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C858" w14:textId="130EA428" w:rsidR="00B0433C" w:rsidRPr="00824D21" w:rsidRDefault="00B0433C" w:rsidP="00B0433C">
      <w:pPr>
        <w:keepNext w:val="0"/>
        <w:spacing w:line="259" w:lineRule="auto"/>
        <w:jc w:val="center"/>
        <w:rPr>
          <w:rFonts w:ascii="Times New Roman" w:eastAsia="Calibri" w:hAnsi="Times New Roman" w:cs="Times New Roman"/>
          <w:color w:val="auto"/>
          <w:sz w:val="22"/>
          <w:szCs w:val="22"/>
        </w:rPr>
      </w:pPr>
      <w:r w:rsidRPr="00824D21">
        <w:rPr>
          <w:color w:val="auto"/>
          <w:sz w:val="22"/>
          <w:szCs w:val="22"/>
        </w:rPr>
        <w:t xml:space="preserve">IN THE DISTRICT COURT OF THE </w:t>
      </w:r>
      <w:r w:rsidR="00E525F3">
        <w:rPr>
          <w:rFonts w:eastAsia="Calibri"/>
          <w:color w:val="auto"/>
          <w:sz w:val="22"/>
          <w:szCs w:val="22"/>
          <w:u w:val="single"/>
        </w:rPr>
        <w:tab/>
      </w:r>
      <w:r w:rsidR="00E525F3">
        <w:rPr>
          <w:rFonts w:eastAsia="Calibri"/>
          <w:color w:val="auto"/>
          <w:sz w:val="22"/>
          <w:szCs w:val="22"/>
          <w:u w:val="single"/>
        </w:rPr>
        <w:tab/>
      </w:r>
      <w:r w:rsidR="00574862">
        <w:rPr>
          <w:rFonts w:eastAsia="Calibri"/>
          <w:color w:val="auto"/>
          <w:sz w:val="22"/>
          <w:szCs w:val="22"/>
          <w:u w:val="single"/>
        </w:rPr>
        <w:tab/>
      </w:r>
      <w:r w:rsidR="00E525F3">
        <w:rPr>
          <w:rFonts w:eastAsia="Calibri"/>
          <w:color w:val="auto"/>
          <w:sz w:val="22"/>
          <w:szCs w:val="22"/>
          <w:u w:val="single"/>
        </w:rPr>
        <w:tab/>
      </w:r>
      <w:r w:rsidRPr="00824D21">
        <w:rPr>
          <w:rFonts w:eastAsia="Calibri"/>
          <w:color w:val="auto"/>
          <w:sz w:val="22"/>
          <w:szCs w:val="22"/>
        </w:rPr>
        <w:t xml:space="preserve"> </w:t>
      </w:r>
      <w:r w:rsidRPr="00824D21">
        <w:rPr>
          <w:color w:val="auto"/>
          <w:sz w:val="22"/>
          <w:szCs w:val="22"/>
        </w:rPr>
        <w:t>JUDICIAL DISTRICT OF</w:t>
      </w:r>
    </w:p>
    <w:p w14:paraId="05D5B136" w14:textId="400AED64" w:rsidR="00B0433C" w:rsidRPr="00824D21" w:rsidRDefault="00B0433C" w:rsidP="00B0433C">
      <w:pPr>
        <w:keepNext w:val="0"/>
        <w:spacing w:line="259" w:lineRule="auto"/>
        <w:rPr>
          <w:rFonts w:ascii="Times New Roman" w:eastAsia="Calibri" w:hAnsi="Times New Roman" w:cs="Times New Roman"/>
          <w:color w:val="auto"/>
          <w:sz w:val="22"/>
          <w:szCs w:val="22"/>
        </w:rPr>
      </w:pPr>
      <w:r w:rsidRPr="00824D21">
        <w:rPr>
          <w:color w:val="auto"/>
          <w:sz w:val="22"/>
          <w:szCs w:val="22"/>
        </w:rPr>
        <w:t xml:space="preserve">THE STATE OF IDAHO, IN AND FOR THE COUNTY OF </w:t>
      </w:r>
      <w:r w:rsidR="00574862">
        <w:rPr>
          <w:rFonts w:eastAsia="Calibri"/>
          <w:color w:val="auto"/>
          <w:sz w:val="22"/>
          <w:szCs w:val="22"/>
          <w:u w:val="single"/>
        </w:rPr>
        <w:tab/>
      </w:r>
      <w:r w:rsidR="00574862">
        <w:rPr>
          <w:rFonts w:eastAsia="Calibri"/>
          <w:color w:val="auto"/>
          <w:sz w:val="22"/>
          <w:szCs w:val="22"/>
          <w:u w:val="single"/>
        </w:rPr>
        <w:tab/>
      </w:r>
      <w:r w:rsidR="00574862">
        <w:rPr>
          <w:rFonts w:eastAsia="Calibri"/>
          <w:color w:val="auto"/>
          <w:sz w:val="22"/>
          <w:szCs w:val="22"/>
          <w:u w:val="single"/>
        </w:rPr>
        <w:tab/>
      </w:r>
      <w:r w:rsidR="00574862">
        <w:rPr>
          <w:rFonts w:eastAsia="Calibri"/>
          <w:color w:val="auto"/>
          <w:sz w:val="22"/>
          <w:szCs w:val="22"/>
          <w:u w:val="single"/>
        </w:rPr>
        <w:tab/>
      </w:r>
      <w:r w:rsidR="00574862">
        <w:rPr>
          <w:rFonts w:eastAsia="Calibri"/>
          <w:color w:val="auto"/>
          <w:sz w:val="22"/>
          <w:szCs w:val="22"/>
          <w:u w:val="single"/>
        </w:rPr>
        <w:tab/>
      </w:r>
    </w:p>
    <w:p w14:paraId="71FC24E7" w14:textId="77777777" w:rsidR="00B0433C" w:rsidRPr="00824D21" w:rsidRDefault="00B0433C" w:rsidP="00B0433C">
      <w:pPr>
        <w:keepNext w:val="0"/>
        <w:tabs>
          <w:tab w:val="left" w:pos="4320"/>
        </w:tabs>
        <w:suppressAutoHyphens/>
        <w:overflowPunct w:val="0"/>
        <w:autoSpaceDE w:val="0"/>
        <w:autoSpaceDN w:val="0"/>
        <w:adjustRightInd w:val="0"/>
        <w:jc w:val="center"/>
        <w:textAlignment w:val="baseline"/>
        <w:rPr>
          <w:color w:val="auto"/>
          <w:sz w:val="12"/>
          <w:szCs w:val="12"/>
        </w:rPr>
      </w:pPr>
    </w:p>
    <w:p w14:paraId="7120AC46" w14:textId="4B24BC7D" w:rsidR="00B0433C" w:rsidRPr="00824D21" w:rsidRDefault="00B0433C" w:rsidP="00B0433C">
      <w:pPr>
        <w:keepNext w:val="0"/>
        <w:spacing w:line="259" w:lineRule="auto"/>
        <w:jc w:val="center"/>
        <w:rPr>
          <w:rFonts w:eastAsia="Calibri"/>
          <w:sz w:val="18"/>
          <w:szCs w:val="18"/>
          <w:lang w:val="es-MX"/>
        </w:rPr>
      </w:pPr>
      <w:r w:rsidRPr="00824D21">
        <w:rPr>
          <w:rFonts w:eastAsia="Calibri"/>
          <w:sz w:val="18"/>
          <w:szCs w:val="18"/>
          <w:lang w:val="es-MX"/>
        </w:rPr>
        <w:t>EN EL TRIBUNAL DEL</w:t>
      </w:r>
      <w:r w:rsidR="00005815">
        <w:rPr>
          <w:rFonts w:eastAsia="Calibri"/>
          <w:sz w:val="18"/>
          <w:szCs w:val="18"/>
          <w:lang w:val="es-MX"/>
        </w:rPr>
        <w:t xml:space="preserve"> DISTRITO DEL</w:t>
      </w:r>
      <w:r w:rsidRPr="00824D21">
        <w:rPr>
          <w:rFonts w:eastAsia="Calibri"/>
          <w:color w:val="auto"/>
          <w:sz w:val="22"/>
          <w:szCs w:val="22"/>
        </w:rPr>
        <w:t xml:space="preserve"> </w:t>
      </w:r>
      <w:r w:rsidR="00574862">
        <w:rPr>
          <w:rFonts w:eastAsia="Calibri"/>
          <w:color w:val="auto"/>
          <w:sz w:val="18"/>
          <w:szCs w:val="18"/>
          <w:u w:val="single"/>
        </w:rPr>
        <w:tab/>
      </w:r>
      <w:r w:rsidR="00574862">
        <w:rPr>
          <w:rFonts w:eastAsia="Calibri"/>
          <w:color w:val="auto"/>
          <w:sz w:val="18"/>
          <w:szCs w:val="18"/>
          <w:u w:val="single"/>
        </w:rPr>
        <w:tab/>
      </w:r>
      <w:r w:rsidR="00574862">
        <w:rPr>
          <w:rFonts w:eastAsia="Calibri"/>
          <w:color w:val="auto"/>
          <w:sz w:val="18"/>
          <w:szCs w:val="18"/>
          <w:u w:val="single"/>
        </w:rPr>
        <w:tab/>
      </w:r>
      <w:r w:rsidRPr="00824D21">
        <w:rPr>
          <w:rFonts w:eastAsia="Calibri"/>
          <w:color w:val="auto"/>
          <w:sz w:val="22"/>
          <w:szCs w:val="22"/>
        </w:rPr>
        <w:t xml:space="preserve"> </w:t>
      </w:r>
      <w:r w:rsidRPr="00824D21">
        <w:rPr>
          <w:rFonts w:eastAsia="Calibri"/>
          <w:sz w:val="18"/>
          <w:szCs w:val="18"/>
          <w:lang w:val="es-MX"/>
        </w:rPr>
        <w:t>DISTRITO JUDICIAL DEL</w:t>
      </w:r>
    </w:p>
    <w:p w14:paraId="0D7DEB19" w14:textId="0A2E3E39" w:rsidR="00B0433C" w:rsidRPr="00824D21" w:rsidRDefault="00B0433C" w:rsidP="00B0433C">
      <w:pPr>
        <w:keepNext w:val="0"/>
        <w:spacing w:line="259" w:lineRule="auto"/>
        <w:jc w:val="center"/>
        <w:rPr>
          <w:rFonts w:ascii="Times New Roman" w:eastAsia="Calibri" w:hAnsi="Times New Roman" w:cs="Times New Roman"/>
          <w:color w:val="auto"/>
          <w:sz w:val="22"/>
          <w:szCs w:val="22"/>
        </w:rPr>
      </w:pPr>
      <w:r w:rsidRPr="00824D21">
        <w:rPr>
          <w:rFonts w:eastAsia="Calibri"/>
          <w:sz w:val="18"/>
          <w:szCs w:val="18"/>
          <w:lang w:val="es-MX"/>
        </w:rPr>
        <w:t>ESTADO DE IDAHO, EN Y PARA EL CONDADO DE</w:t>
      </w:r>
      <w:r w:rsidRPr="00824D21">
        <w:rPr>
          <w:rFonts w:eastAsia="Calibri"/>
          <w:color w:val="auto"/>
          <w:sz w:val="18"/>
          <w:szCs w:val="18"/>
        </w:rPr>
        <w:t xml:space="preserve"> </w:t>
      </w:r>
      <w:r w:rsidR="00574862">
        <w:rPr>
          <w:rFonts w:eastAsia="Calibri"/>
          <w:color w:val="auto"/>
          <w:sz w:val="18"/>
          <w:szCs w:val="18"/>
          <w:u w:val="single"/>
        </w:rPr>
        <w:tab/>
      </w:r>
      <w:r w:rsidR="00574862">
        <w:rPr>
          <w:rFonts w:eastAsia="Calibri"/>
          <w:color w:val="auto"/>
          <w:sz w:val="18"/>
          <w:szCs w:val="18"/>
          <w:u w:val="single"/>
        </w:rPr>
        <w:tab/>
      </w:r>
      <w:r w:rsidR="00574862">
        <w:rPr>
          <w:rFonts w:eastAsia="Calibri"/>
          <w:color w:val="auto"/>
          <w:sz w:val="18"/>
          <w:szCs w:val="18"/>
          <w:u w:val="single"/>
        </w:rPr>
        <w:tab/>
      </w:r>
      <w:r w:rsidR="00574862">
        <w:rPr>
          <w:rFonts w:eastAsia="Calibri"/>
          <w:color w:val="auto"/>
          <w:sz w:val="18"/>
          <w:szCs w:val="18"/>
          <w:u w:val="single"/>
        </w:rPr>
        <w:tab/>
      </w:r>
    </w:p>
    <w:p w14:paraId="32B0E6B0" w14:textId="77777777" w:rsidR="00B0433C" w:rsidRPr="00824D21" w:rsidRDefault="00B0433C" w:rsidP="00B0433C">
      <w:pPr>
        <w:keepNext w:val="0"/>
        <w:jc w:val="center"/>
        <w:rPr>
          <w:rFonts w:eastAsia="Calibri"/>
          <w:sz w:val="18"/>
          <w:szCs w:val="18"/>
          <w:lang w:val="es-MX"/>
        </w:rPr>
      </w:pPr>
    </w:p>
    <w:p w14:paraId="478EC827" w14:textId="77777777" w:rsidR="00B0433C" w:rsidRPr="00824D21" w:rsidRDefault="00B0433C" w:rsidP="00B0433C">
      <w:pPr>
        <w:keepNext w:val="0"/>
        <w:rPr>
          <w:rFonts w:eastAsia="Calibri"/>
          <w:sz w:val="22"/>
          <w:szCs w:val="22"/>
          <w:lang w:val="es-MX"/>
        </w:rPr>
      </w:pPr>
    </w:p>
    <w:p w14:paraId="4BA14E51" w14:textId="77777777" w:rsidR="00B0433C" w:rsidRPr="00824D21" w:rsidRDefault="00B0433C" w:rsidP="00B0433C">
      <w:pPr>
        <w:keepNext w:val="0"/>
        <w:rPr>
          <w:rFonts w:eastAsia="Calibri"/>
          <w:sz w:val="22"/>
          <w:szCs w:val="22"/>
          <w:lang w:val="es-MX"/>
        </w:rPr>
      </w:pPr>
    </w:p>
    <w:tbl>
      <w:tblPr>
        <w:tblW w:w="0" w:type="auto"/>
        <w:tblLook w:val="04A0" w:firstRow="1" w:lastRow="0" w:firstColumn="1" w:lastColumn="0" w:noHBand="0" w:noVBand="1"/>
      </w:tblPr>
      <w:tblGrid>
        <w:gridCol w:w="4158"/>
        <w:gridCol w:w="5328"/>
      </w:tblGrid>
      <w:tr w:rsidR="00B0433C" w:rsidRPr="00824D21" w14:paraId="440B89D4" w14:textId="77777777" w:rsidTr="00574862">
        <w:tc>
          <w:tcPr>
            <w:tcW w:w="4158" w:type="dxa"/>
            <w:tcBorders>
              <w:right w:val="single" w:sz="4" w:space="0" w:color="000000"/>
            </w:tcBorders>
            <w:shd w:val="clear" w:color="auto" w:fill="auto"/>
          </w:tcPr>
          <w:p w14:paraId="06466494" w14:textId="77777777" w:rsidR="00B0433C" w:rsidRPr="00824D21" w:rsidRDefault="00B0433C" w:rsidP="00503C55">
            <w:pPr>
              <w:keepNext w:val="0"/>
              <w:rPr>
                <w:rFonts w:eastAsia="Calibri"/>
                <w:sz w:val="22"/>
                <w:szCs w:val="22"/>
              </w:rPr>
            </w:pPr>
            <w:r w:rsidRPr="00824D21">
              <w:rPr>
                <w:rFonts w:eastAsia="Calibri"/>
                <w:sz w:val="22"/>
                <w:szCs w:val="22"/>
              </w:rPr>
              <w:t>STATE OF IDAHO</w:t>
            </w:r>
          </w:p>
          <w:p w14:paraId="558D2B80" w14:textId="77777777" w:rsidR="00B0433C" w:rsidRPr="00824D21" w:rsidRDefault="00B0433C" w:rsidP="00503C55">
            <w:pPr>
              <w:keepNext w:val="0"/>
              <w:rPr>
                <w:rFonts w:eastAsia="Calibri"/>
                <w:sz w:val="18"/>
                <w:szCs w:val="18"/>
              </w:rPr>
            </w:pPr>
            <w:r w:rsidRPr="00824D21">
              <w:rPr>
                <w:rFonts w:eastAsia="Calibri"/>
                <w:sz w:val="18"/>
                <w:szCs w:val="18"/>
              </w:rPr>
              <w:t>ESTADO DE IDAHO</w:t>
            </w:r>
          </w:p>
        </w:tc>
        <w:tc>
          <w:tcPr>
            <w:tcW w:w="5328" w:type="dxa"/>
            <w:vMerge w:val="restart"/>
            <w:tcBorders>
              <w:left w:val="single" w:sz="4" w:space="0" w:color="000000"/>
            </w:tcBorders>
            <w:shd w:val="clear" w:color="auto" w:fill="auto"/>
          </w:tcPr>
          <w:p w14:paraId="23CAAE02" w14:textId="4327F373" w:rsidR="00B0433C" w:rsidRPr="00824D21" w:rsidRDefault="00B0433C" w:rsidP="00503C55">
            <w:pPr>
              <w:keepNext w:val="0"/>
              <w:rPr>
                <w:rFonts w:eastAsia="Calibri"/>
                <w:sz w:val="22"/>
                <w:szCs w:val="22"/>
              </w:rPr>
            </w:pPr>
            <w:r w:rsidRPr="00824D21">
              <w:rPr>
                <w:rFonts w:eastAsia="Calibri"/>
                <w:sz w:val="22"/>
                <w:szCs w:val="22"/>
              </w:rPr>
              <w:t xml:space="preserve">Case No. </w:t>
            </w:r>
            <w:r w:rsidR="00574862">
              <w:rPr>
                <w:rFonts w:eastAsia="Calibri"/>
                <w:sz w:val="22"/>
                <w:szCs w:val="22"/>
                <w:u w:val="single"/>
              </w:rPr>
              <w:tab/>
            </w:r>
            <w:r w:rsidR="00574862">
              <w:rPr>
                <w:rFonts w:eastAsia="Calibri"/>
                <w:sz w:val="22"/>
                <w:szCs w:val="22"/>
                <w:u w:val="single"/>
              </w:rPr>
              <w:tab/>
            </w:r>
            <w:r w:rsidR="00574862">
              <w:rPr>
                <w:rFonts w:eastAsia="Calibri"/>
                <w:sz w:val="22"/>
                <w:szCs w:val="22"/>
                <w:u w:val="single"/>
              </w:rPr>
              <w:tab/>
            </w:r>
          </w:p>
          <w:p w14:paraId="31825AC5" w14:textId="77777777" w:rsidR="00B0433C" w:rsidRPr="00824D21" w:rsidRDefault="00B0433C" w:rsidP="00503C55">
            <w:pPr>
              <w:keepNext w:val="0"/>
              <w:rPr>
                <w:rFonts w:eastAsia="Calibri"/>
                <w:sz w:val="18"/>
                <w:szCs w:val="18"/>
              </w:rPr>
            </w:pPr>
            <w:r w:rsidRPr="00824D21">
              <w:rPr>
                <w:rFonts w:eastAsia="Calibri"/>
                <w:sz w:val="18"/>
                <w:szCs w:val="18"/>
              </w:rPr>
              <w:t xml:space="preserve">Caso no.  </w:t>
            </w:r>
          </w:p>
          <w:p w14:paraId="70E0FB73" w14:textId="77777777" w:rsidR="00B0433C" w:rsidRPr="00824D21" w:rsidRDefault="00B0433C" w:rsidP="00503C55">
            <w:pPr>
              <w:keepNext w:val="0"/>
              <w:rPr>
                <w:rFonts w:eastAsia="Calibri"/>
                <w:sz w:val="22"/>
                <w:szCs w:val="22"/>
                <w:lang w:val="es-MX"/>
              </w:rPr>
            </w:pPr>
          </w:p>
          <w:p w14:paraId="021B5A5A" w14:textId="77777777" w:rsidR="00B0433C" w:rsidRPr="00824D21" w:rsidRDefault="00B0433C" w:rsidP="00503C55">
            <w:pPr>
              <w:keepNext w:val="0"/>
              <w:rPr>
                <w:rFonts w:eastAsia="Calibri"/>
                <w:sz w:val="22"/>
                <w:szCs w:val="22"/>
                <w:lang w:val="es-MX"/>
              </w:rPr>
            </w:pPr>
            <w:r w:rsidRPr="00824D21">
              <w:rPr>
                <w:rFonts w:eastAsia="Calibri"/>
                <w:sz w:val="22"/>
                <w:szCs w:val="22"/>
                <w:lang w:val="es-MX"/>
              </w:rPr>
              <w:t>Guilty Plea Advisory</w:t>
            </w:r>
          </w:p>
          <w:p w14:paraId="6E65CDA3" w14:textId="77777777" w:rsidR="00B0433C" w:rsidRPr="00824D21" w:rsidRDefault="00B0433C" w:rsidP="00503C55">
            <w:pPr>
              <w:keepNext w:val="0"/>
              <w:rPr>
                <w:rFonts w:eastAsia="Calibri"/>
                <w:sz w:val="18"/>
                <w:szCs w:val="18"/>
                <w:lang w:val="es-MX"/>
              </w:rPr>
            </w:pPr>
            <w:r w:rsidRPr="00824D21">
              <w:rPr>
                <w:rFonts w:eastAsia="Calibri"/>
                <w:sz w:val="18"/>
                <w:szCs w:val="18"/>
                <w:lang w:val="es-MX"/>
              </w:rPr>
              <w:t>Advertencias para la declaración de culpabilidad</w:t>
            </w:r>
          </w:p>
          <w:p w14:paraId="528EE718" w14:textId="77777777" w:rsidR="00B0433C" w:rsidRPr="00824D21" w:rsidRDefault="00B0433C" w:rsidP="00503C55">
            <w:pPr>
              <w:keepNext w:val="0"/>
              <w:rPr>
                <w:rFonts w:eastAsia="Calibri"/>
                <w:sz w:val="22"/>
                <w:szCs w:val="22"/>
              </w:rPr>
            </w:pPr>
          </w:p>
          <w:p w14:paraId="4F445E75" w14:textId="77777777" w:rsidR="00B0433C" w:rsidRPr="00824D21" w:rsidRDefault="00B0433C" w:rsidP="00503C55">
            <w:pPr>
              <w:keepNext w:val="0"/>
              <w:rPr>
                <w:rFonts w:eastAsia="Calibri"/>
                <w:sz w:val="22"/>
                <w:szCs w:val="22"/>
              </w:rPr>
            </w:pPr>
          </w:p>
          <w:p w14:paraId="0CE88713" w14:textId="77777777" w:rsidR="00B0433C" w:rsidRPr="00824D21" w:rsidRDefault="00B0433C" w:rsidP="00503C55">
            <w:pPr>
              <w:keepNext w:val="0"/>
              <w:rPr>
                <w:rFonts w:eastAsia="Calibri"/>
                <w:sz w:val="22"/>
                <w:szCs w:val="22"/>
              </w:rPr>
            </w:pPr>
            <w:r w:rsidRPr="00824D21">
              <w:rPr>
                <w:rFonts w:eastAsia="Calibri"/>
                <w:sz w:val="22"/>
                <w:szCs w:val="22"/>
              </w:rPr>
              <w:t>Idaho Criminal Rule 11(e)</w:t>
            </w:r>
          </w:p>
          <w:p w14:paraId="4F928BD7" w14:textId="77777777" w:rsidR="00B0433C" w:rsidRPr="00824D21" w:rsidRDefault="00B0433C" w:rsidP="00503C55">
            <w:pPr>
              <w:keepNext w:val="0"/>
              <w:rPr>
                <w:rFonts w:eastAsia="Calibri"/>
                <w:sz w:val="22"/>
                <w:szCs w:val="22"/>
              </w:rPr>
            </w:pPr>
            <w:r w:rsidRPr="00824D21">
              <w:rPr>
                <w:rFonts w:eastAsia="Calibri"/>
                <w:sz w:val="18"/>
                <w:szCs w:val="18"/>
                <w:lang w:val="pt-BR"/>
              </w:rPr>
              <w:t>Regla penal 11(e) de Idaho</w:t>
            </w:r>
          </w:p>
        </w:tc>
      </w:tr>
      <w:tr w:rsidR="00B0433C" w:rsidRPr="00824D21" w14:paraId="49C85D10" w14:textId="77777777" w:rsidTr="00574862">
        <w:tc>
          <w:tcPr>
            <w:tcW w:w="4158" w:type="dxa"/>
            <w:tcBorders>
              <w:right w:val="single" w:sz="4" w:space="0" w:color="000000"/>
            </w:tcBorders>
            <w:shd w:val="clear" w:color="auto" w:fill="auto"/>
          </w:tcPr>
          <w:p w14:paraId="09B351E0" w14:textId="77777777" w:rsidR="00B0433C" w:rsidRPr="00824D21" w:rsidRDefault="00B0433C" w:rsidP="00503C55">
            <w:pPr>
              <w:keepNext w:val="0"/>
              <w:rPr>
                <w:rFonts w:eastAsia="Calibri"/>
                <w:sz w:val="22"/>
                <w:szCs w:val="22"/>
              </w:rPr>
            </w:pPr>
            <w:r w:rsidRPr="00824D21">
              <w:rPr>
                <w:rFonts w:eastAsia="Calibri"/>
                <w:sz w:val="22"/>
                <w:szCs w:val="22"/>
              </w:rPr>
              <w:t xml:space="preserve">    Plaintiff, </w:t>
            </w:r>
          </w:p>
        </w:tc>
        <w:tc>
          <w:tcPr>
            <w:tcW w:w="5328" w:type="dxa"/>
            <w:vMerge/>
            <w:tcBorders>
              <w:left w:val="single" w:sz="4" w:space="0" w:color="000000"/>
            </w:tcBorders>
            <w:shd w:val="clear" w:color="auto" w:fill="auto"/>
          </w:tcPr>
          <w:p w14:paraId="3F58B945" w14:textId="77777777" w:rsidR="00B0433C" w:rsidRPr="00824D21" w:rsidRDefault="00B0433C" w:rsidP="00503C55">
            <w:pPr>
              <w:keepNext w:val="0"/>
              <w:rPr>
                <w:rFonts w:eastAsia="Calibri"/>
                <w:sz w:val="22"/>
                <w:szCs w:val="22"/>
              </w:rPr>
            </w:pPr>
          </w:p>
        </w:tc>
      </w:tr>
      <w:tr w:rsidR="00B0433C" w:rsidRPr="00824D21" w14:paraId="2FBF8135" w14:textId="77777777" w:rsidTr="00574862">
        <w:tc>
          <w:tcPr>
            <w:tcW w:w="4158" w:type="dxa"/>
            <w:tcBorders>
              <w:right w:val="single" w:sz="4" w:space="0" w:color="000000"/>
            </w:tcBorders>
            <w:shd w:val="clear" w:color="auto" w:fill="auto"/>
          </w:tcPr>
          <w:p w14:paraId="26A71637" w14:textId="77777777" w:rsidR="00B0433C" w:rsidRPr="00824D21" w:rsidRDefault="00B0433C" w:rsidP="00503C55">
            <w:pPr>
              <w:keepNext w:val="0"/>
              <w:rPr>
                <w:rFonts w:eastAsia="Calibri"/>
                <w:sz w:val="18"/>
                <w:szCs w:val="18"/>
              </w:rPr>
            </w:pPr>
            <w:r w:rsidRPr="00824D21">
              <w:rPr>
                <w:rFonts w:eastAsia="Calibri"/>
                <w:sz w:val="22"/>
                <w:szCs w:val="22"/>
              </w:rPr>
              <w:t xml:space="preserve">   </w:t>
            </w:r>
            <w:r w:rsidRPr="00824D21">
              <w:rPr>
                <w:rFonts w:eastAsia="Calibri"/>
                <w:sz w:val="18"/>
                <w:szCs w:val="18"/>
              </w:rPr>
              <w:t xml:space="preserve"> Parte acusadora</w:t>
            </w:r>
          </w:p>
        </w:tc>
        <w:tc>
          <w:tcPr>
            <w:tcW w:w="5328" w:type="dxa"/>
            <w:vMerge/>
            <w:tcBorders>
              <w:left w:val="single" w:sz="4" w:space="0" w:color="000000"/>
            </w:tcBorders>
            <w:shd w:val="clear" w:color="auto" w:fill="auto"/>
          </w:tcPr>
          <w:p w14:paraId="730C08EE" w14:textId="77777777" w:rsidR="00B0433C" w:rsidRPr="00824D21" w:rsidRDefault="00B0433C" w:rsidP="00503C55">
            <w:pPr>
              <w:keepNext w:val="0"/>
              <w:rPr>
                <w:rFonts w:eastAsia="Calibri"/>
                <w:sz w:val="22"/>
                <w:szCs w:val="22"/>
              </w:rPr>
            </w:pPr>
          </w:p>
        </w:tc>
      </w:tr>
      <w:tr w:rsidR="00B0433C" w:rsidRPr="00824D21" w14:paraId="25B5BD76" w14:textId="77777777" w:rsidTr="00574862">
        <w:tc>
          <w:tcPr>
            <w:tcW w:w="4158" w:type="dxa"/>
            <w:tcBorders>
              <w:right w:val="single" w:sz="4" w:space="0" w:color="000000"/>
            </w:tcBorders>
            <w:shd w:val="clear" w:color="auto" w:fill="auto"/>
          </w:tcPr>
          <w:p w14:paraId="60CC93B6" w14:textId="77777777" w:rsidR="00B0433C" w:rsidRPr="00824D21" w:rsidRDefault="00B0433C" w:rsidP="00503C55">
            <w:pPr>
              <w:keepNext w:val="0"/>
              <w:rPr>
                <w:rFonts w:eastAsia="Calibri"/>
                <w:sz w:val="22"/>
                <w:szCs w:val="22"/>
              </w:rPr>
            </w:pPr>
            <w:r w:rsidRPr="00824D21">
              <w:rPr>
                <w:rFonts w:eastAsia="Calibri"/>
                <w:sz w:val="22"/>
                <w:szCs w:val="22"/>
              </w:rPr>
              <w:t>v.</w:t>
            </w:r>
          </w:p>
        </w:tc>
        <w:tc>
          <w:tcPr>
            <w:tcW w:w="5328" w:type="dxa"/>
            <w:vMerge/>
            <w:tcBorders>
              <w:left w:val="single" w:sz="4" w:space="0" w:color="000000"/>
            </w:tcBorders>
            <w:shd w:val="clear" w:color="auto" w:fill="auto"/>
          </w:tcPr>
          <w:p w14:paraId="234B9592" w14:textId="77777777" w:rsidR="00B0433C" w:rsidRPr="00824D21" w:rsidRDefault="00B0433C" w:rsidP="00503C55">
            <w:pPr>
              <w:keepNext w:val="0"/>
              <w:rPr>
                <w:rFonts w:eastAsia="Calibri"/>
                <w:sz w:val="18"/>
                <w:szCs w:val="18"/>
                <w:lang w:val="es-MX"/>
              </w:rPr>
            </w:pPr>
          </w:p>
        </w:tc>
      </w:tr>
      <w:tr w:rsidR="00B0433C" w:rsidRPr="00824D21" w14:paraId="31EE1CAC" w14:textId="77777777" w:rsidTr="00574862">
        <w:tc>
          <w:tcPr>
            <w:tcW w:w="4158" w:type="dxa"/>
            <w:tcBorders>
              <w:right w:val="single" w:sz="4" w:space="0" w:color="000000"/>
            </w:tcBorders>
            <w:shd w:val="clear" w:color="auto" w:fill="auto"/>
          </w:tcPr>
          <w:p w14:paraId="48320CEB" w14:textId="77777777" w:rsidR="00B0433C" w:rsidRPr="00824D21" w:rsidRDefault="00B0433C" w:rsidP="00503C55">
            <w:pPr>
              <w:keepNext w:val="0"/>
              <w:rPr>
                <w:rFonts w:eastAsia="Calibri"/>
                <w:sz w:val="22"/>
                <w:szCs w:val="22"/>
                <w:lang w:val="es-MX"/>
              </w:rPr>
            </w:pPr>
          </w:p>
        </w:tc>
        <w:tc>
          <w:tcPr>
            <w:tcW w:w="5328" w:type="dxa"/>
            <w:vMerge/>
            <w:tcBorders>
              <w:left w:val="single" w:sz="4" w:space="0" w:color="000000"/>
            </w:tcBorders>
            <w:shd w:val="clear" w:color="auto" w:fill="auto"/>
          </w:tcPr>
          <w:p w14:paraId="43265DED" w14:textId="77777777" w:rsidR="00B0433C" w:rsidRPr="00824D21" w:rsidRDefault="00B0433C" w:rsidP="00503C55">
            <w:pPr>
              <w:keepNext w:val="0"/>
              <w:rPr>
                <w:rFonts w:eastAsia="Calibri"/>
                <w:sz w:val="22"/>
                <w:szCs w:val="22"/>
                <w:lang w:val="es-MX"/>
              </w:rPr>
            </w:pPr>
          </w:p>
        </w:tc>
      </w:tr>
      <w:tr w:rsidR="00B0433C" w:rsidRPr="00824D21" w14:paraId="72389282" w14:textId="77777777" w:rsidTr="00574862">
        <w:tc>
          <w:tcPr>
            <w:tcW w:w="4158" w:type="dxa"/>
            <w:tcBorders>
              <w:right w:val="single" w:sz="4" w:space="0" w:color="000000"/>
            </w:tcBorders>
            <w:shd w:val="clear" w:color="auto" w:fill="auto"/>
          </w:tcPr>
          <w:p w14:paraId="16CEC894" w14:textId="5E4AF4B0" w:rsidR="00B0433C" w:rsidRPr="00574862" w:rsidRDefault="00574862" w:rsidP="00503C55">
            <w:pPr>
              <w:keepNext w:val="0"/>
              <w:rPr>
                <w:rFonts w:eastAsia="Calibri"/>
                <w:sz w:val="22"/>
                <w:szCs w:val="22"/>
                <w:u w:val="single"/>
              </w:rPr>
            </w:pP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tc>
        <w:tc>
          <w:tcPr>
            <w:tcW w:w="5328" w:type="dxa"/>
            <w:vMerge/>
            <w:tcBorders>
              <w:left w:val="single" w:sz="4" w:space="0" w:color="000000"/>
            </w:tcBorders>
            <w:shd w:val="clear" w:color="auto" w:fill="auto"/>
          </w:tcPr>
          <w:p w14:paraId="15F1A44B" w14:textId="77777777" w:rsidR="00B0433C" w:rsidRPr="00824D21" w:rsidRDefault="00B0433C" w:rsidP="00503C55">
            <w:pPr>
              <w:keepNext w:val="0"/>
              <w:rPr>
                <w:rFonts w:eastAsia="Calibri"/>
                <w:sz w:val="22"/>
                <w:szCs w:val="22"/>
              </w:rPr>
            </w:pPr>
          </w:p>
        </w:tc>
      </w:tr>
      <w:tr w:rsidR="00B0433C" w:rsidRPr="00824D21" w14:paraId="09A99849" w14:textId="77777777" w:rsidTr="00574862">
        <w:trPr>
          <w:trHeight w:val="333"/>
        </w:trPr>
        <w:tc>
          <w:tcPr>
            <w:tcW w:w="4158" w:type="dxa"/>
            <w:tcBorders>
              <w:bottom w:val="single" w:sz="4" w:space="0" w:color="000000"/>
              <w:right w:val="single" w:sz="4" w:space="0" w:color="000000"/>
            </w:tcBorders>
            <w:shd w:val="clear" w:color="auto" w:fill="auto"/>
          </w:tcPr>
          <w:p w14:paraId="7F596714" w14:textId="77777777" w:rsidR="00B0433C" w:rsidRPr="00824D21" w:rsidRDefault="00B0433C" w:rsidP="00503C55">
            <w:pPr>
              <w:keepNext w:val="0"/>
              <w:rPr>
                <w:rFonts w:eastAsia="Calibri"/>
                <w:sz w:val="22"/>
                <w:szCs w:val="22"/>
              </w:rPr>
            </w:pPr>
            <w:r w:rsidRPr="00824D21">
              <w:rPr>
                <w:rFonts w:eastAsia="Calibri"/>
                <w:sz w:val="22"/>
                <w:szCs w:val="22"/>
              </w:rPr>
              <w:t xml:space="preserve">    Defendant.</w:t>
            </w:r>
          </w:p>
          <w:p w14:paraId="23D47329" w14:textId="77777777" w:rsidR="00B0433C" w:rsidRPr="00824D21" w:rsidRDefault="00B0433C" w:rsidP="00503C55">
            <w:pPr>
              <w:keepNext w:val="0"/>
              <w:rPr>
                <w:rFonts w:eastAsia="Calibri"/>
                <w:sz w:val="18"/>
                <w:szCs w:val="18"/>
              </w:rPr>
            </w:pPr>
            <w:r w:rsidRPr="00824D21">
              <w:rPr>
                <w:rFonts w:eastAsia="Calibri"/>
                <w:sz w:val="22"/>
                <w:szCs w:val="22"/>
              </w:rPr>
              <w:t xml:space="preserve">    </w:t>
            </w:r>
            <w:r w:rsidRPr="00824D21">
              <w:rPr>
                <w:rFonts w:eastAsia="Calibri"/>
                <w:sz w:val="18"/>
                <w:szCs w:val="18"/>
              </w:rPr>
              <w:t>Acusado.</w:t>
            </w:r>
          </w:p>
        </w:tc>
        <w:tc>
          <w:tcPr>
            <w:tcW w:w="5328" w:type="dxa"/>
            <w:vMerge/>
            <w:tcBorders>
              <w:left w:val="single" w:sz="4" w:space="0" w:color="000000"/>
            </w:tcBorders>
            <w:shd w:val="clear" w:color="auto" w:fill="auto"/>
          </w:tcPr>
          <w:p w14:paraId="2852C057" w14:textId="77777777" w:rsidR="00B0433C" w:rsidRPr="00824D21" w:rsidRDefault="00B0433C" w:rsidP="00503C55">
            <w:pPr>
              <w:keepNext w:val="0"/>
              <w:rPr>
                <w:rFonts w:eastAsia="Calibri"/>
                <w:sz w:val="18"/>
                <w:szCs w:val="18"/>
                <w:lang w:val="pt-BR"/>
              </w:rPr>
            </w:pPr>
          </w:p>
        </w:tc>
      </w:tr>
    </w:tbl>
    <w:p w14:paraId="4A43D15B" w14:textId="77777777" w:rsidR="00B0433C" w:rsidRPr="00824D21" w:rsidRDefault="00B0433C" w:rsidP="00B0433C">
      <w:pPr>
        <w:keepNext w:val="0"/>
        <w:spacing w:line="264" w:lineRule="auto"/>
        <w:contextualSpacing/>
        <w:rPr>
          <w:rFonts w:eastAsia="Calibri"/>
          <w:sz w:val="22"/>
          <w:szCs w:val="22"/>
          <w:lang w:val="pt-BR"/>
        </w:rPr>
      </w:pPr>
    </w:p>
    <w:p w14:paraId="26C369AD" w14:textId="77777777" w:rsidR="00B0433C" w:rsidRPr="00824D21" w:rsidRDefault="00B0433C" w:rsidP="00B0433C">
      <w:pPr>
        <w:keepNext w:val="0"/>
        <w:spacing w:after="200" w:line="264" w:lineRule="auto"/>
        <w:contextualSpacing/>
        <w:jc w:val="center"/>
        <w:rPr>
          <w:rFonts w:eastAsia="Calibri"/>
          <w:b/>
          <w:i/>
          <w:sz w:val="22"/>
          <w:szCs w:val="22"/>
        </w:rPr>
      </w:pPr>
      <w:r w:rsidRPr="00824D21">
        <w:rPr>
          <w:rFonts w:eastAsia="Calibri"/>
          <w:b/>
          <w:i/>
          <w:sz w:val="22"/>
          <w:szCs w:val="22"/>
        </w:rPr>
        <w:t>TO BE FILLED OUT BY THE DEFENDANT</w:t>
      </w:r>
    </w:p>
    <w:p w14:paraId="31B9CE9E" w14:textId="77777777" w:rsidR="00B0433C" w:rsidRPr="00824D21" w:rsidRDefault="00B0433C" w:rsidP="00B0433C">
      <w:pPr>
        <w:keepNext w:val="0"/>
        <w:spacing w:after="200" w:line="264" w:lineRule="auto"/>
        <w:contextualSpacing/>
        <w:jc w:val="center"/>
        <w:rPr>
          <w:rFonts w:eastAsia="Calibri"/>
          <w:b/>
          <w:i/>
          <w:sz w:val="18"/>
          <w:szCs w:val="18"/>
          <w:lang w:val="es-MX"/>
        </w:rPr>
      </w:pPr>
      <w:r w:rsidRPr="00824D21">
        <w:rPr>
          <w:rFonts w:eastAsia="Calibri"/>
          <w:b/>
          <w:i/>
          <w:sz w:val="18"/>
          <w:szCs w:val="18"/>
          <w:lang w:val="es-MX"/>
        </w:rPr>
        <w:t>A LLENAR POR EL ACUSADO</w:t>
      </w:r>
    </w:p>
    <w:p w14:paraId="403842CA" w14:textId="77777777" w:rsidR="00B0433C" w:rsidRPr="00824D21" w:rsidRDefault="00B0433C" w:rsidP="00B0433C">
      <w:pPr>
        <w:keepNext w:val="0"/>
        <w:contextualSpacing/>
        <w:jc w:val="center"/>
        <w:rPr>
          <w:rFonts w:eastAsia="Calibri"/>
          <w:b/>
          <w:i/>
          <w:sz w:val="22"/>
          <w:szCs w:val="22"/>
          <w:lang w:val="es-MX"/>
        </w:rPr>
      </w:pPr>
    </w:p>
    <w:p w14:paraId="49670C7C" w14:textId="77777777" w:rsidR="00B0433C" w:rsidRPr="00824D21" w:rsidRDefault="00B0433C" w:rsidP="00B0433C">
      <w:pPr>
        <w:keepNext w:val="0"/>
        <w:tabs>
          <w:tab w:val="left" w:pos="4140"/>
          <w:tab w:val="left" w:pos="4500"/>
        </w:tabs>
        <w:spacing w:after="200" w:line="264" w:lineRule="auto"/>
        <w:contextualSpacing/>
        <w:rPr>
          <w:rFonts w:eastAsia="Calibri"/>
          <w:sz w:val="22"/>
          <w:szCs w:val="22"/>
          <w:lang w:val="es-MX"/>
        </w:rPr>
      </w:pPr>
      <w:r w:rsidRPr="00824D21">
        <w:rPr>
          <w:rFonts w:eastAsia="Calibri"/>
          <w:sz w:val="22"/>
          <w:szCs w:val="22"/>
          <w:lang w:val="es-MX"/>
        </w:rPr>
        <w:t xml:space="preserve">Defendant’s Name: </w:t>
      </w:r>
      <w:r w:rsidRPr="00824D21">
        <w:rPr>
          <w:rFonts w:eastAsia="Calibri"/>
          <w:sz w:val="22"/>
          <w:szCs w:val="22"/>
          <w:u w:val="single"/>
          <w:lang w:val="es-MX"/>
        </w:rPr>
        <w:tab/>
      </w:r>
      <w:r w:rsidRPr="00824D21">
        <w:rPr>
          <w:rFonts w:eastAsia="Calibri"/>
          <w:sz w:val="22"/>
          <w:szCs w:val="22"/>
          <w:lang w:val="es-MX"/>
        </w:rPr>
        <w:tab/>
        <w:t>Signature: ___________________________</w:t>
      </w:r>
    </w:p>
    <w:p w14:paraId="1156C75E" w14:textId="77777777" w:rsidR="00B0433C" w:rsidRPr="00824D21" w:rsidRDefault="00B0433C" w:rsidP="00B0433C">
      <w:pPr>
        <w:keepNext w:val="0"/>
        <w:tabs>
          <w:tab w:val="left" w:pos="4140"/>
          <w:tab w:val="left" w:pos="4500"/>
        </w:tabs>
        <w:spacing w:after="200" w:line="264" w:lineRule="auto"/>
        <w:contextualSpacing/>
        <w:rPr>
          <w:rFonts w:eastAsia="Calibri"/>
          <w:sz w:val="18"/>
          <w:szCs w:val="18"/>
          <w:lang w:val="es-MX"/>
        </w:rPr>
      </w:pPr>
      <w:r w:rsidRPr="00824D21">
        <w:rPr>
          <w:rFonts w:eastAsia="Calibri"/>
          <w:sz w:val="18"/>
          <w:szCs w:val="18"/>
          <w:lang w:val="es-MX"/>
        </w:rPr>
        <w:t xml:space="preserve">Nombre del acusado: </w:t>
      </w:r>
      <w:r w:rsidRPr="00824D21">
        <w:rPr>
          <w:rFonts w:eastAsia="Calibri"/>
          <w:sz w:val="18"/>
          <w:szCs w:val="18"/>
          <w:u w:val="single"/>
          <w:lang w:val="es-MX"/>
        </w:rPr>
        <w:tab/>
      </w:r>
      <w:r w:rsidRPr="00824D21">
        <w:rPr>
          <w:rFonts w:eastAsia="Calibri"/>
          <w:sz w:val="18"/>
          <w:szCs w:val="18"/>
          <w:lang w:val="es-MX"/>
        </w:rPr>
        <w:t xml:space="preserve"> </w:t>
      </w:r>
      <w:r w:rsidRPr="00824D21">
        <w:rPr>
          <w:rFonts w:eastAsia="Calibri"/>
          <w:sz w:val="18"/>
          <w:szCs w:val="18"/>
          <w:lang w:val="es-MX"/>
        </w:rPr>
        <w:tab/>
        <w:t>Firma: ______________________________________</w:t>
      </w:r>
    </w:p>
    <w:p w14:paraId="492B1E37" w14:textId="77777777" w:rsidR="00B0433C" w:rsidRPr="00824D21" w:rsidRDefault="00B0433C" w:rsidP="00B0433C">
      <w:pPr>
        <w:keepNext w:val="0"/>
        <w:tabs>
          <w:tab w:val="left" w:pos="4140"/>
          <w:tab w:val="left" w:pos="4500"/>
        </w:tabs>
        <w:spacing w:after="200" w:line="264" w:lineRule="auto"/>
        <w:contextualSpacing/>
        <w:rPr>
          <w:rFonts w:eastAsia="Calibri"/>
          <w:sz w:val="22"/>
          <w:szCs w:val="22"/>
        </w:rPr>
      </w:pPr>
      <w:r w:rsidRPr="00824D21">
        <w:rPr>
          <w:rFonts w:eastAsia="Calibri"/>
          <w:sz w:val="22"/>
          <w:szCs w:val="22"/>
        </w:rPr>
        <w:t xml:space="preserve">Date: </w:t>
      </w:r>
      <w:r w:rsidRPr="00824D21">
        <w:rPr>
          <w:rFonts w:eastAsia="Calibri"/>
          <w:sz w:val="22"/>
          <w:szCs w:val="22"/>
          <w:u w:val="single"/>
        </w:rPr>
        <w:tab/>
      </w:r>
    </w:p>
    <w:p w14:paraId="1632FF3F" w14:textId="77777777" w:rsidR="00B0433C" w:rsidRPr="00824D21" w:rsidRDefault="00B0433C" w:rsidP="00B0433C">
      <w:pPr>
        <w:keepNext w:val="0"/>
        <w:tabs>
          <w:tab w:val="left" w:pos="4140"/>
          <w:tab w:val="left" w:pos="4500"/>
        </w:tabs>
        <w:spacing w:after="200" w:line="264" w:lineRule="auto"/>
        <w:contextualSpacing/>
        <w:rPr>
          <w:rFonts w:eastAsia="Calibri"/>
          <w:sz w:val="18"/>
          <w:szCs w:val="18"/>
          <w:u w:val="single"/>
        </w:rPr>
      </w:pPr>
      <w:r w:rsidRPr="00824D21">
        <w:rPr>
          <w:rFonts w:eastAsia="Calibri"/>
          <w:sz w:val="18"/>
          <w:szCs w:val="18"/>
        </w:rPr>
        <w:t xml:space="preserve">Fecha: </w:t>
      </w:r>
      <w:r w:rsidRPr="00824D21">
        <w:rPr>
          <w:rFonts w:eastAsia="Calibri"/>
          <w:sz w:val="18"/>
          <w:szCs w:val="18"/>
          <w:u w:val="single"/>
        </w:rPr>
        <w:tab/>
      </w:r>
    </w:p>
    <w:p w14:paraId="3D76D081" w14:textId="77777777" w:rsidR="00B0433C" w:rsidRPr="00824D21" w:rsidRDefault="00B0433C" w:rsidP="00B0433C">
      <w:pPr>
        <w:keepNext w:val="0"/>
        <w:tabs>
          <w:tab w:val="left" w:pos="4140"/>
          <w:tab w:val="left" w:pos="4500"/>
        </w:tabs>
        <w:spacing w:after="200" w:line="264" w:lineRule="auto"/>
        <w:contextualSpacing/>
        <w:rPr>
          <w:rFonts w:eastAsia="Calibri"/>
          <w:sz w:val="22"/>
          <w:szCs w:val="22"/>
        </w:rPr>
      </w:pPr>
      <w:r w:rsidRPr="00824D21">
        <w:rPr>
          <w:rFonts w:eastAsia="Calibri"/>
          <w:sz w:val="22"/>
          <w:szCs w:val="22"/>
        </w:rPr>
        <w:t xml:space="preserve">Age: </w:t>
      </w:r>
      <w:r w:rsidRPr="00824D21">
        <w:rPr>
          <w:rFonts w:eastAsia="Calibri"/>
          <w:sz w:val="22"/>
          <w:szCs w:val="22"/>
          <w:u w:val="single"/>
        </w:rPr>
        <w:tab/>
      </w:r>
      <w:r w:rsidRPr="00824D21">
        <w:rPr>
          <w:rFonts w:eastAsia="Calibri"/>
          <w:sz w:val="22"/>
          <w:szCs w:val="22"/>
        </w:rPr>
        <w:tab/>
        <w:t>Date of Birth: ________________________</w:t>
      </w:r>
    </w:p>
    <w:p w14:paraId="1229BCAF" w14:textId="77777777" w:rsidR="00B0433C" w:rsidRPr="00824D21" w:rsidRDefault="00B0433C" w:rsidP="00B0433C">
      <w:pPr>
        <w:keepNext w:val="0"/>
        <w:tabs>
          <w:tab w:val="left" w:pos="4140"/>
          <w:tab w:val="left" w:pos="4500"/>
        </w:tabs>
        <w:spacing w:after="200" w:line="264" w:lineRule="auto"/>
        <w:contextualSpacing/>
        <w:rPr>
          <w:rFonts w:eastAsia="Calibri"/>
          <w:sz w:val="18"/>
          <w:szCs w:val="18"/>
        </w:rPr>
      </w:pPr>
      <w:r w:rsidRPr="00824D21">
        <w:rPr>
          <w:rFonts w:eastAsia="Calibri"/>
          <w:sz w:val="18"/>
          <w:szCs w:val="18"/>
        </w:rPr>
        <w:t xml:space="preserve">Edad: </w:t>
      </w:r>
      <w:r w:rsidRPr="00824D21">
        <w:rPr>
          <w:rFonts w:eastAsia="Calibri"/>
          <w:sz w:val="18"/>
          <w:szCs w:val="18"/>
          <w:u w:val="single"/>
        </w:rPr>
        <w:tab/>
      </w:r>
      <w:r w:rsidRPr="00824D21">
        <w:rPr>
          <w:rFonts w:eastAsia="Calibri"/>
          <w:sz w:val="18"/>
          <w:szCs w:val="18"/>
        </w:rPr>
        <w:tab/>
        <w:t>Fecha de nacimiento: _________________________</w:t>
      </w:r>
    </w:p>
    <w:p w14:paraId="6638348D" w14:textId="77777777" w:rsidR="00B0433C" w:rsidRPr="00824D21" w:rsidRDefault="00B0433C" w:rsidP="00B0433C">
      <w:pPr>
        <w:keepNext w:val="0"/>
        <w:contextualSpacing/>
        <w:rPr>
          <w:rFonts w:eastAsia="Calibri"/>
          <w:sz w:val="22"/>
          <w:szCs w:val="22"/>
        </w:rPr>
      </w:pPr>
    </w:p>
    <w:p w14:paraId="15450128" w14:textId="77777777" w:rsidR="00B0433C" w:rsidRPr="00824D21" w:rsidRDefault="00B0433C" w:rsidP="00B0433C">
      <w:pPr>
        <w:keepNext w:val="0"/>
        <w:spacing w:line="264" w:lineRule="auto"/>
        <w:contextualSpacing/>
        <w:jc w:val="center"/>
        <w:rPr>
          <w:rFonts w:eastAsia="Calibri"/>
          <w:b/>
          <w:sz w:val="22"/>
          <w:szCs w:val="22"/>
        </w:rPr>
      </w:pPr>
      <w:r w:rsidRPr="00824D21">
        <w:rPr>
          <w:rFonts w:eastAsia="Calibri"/>
          <w:b/>
          <w:sz w:val="22"/>
          <w:szCs w:val="22"/>
        </w:rPr>
        <w:t>STATEMENT OF CONSTITUTIONAL RIGHTS</w:t>
      </w:r>
    </w:p>
    <w:p w14:paraId="134A1FA5" w14:textId="77777777" w:rsidR="00B0433C" w:rsidRPr="00824D21" w:rsidRDefault="00B0433C" w:rsidP="00B0433C">
      <w:pPr>
        <w:keepNext w:val="0"/>
        <w:spacing w:after="240" w:line="264" w:lineRule="auto"/>
        <w:contextualSpacing/>
        <w:jc w:val="center"/>
        <w:rPr>
          <w:rFonts w:eastAsia="Calibri"/>
          <w:b/>
          <w:sz w:val="22"/>
          <w:szCs w:val="22"/>
        </w:rPr>
      </w:pPr>
      <w:r w:rsidRPr="00824D21">
        <w:rPr>
          <w:rFonts w:eastAsia="Calibri"/>
          <w:b/>
          <w:sz w:val="22"/>
          <w:szCs w:val="22"/>
        </w:rPr>
        <w:t>(Please initial each response)</w:t>
      </w:r>
    </w:p>
    <w:p w14:paraId="1DACB4B1" w14:textId="77777777" w:rsidR="00B0433C" w:rsidRPr="00824D21" w:rsidRDefault="00B0433C" w:rsidP="00B0433C">
      <w:pPr>
        <w:keepNext w:val="0"/>
        <w:spacing w:before="240" w:line="264" w:lineRule="auto"/>
        <w:contextualSpacing/>
        <w:jc w:val="center"/>
        <w:rPr>
          <w:rFonts w:eastAsia="Calibri"/>
          <w:b/>
          <w:bCs/>
          <w:sz w:val="18"/>
          <w:szCs w:val="18"/>
        </w:rPr>
      </w:pPr>
      <w:r w:rsidRPr="00824D21">
        <w:rPr>
          <w:rFonts w:eastAsia="Calibri"/>
          <w:b/>
          <w:bCs/>
          <w:sz w:val="18"/>
          <w:szCs w:val="18"/>
        </w:rPr>
        <w:t>DECLARACIÓN DE DERECHOS CONSTITUCIONALES</w:t>
      </w:r>
    </w:p>
    <w:p w14:paraId="059CA32D" w14:textId="77777777" w:rsidR="00B0433C" w:rsidRPr="00824D21" w:rsidRDefault="00B0433C" w:rsidP="00B0433C">
      <w:pPr>
        <w:keepNext w:val="0"/>
        <w:spacing w:line="264" w:lineRule="auto"/>
        <w:contextualSpacing/>
        <w:jc w:val="center"/>
        <w:rPr>
          <w:rFonts w:eastAsia="Calibri"/>
          <w:b/>
          <w:bCs/>
          <w:sz w:val="18"/>
          <w:szCs w:val="18"/>
          <w:lang w:val="es-MX"/>
        </w:rPr>
      </w:pPr>
      <w:r w:rsidRPr="00824D21">
        <w:rPr>
          <w:rFonts w:eastAsia="Calibri"/>
          <w:b/>
          <w:bCs/>
          <w:sz w:val="18"/>
          <w:szCs w:val="18"/>
          <w:lang w:val="es-MX"/>
        </w:rPr>
        <w:t>(Por favor, ponga sus iniciales en cada respuesta)</w:t>
      </w:r>
    </w:p>
    <w:p w14:paraId="652CA3A7" w14:textId="77777777" w:rsidR="00B0433C" w:rsidRPr="00824D21" w:rsidRDefault="00B0433C" w:rsidP="00B0433C">
      <w:pPr>
        <w:keepNext w:val="0"/>
        <w:contextualSpacing/>
        <w:rPr>
          <w:rFonts w:eastAsia="Calibri"/>
          <w:color w:val="auto"/>
          <w:szCs w:val="22"/>
          <w:lang w:val="es-MX"/>
        </w:rPr>
      </w:pPr>
    </w:p>
    <w:p w14:paraId="7C8F213F" w14:textId="77777777" w:rsidR="00B0433C" w:rsidRPr="00824D21" w:rsidRDefault="00B0433C" w:rsidP="00B0433C">
      <w:pPr>
        <w:keepNext w:val="0"/>
        <w:numPr>
          <w:ilvl w:val="4"/>
          <w:numId w:val="12"/>
        </w:numPr>
        <w:spacing w:line="360" w:lineRule="auto"/>
        <w:ind w:left="540" w:hanging="540"/>
        <w:contextualSpacing/>
        <w:rPr>
          <w:rFonts w:eastAsia="Calibri"/>
          <w:sz w:val="22"/>
          <w:szCs w:val="22"/>
        </w:rPr>
      </w:pPr>
      <w:r w:rsidRPr="00824D21">
        <w:rPr>
          <w:rFonts w:eastAsia="Calibri"/>
          <w:sz w:val="22"/>
          <w:szCs w:val="22"/>
        </w:rPr>
        <w:t>You have the right to remain silent. You do not have to say anything about the crime(s) you are accused of committing. If you elect to have a trial, the State may not call you as a witness or ask you any questions. If you do decide to testify, the State will be permitted to ask you questions and anything you say can be used as evidence against you in court.</w:t>
      </w:r>
    </w:p>
    <w:p w14:paraId="19FB5717" w14:textId="77777777" w:rsidR="00B0433C" w:rsidRPr="00824D21" w:rsidRDefault="00B0433C" w:rsidP="00B0433C">
      <w:pPr>
        <w:keepNext w:val="0"/>
        <w:spacing w:after="120" w:line="360" w:lineRule="auto"/>
        <w:ind w:left="540"/>
        <w:contextualSpacing/>
        <w:rPr>
          <w:rFonts w:eastAsia="Calibri"/>
          <w:sz w:val="18"/>
          <w:szCs w:val="18"/>
          <w:lang w:val="es-MX"/>
        </w:rPr>
      </w:pPr>
      <w:r w:rsidRPr="00824D21">
        <w:rPr>
          <w:rFonts w:eastAsia="Calibri"/>
          <w:sz w:val="18"/>
          <w:szCs w:val="18"/>
          <w:lang w:val="es-MX"/>
        </w:rPr>
        <w:t>Tiene derecho a guardar silencio. No está obligado a decir nada acerca del delito (de los delitos) que le acusan de haber cometido. Si decide tener un juicio, la fiscalía no lo puede llamar como testigo, ni le puede hacer ninguna pregunta. Si decide atestiguar, la fiscalía tiene autorización para hacerle preguntas y cualquier cosa que diga se puede utilizar como prueba en contra de usted en el tribunal.</w:t>
      </w:r>
    </w:p>
    <w:p w14:paraId="5A48C1BB" w14:textId="77777777" w:rsidR="00B0433C" w:rsidRPr="00824D21" w:rsidRDefault="00B0433C" w:rsidP="00B0433C">
      <w:pPr>
        <w:keepNext w:val="0"/>
        <w:contextualSpacing/>
        <w:rPr>
          <w:rFonts w:eastAsia="Calibri"/>
          <w:sz w:val="22"/>
          <w:szCs w:val="22"/>
          <w:lang w:val="es-US"/>
        </w:rPr>
      </w:pPr>
    </w:p>
    <w:p w14:paraId="343CFB80" w14:textId="77777777" w:rsidR="00B0433C" w:rsidRPr="00824D21" w:rsidRDefault="00B0433C" w:rsidP="00B0433C">
      <w:pPr>
        <w:keepNext w:val="0"/>
        <w:tabs>
          <w:tab w:val="left" w:pos="1440"/>
        </w:tabs>
        <w:spacing w:after="120" w:line="360" w:lineRule="auto"/>
        <w:ind w:left="1080"/>
        <w:contextualSpacing/>
        <w:rPr>
          <w:rFonts w:eastAsia="Calibri"/>
          <w:color w:val="auto"/>
          <w:sz w:val="22"/>
          <w:szCs w:val="22"/>
          <w:u w:val="single"/>
        </w:rPr>
      </w:pPr>
      <w:r w:rsidRPr="00824D21">
        <w:rPr>
          <w:rFonts w:eastAsia="Calibri"/>
          <w:sz w:val="22"/>
          <w:szCs w:val="22"/>
        </w:rPr>
        <w:fldChar w:fldCharType="begin">
          <w:ffData>
            <w:name w:val="Check3"/>
            <w:enabled/>
            <w:calcOnExit w:val="0"/>
            <w:checkBox>
              <w:sizeAuto/>
              <w:default w:val="0"/>
            </w:checkBox>
          </w:ffData>
        </w:fldChar>
      </w:r>
      <w:r w:rsidRPr="00824D21">
        <w:rPr>
          <w:rFonts w:eastAsia="Calibri"/>
          <w:sz w:val="22"/>
          <w:szCs w:val="22"/>
        </w:rPr>
        <w:instrText xml:space="preserve"> FORMCHECKBOX </w:instrText>
      </w:r>
      <w:r w:rsidRPr="00824D21">
        <w:rPr>
          <w:rFonts w:eastAsia="Calibri"/>
          <w:sz w:val="22"/>
          <w:szCs w:val="22"/>
        </w:rPr>
      </w:r>
      <w:r w:rsidRPr="00824D21">
        <w:rPr>
          <w:rFonts w:eastAsia="Calibri"/>
          <w:sz w:val="22"/>
          <w:szCs w:val="22"/>
        </w:rPr>
        <w:fldChar w:fldCharType="separate"/>
      </w:r>
      <w:r w:rsidRPr="00824D21">
        <w:rPr>
          <w:rFonts w:eastAsia="Calibri"/>
          <w:sz w:val="22"/>
          <w:szCs w:val="22"/>
        </w:rPr>
        <w:fldChar w:fldCharType="end"/>
      </w:r>
      <w:r w:rsidRPr="00824D21">
        <w:rPr>
          <w:rFonts w:eastAsia="Calibri"/>
          <w:sz w:val="22"/>
          <w:szCs w:val="22"/>
        </w:rPr>
        <w:tab/>
        <w:t xml:space="preserve">I understand that by pleading </w:t>
      </w:r>
      <w:r w:rsidR="008E26AF">
        <w:rPr>
          <w:rFonts w:eastAsia="Calibri"/>
          <w:sz w:val="22"/>
          <w:szCs w:val="22"/>
        </w:rPr>
        <w:t>guilty</w:t>
      </w:r>
      <w:r w:rsidRPr="00824D21">
        <w:rPr>
          <w:rFonts w:eastAsia="Calibri"/>
          <w:sz w:val="22"/>
          <w:szCs w:val="22"/>
        </w:rPr>
        <w:t xml:space="preserve"> I am waiving my right to remain silent as to the elements of the crime</w:t>
      </w:r>
      <w:r w:rsidRPr="00824D21">
        <w:rPr>
          <w:rFonts w:eastAsia="Calibri"/>
          <w:color w:val="auto"/>
          <w:sz w:val="22"/>
          <w:szCs w:val="22"/>
        </w:rPr>
        <w:t xml:space="preserve">(s) to which I am entering this plea. </w:t>
      </w:r>
      <w:r w:rsidRPr="00824D21">
        <w:rPr>
          <w:rFonts w:eastAsia="Calibri"/>
          <w:color w:val="auto"/>
          <w:sz w:val="22"/>
          <w:szCs w:val="22"/>
          <w:u w:val="single"/>
        </w:rPr>
        <w:tab/>
      </w:r>
      <w:r w:rsidRPr="00824D21">
        <w:rPr>
          <w:rFonts w:eastAsia="Calibri"/>
          <w:color w:val="auto"/>
          <w:sz w:val="22"/>
          <w:szCs w:val="22"/>
          <w:u w:val="single"/>
        </w:rPr>
        <w:tab/>
      </w:r>
    </w:p>
    <w:p w14:paraId="22892BCD" w14:textId="77777777" w:rsidR="00B0433C" w:rsidRPr="00824D21" w:rsidRDefault="00B0433C" w:rsidP="00B0433C">
      <w:pPr>
        <w:keepNext w:val="0"/>
        <w:spacing w:after="120" w:line="360" w:lineRule="auto"/>
        <w:ind w:left="1080"/>
        <w:contextualSpacing/>
        <w:rPr>
          <w:rFonts w:eastAsia="Calibri"/>
          <w:b/>
          <w:sz w:val="18"/>
          <w:szCs w:val="18"/>
          <w:u w:val="single"/>
          <w:lang w:val="es-MX"/>
        </w:rPr>
      </w:pPr>
      <w:r w:rsidRPr="00824D21">
        <w:rPr>
          <w:rFonts w:eastAsia="Calibri"/>
          <w:sz w:val="18"/>
          <w:szCs w:val="18"/>
          <w:lang w:val="es-MX"/>
        </w:rPr>
        <w:t xml:space="preserve">Entiendo que al declararme </w:t>
      </w:r>
      <w:r w:rsidR="008E26AF">
        <w:rPr>
          <w:rFonts w:eastAsia="Calibri"/>
          <w:sz w:val="18"/>
          <w:szCs w:val="18"/>
          <w:lang w:val="es-MX"/>
        </w:rPr>
        <w:t>culpable</w:t>
      </w:r>
      <w:r w:rsidRPr="00824D21">
        <w:rPr>
          <w:rFonts w:eastAsia="Calibri"/>
          <w:sz w:val="18"/>
          <w:szCs w:val="18"/>
          <w:lang w:val="es-MX"/>
        </w:rPr>
        <w:t xml:space="preserve"> renuncio a mi derecho a guardar silencio sobre los elementos jurídicos del delito (de los delitos) ante el (los) que me declaro culpable. </w:t>
      </w:r>
      <w:r w:rsidRPr="00824D21">
        <w:rPr>
          <w:rFonts w:eastAsia="Calibri"/>
          <w:sz w:val="18"/>
          <w:szCs w:val="18"/>
          <w:u w:val="single"/>
          <w:lang w:val="es-MX"/>
        </w:rPr>
        <w:tab/>
      </w:r>
      <w:r w:rsidRPr="00824D21">
        <w:rPr>
          <w:rFonts w:eastAsia="Calibri"/>
          <w:sz w:val="18"/>
          <w:szCs w:val="18"/>
          <w:u w:val="single"/>
          <w:lang w:val="es-MX"/>
        </w:rPr>
        <w:tab/>
      </w:r>
    </w:p>
    <w:p w14:paraId="03622A33" w14:textId="77777777" w:rsidR="00B0433C" w:rsidRPr="00824D21" w:rsidRDefault="00B0433C" w:rsidP="00B0433C">
      <w:pPr>
        <w:keepNext w:val="0"/>
        <w:spacing w:after="120"/>
        <w:contextualSpacing/>
        <w:rPr>
          <w:rFonts w:eastAsia="Calibri"/>
          <w:sz w:val="18"/>
          <w:szCs w:val="18"/>
          <w:lang w:val="es-MX"/>
        </w:rPr>
      </w:pPr>
    </w:p>
    <w:p w14:paraId="67F98805" w14:textId="77777777" w:rsidR="00B0433C" w:rsidRPr="00824D21" w:rsidRDefault="00B0433C" w:rsidP="00B0433C">
      <w:pPr>
        <w:keepNext w:val="0"/>
        <w:spacing w:after="120" w:line="360" w:lineRule="auto"/>
        <w:ind w:left="540" w:hanging="540"/>
        <w:contextualSpacing/>
        <w:rPr>
          <w:rFonts w:eastAsia="Calibri"/>
          <w:sz w:val="22"/>
          <w:szCs w:val="22"/>
        </w:rPr>
      </w:pPr>
      <w:r w:rsidRPr="00824D21">
        <w:rPr>
          <w:rFonts w:eastAsia="Calibri"/>
          <w:sz w:val="22"/>
          <w:szCs w:val="22"/>
        </w:rPr>
        <w:lastRenderedPageBreak/>
        <w:t xml:space="preserve">2. </w:t>
      </w:r>
      <w:r w:rsidRPr="00824D21">
        <w:rPr>
          <w:rFonts w:eastAsia="Calibri"/>
          <w:sz w:val="22"/>
          <w:szCs w:val="22"/>
        </w:rPr>
        <w:tab/>
        <w:t xml:space="preserve">The waiver of your right to remain silent applies to your plea of </w:t>
      </w:r>
      <w:r w:rsidR="008E26AF">
        <w:rPr>
          <w:rFonts w:eastAsia="Calibri"/>
          <w:sz w:val="22"/>
          <w:szCs w:val="22"/>
        </w:rPr>
        <w:t>guilty</w:t>
      </w:r>
      <w:r w:rsidRPr="00824D21">
        <w:rPr>
          <w:rFonts w:eastAsia="Calibri"/>
          <w:sz w:val="22"/>
          <w:szCs w:val="22"/>
        </w:rPr>
        <w:t xml:space="preserve"> to the crime(s) in this case. Unless otherwise stated in your plea agreement, even after pleading </w:t>
      </w:r>
      <w:r w:rsidR="008E26AF">
        <w:rPr>
          <w:rFonts w:eastAsia="Calibri"/>
          <w:sz w:val="22"/>
          <w:szCs w:val="22"/>
        </w:rPr>
        <w:t>guilty</w:t>
      </w:r>
      <w:r w:rsidRPr="00824D21">
        <w:rPr>
          <w:rFonts w:eastAsia="Calibri"/>
          <w:sz w:val="22"/>
          <w:szCs w:val="22"/>
        </w:rPr>
        <w:t xml:space="preserve">, you still have the right to refuse to answer any question or to provide any information that might tend to show you committed some other crime(s). Unless otherwise stated in your plea agreement, you can also refuse to answer or provide any information that might tend to increase the punishment for the crime(s) to which you are pleading </w:t>
      </w:r>
      <w:r w:rsidR="008E26AF">
        <w:rPr>
          <w:rFonts w:eastAsia="Calibri"/>
          <w:sz w:val="22"/>
          <w:szCs w:val="22"/>
        </w:rPr>
        <w:t>guilty</w:t>
      </w:r>
      <w:r w:rsidRPr="00824D21">
        <w:rPr>
          <w:rFonts w:eastAsia="Calibri"/>
          <w:sz w:val="22"/>
          <w:szCs w:val="22"/>
        </w:rPr>
        <w:t>.</w:t>
      </w:r>
    </w:p>
    <w:p w14:paraId="6AE40912" w14:textId="77777777" w:rsidR="00B0433C" w:rsidRPr="00824D21" w:rsidRDefault="00B0433C" w:rsidP="00B0433C">
      <w:pPr>
        <w:keepNext w:val="0"/>
        <w:spacing w:after="120" w:line="360" w:lineRule="auto"/>
        <w:ind w:left="540" w:hanging="540"/>
        <w:contextualSpacing/>
        <w:rPr>
          <w:rFonts w:eastAsia="Calibri"/>
          <w:color w:val="auto"/>
          <w:sz w:val="18"/>
          <w:szCs w:val="18"/>
          <w:lang w:val="es-MX"/>
        </w:rPr>
      </w:pPr>
      <w:r w:rsidRPr="00824D21">
        <w:rPr>
          <w:rFonts w:eastAsia="Calibri"/>
          <w:color w:val="auto"/>
          <w:sz w:val="18"/>
          <w:szCs w:val="18"/>
        </w:rPr>
        <w:tab/>
      </w:r>
      <w:r w:rsidRPr="00824D21">
        <w:rPr>
          <w:rFonts w:eastAsia="Calibri"/>
          <w:color w:val="auto"/>
          <w:sz w:val="18"/>
          <w:szCs w:val="18"/>
          <w:lang w:val="es-MX"/>
        </w:rPr>
        <w:t>La renuncia a su derecho a guardar silencio corresponde a su declaración de culpabilidad del delito (de los delitos) en este caso. A menos que en su acuerdo de declaración de culpabilidad se haya establecido algo diferente, aún después de declararse culpable, tiene derecho a negarse a responder cualquier pregunta o proporcionar cualquier información que pudiera demostrar que cometió algún otro delito o delitos. A menos que en su acuerdo de declaración de culpabilidad se haya establecido algo diferente, puede también negarse a responder o a proporcionar cualquier información que pudiera aumentar el castigo por el delito (los delitos) ante el cual se ha declarado culpable.</w:t>
      </w:r>
    </w:p>
    <w:p w14:paraId="493CEEE6" w14:textId="77777777" w:rsidR="00B0433C" w:rsidRPr="00824D21" w:rsidRDefault="00B0433C" w:rsidP="00B0433C">
      <w:pPr>
        <w:keepNext w:val="0"/>
        <w:spacing w:after="120"/>
        <w:ind w:left="540" w:hanging="540"/>
        <w:contextualSpacing/>
        <w:rPr>
          <w:rFonts w:eastAsia="Calibri"/>
          <w:color w:val="auto"/>
          <w:sz w:val="18"/>
          <w:szCs w:val="18"/>
          <w:lang w:val="es-MX"/>
        </w:rPr>
      </w:pPr>
    </w:p>
    <w:p w14:paraId="41A5D508" w14:textId="77777777" w:rsidR="00B0433C" w:rsidRPr="00824D21" w:rsidRDefault="00B0433C" w:rsidP="00B0433C">
      <w:pPr>
        <w:keepNext w:val="0"/>
        <w:tabs>
          <w:tab w:val="left" w:pos="1440"/>
        </w:tabs>
        <w:spacing w:after="120" w:line="360" w:lineRule="auto"/>
        <w:ind w:left="1080"/>
        <w:contextualSpacing/>
        <w:rPr>
          <w:rFonts w:eastAsia="Calibri"/>
          <w:sz w:val="22"/>
          <w:szCs w:val="22"/>
          <w:u w:val="single"/>
        </w:rPr>
      </w:pPr>
      <w:r w:rsidRPr="00824D21">
        <w:rPr>
          <w:rFonts w:eastAsia="Calibri"/>
          <w:sz w:val="22"/>
          <w:szCs w:val="22"/>
        </w:rPr>
        <w:fldChar w:fldCharType="begin">
          <w:ffData>
            <w:name w:val="Check1"/>
            <w:enabled/>
            <w:calcOnExit w:val="0"/>
            <w:checkBox>
              <w:sizeAuto/>
              <w:default w:val="0"/>
            </w:checkBox>
          </w:ffData>
        </w:fldChar>
      </w:r>
      <w:r w:rsidRPr="00824D21">
        <w:rPr>
          <w:rFonts w:eastAsia="Calibri"/>
          <w:sz w:val="22"/>
          <w:szCs w:val="22"/>
        </w:rPr>
        <w:instrText xml:space="preserve"> FORMCHECKBOX </w:instrText>
      </w:r>
      <w:r w:rsidRPr="00824D21">
        <w:rPr>
          <w:rFonts w:eastAsia="Calibri"/>
          <w:sz w:val="22"/>
          <w:szCs w:val="22"/>
        </w:rPr>
      </w:r>
      <w:r w:rsidRPr="00824D21">
        <w:rPr>
          <w:rFonts w:eastAsia="Calibri"/>
          <w:sz w:val="22"/>
          <w:szCs w:val="22"/>
        </w:rPr>
        <w:fldChar w:fldCharType="separate"/>
      </w:r>
      <w:r w:rsidRPr="00824D21">
        <w:rPr>
          <w:rFonts w:eastAsia="Calibri"/>
          <w:sz w:val="22"/>
          <w:szCs w:val="22"/>
        </w:rPr>
        <w:fldChar w:fldCharType="end"/>
      </w:r>
      <w:r w:rsidRPr="00824D21">
        <w:rPr>
          <w:rFonts w:eastAsia="Calibri"/>
          <w:sz w:val="22"/>
          <w:szCs w:val="22"/>
        </w:rPr>
        <w:tab/>
        <w:t xml:space="preserve">I understand that by pleading </w:t>
      </w:r>
      <w:r w:rsidR="008E26AF">
        <w:rPr>
          <w:rFonts w:eastAsia="Calibri"/>
          <w:sz w:val="22"/>
          <w:szCs w:val="22"/>
        </w:rPr>
        <w:t>guilty</w:t>
      </w:r>
      <w:r w:rsidRPr="00824D21">
        <w:rPr>
          <w:rFonts w:eastAsia="Calibri"/>
          <w:sz w:val="22"/>
          <w:szCs w:val="22"/>
        </w:rPr>
        <w:t xml:space="preserve"> to the crime(s) in this case, I still have the right to remain silent with respect to any other crime(s) and with respect to answering questions or providing information that may increase my sentence. </w:t>
      </w:r>
      <w:r w:rsidRPr="00824D21">
        <w:rPr>
          <w:rFonts w:eastAsia="Calibri"/>
          <w:sz w:val="22"/>
          <w:szCs w:val="22"/>
          <w:u w:val="single"/>
        </w:rPr>
        <w:tab/>
      </w:r>
      <w:r w:rsidRPr="00824D21">
        <w:rPr>
          <w:rFonts w:eastAsia="Calibri"/>
          <w:sz w:val="22"/>
          <w:szCs w:val="22"/>
          <w:u w:val="single"/>
        </w:rPr>
        <w:tab/>
      </w:r>
    </w:p>
    <w:p w14:paraId="11EA67D4" w14:textId="77777777" w:rsidR="00B0433C" w:rsidRPr="00824D21" w:rsidRDefault="00B0433C" w:rsidP="00B0433C">
      <w:pPr>
        <w:keepNext w:val="0"/>
        <w:spacing w:after="120" w:line="360" w:lineRule="auto"/>
        <w:ind w:left="1080"/>
        <w:contextualSpacing/>
        <w:rPr>
          <w:rFonts w:eastAsia="Calibri"/>
          <w:sz w:val="18"/>
          <w:szCs w:val="18"/>
          <w:u w:val="single"/>
          <w:lang w:val="es-MX"/>
        </w:rPr>
      </w:pPr>
      <w:r w:rsidRPr="00824D21">
        <w:rPr>
          <w:rFonts w:eastAsia="Calibri"/>
          <w:sz w:val="18"/>
          <w:szCs w:val="18"/>
          <w:lang w:val="es-MX"/>
        </w:rPr>
        <w:t xml:space="preserve">Entiendo que al declararme </w:t>
      </w:r>
      <w:r w:rsidR="008E26AF">
        <w:rPr>
          <w:rFonts w:eastAsia="Calibri"/>
          <w:sz w:val="18"/>
          <w:szCs w:val="18"/>
          <w:lang w:val="es-MX"/>
        </w:rPr>
        <w:t>culpable</w:t>
      </w:r>
      <w:r w:rsidRPr="00824D21">
        <w:rPr>
          <w:rFonts w:eastAsia="Calibri"/>
          <w:sz w:val="18"/>
          <w:szCs w:val="18"/>
          <w:lang w:val="es-MX"/>
        </w:rPr>
        <w:t xml:space="preserve"> del delito (de los delitos) en este caso, aún tengo derecho a guardar silencio con respecto a cualquier otro delito (delitos) y con respecto a responder preguntas o a proporcionar información que pueda aumentar mi condena. </w:t>
      </w:r>
      <w:r w:rsidRPr="00824D21">
        <w:rPr>
          <w:rFonts w:eastAsia="Calibri"/>
          <w:sz w:val="18"/>
          <w:szCs w:val="18"/>
          <w:u w:val="single"/>
          <w:lang w:val="es-MX"/>
        </w:rPr>
        <w:tab/>
      </w:r>
      <w:r w:rsidRPr="00824D21">
        <w:rPr>
          <w:rFonts w:eastAsia="Calibri"/>
          <w:sz w:val="18"/>
          <w:szCs w:val="18"/>
          <w:u w:val="single"/>
          <w:lang w:val="es-MX"/>
        </w:rPr>
        <w:tab/>
      </w:r>
    </w:p>
    <w:p w14:paraId="689DF446" w14:textId="77777777" w:rsidR="00B0433C" w:rsidRPr="00824D21" w:rsidRDefault="00B0433C" w:rsidP="00B0433C">
      <w:pPr>
        <w:keepNext w:val="0"/>
        <w:spacing w:after="120" w:line="264" w:lineRule="auto"/>
        <w:contextualSpacing/>
        <w:rPr>
          <w:rFonts w:eastAsia="Calibri"/>
          <w:sz w:val="18"/>
          <w:szCs w:val="18"/>
          <w:lang w:val="es-MX"/>
        </w:rPr>
      </w:pPr>
    </w:p>
    <w:p w14:paraId="0EB10D7B" w14:textId="77777777" w:rsidR="00B0433C" w:rsidRPr="00824D21" w:rsidRDefault="00B0433C" w:rsidP="00B0433C">
      <w:pPr>
        <w:keepNext w:val="0"/>
        <w:tabs>
          <w:tab w:val="left" w:pos="1440"/>
        </w:tabs>
        <w:spacing w:after="120" w:line="360" w:lineRule="auto"/>
        <w:ind w:left="1080"/>
        <w:contextualSpacing/>
        <w:rPr>
          <w:rFonts w:eastAsia="Calibri"/>
          <w:sz w:val="22"/>
          <w:szCs w:val="22"/>
        </w:rPr>
      </w:pPr>
      <w:r w:rsidRPr="00824D21">
        <w:rPr>
          <w:rFonts w:eastAsia="Calibri"/>
          <w:sz w:val="22"/>
          <w:szCs w:val="22"/>
        </w:rPr>
        <w:fldChar w:fldCharType="begin">
          <w:ffData>
            <w:name w:val="Check2"/>
            <w:enabled/>
            <w:calcOnExit w:val="0"/>
            <w:checkBox>
              <w:sizeAuto/>
              <w:default w:val="0"/>
            </w:checkBox>
          </w:ffData>
        </w:fldChar>
      </w:r>
      <w:r w:rsidRPr="00824D21">
        <w:rPr>
          <w:rFonts w:eastAsia="Calibri"/>
          <w:sz w:val="22"/>
          <w:szCs w:val="22"/>
        </w:rPr>
        <w:instrText xml:space="preserve"> FORMCHECKBOX </w:instrText>
      </w:r>
      <w:r w:rsidRPr="00824D21">
        <w:rPr>
          <w:rFonts w:eastAsia="Calibri"/>
          <w:sz w:val="22"/>
          <w:szCs w:val="22"/>
        </w:rPr>
      </w:r>
      <w:r w:rsidRPr="00824D21">
        <w:rPr>
          <w:rFonts w:eastAsia="Calibri"/>
          <w:sz w:val="22"/>
          <w:szCs w:val="22"/>
        </w:rPr>
        <w:fldChar w:fldCharType="separate"/>
      </w:r>
      <w:r w:rsidRPr="00824D21">
        <w:rPr>
          <w:rFonts w:eastAsia="Calibri"/>
          <w:sz w:val="22"/>
          <w:szCs w:val="22"/>
        </w:rPr>
        <w:fldChar w:fldCharType="end"/>
      </w:r>
      <w:r w:rsidRPr="00824D21">
        <w:rPr>
          <w:rFonts w:eastAsia="Calibri"/>
          <w:sz w:val="22"/>
          <w:szCs w:val="22"/>
        </w:rPr>
        <w:tab/>
        <w:t xml:space="preserve">I understand that as a term of my plea agreement, I have waived my right to remain silent with respect to any other crime(s) and with respect to answering questions or providing information that may increase my sentence. </w:t>
      </w:r>
      <w:r w:rsidRPr="00824D21">
        <w:rPr>
          <w:rFonts w:eastAsia="Calibri"/>
          <w:sz w:val="22"/>
          <w:szCs w:val="22"/>
          <w:u w:val="single"/>
        </w:rPr>
        <w:tab/>
      </w:r>
      <w:r w:rsidRPr="00824D21">
        <w:rPr>
          <w:rFonts w:eastAsia="Calibri"/>
          <w:sz w:val="22"/>
          <w:szCs w:val="22"/>
          <w:u w:val="single"/>
        </w:rPr>
        <w:tab/>
      </w:r>
    </w:p>
    <w:p w14:paraId="395ED850" w14:textId="77777777" w:rsidR="00B0433C" w:rsidRPr="00824D21" w:rsidRDefault="00B0433C" w:rsidP="00B0433C">
      <w:pPr>
        <w:keepNext w:val="0"/>
        <w:spacing w:after="120" w:line="360" w:lineRule="auto"/>
        <w:ind w:left="1080"/>
        <w:contextualSpacing/>
        <w:rPr>
          <w:rFonts w:eastAsia="Calibri"/>
          <w:sz w:val="18"/>
          <w:szCs w:val="18"/>
          <w:lang w:val="es-MX"/>
        </w:rPr>
      </w:pPr>
      <w:r w:rsidRPr="00824D21">
        <w:rPr>
          <w:rFonts w:eastAsia="Calibri"/>
          <w:sz w:val="18"/>
          <w:szCs w:val="18"/>
          <w:lang w:val="es-MX"/>
        </w:rPr>
        <w:t>Entiendo que, como condición de mi acuerdo para declararme culpable, he renunciado a mi derecho                  a guardar silencio con respecto a cualquier otro delito (delitos) y con respecto a responder</w:t>
      </w:r>
    </w:p>
    <w:p w14:paraId="069D4A7C" w14:textId="77777777" w:rsidR="00B0433C" w:rsidRPr="00824D21" w:rsidRDefault="00B0433C" w:rsidP="00B0433C">
      <w:pPr>
        <w:keepNext w:val="0"/>
        <w:spacing w:after="120" w:line="360" w:lineRule="auto"/>
        <w:ind w:left="1080"/>
        <w:contextualSpacing/>
        <w:rPr>
          <w:rFonts w:eastAsia="Calibri"/>
          <w:sz w:val="18"/>
          <w:szCs w:val="18"/>
          <w:u w:val="single"/>
          <w:lang w:val="es-MX"/>
        </w:rPr>
      </w:pPr>
      <w:r w:rsidRPr="00824D21">
        <w:rPr>
          <w:rFonts w:eastAsia="Calibri"/>
          <w:sz w:val="18"/>
          <w:szCs w:val="18"/>
          <w:lang w:val="es-MX"/>
        </w:rPr>
        <w:t xml:space="preserve">preguntas o a proporcionar información que pueda aumentar mi condena. </w:t>
      </w:r>
      <w:r w:rsidRPr="00824D21">
        <w:rPr>
          <w:rFonts w:eastAsia="Calibri"/>
          <w:sz w:val="18"/>
          <w:szCs w:val="18"/>
          <w:u w:val="single"/>
          <w:lang w:val="es-MX"/>
        </w:rPr>
        <w:tab/>
      </w:r>
      <w:r w:rsidRPr="00824D21">
        <w:rPr>
          <w:rFonts w:eastAsia="Calibri"/>
          <w:sz w:val="18"/>
          <w:szCs w:val="18"/>
          <w:u w:val="single"/>
          <w:lang w:val="es-MX"/>
        </w:rPr>
        <w:tab/>
      </w:r>
    </w:p>
    <w:p w14:paraId="5B3F2D38" w14:textId="77777777" w:rsidR="00B0433C" w:rsidRPr="00824D21" w:rsidRDefault="00B0433C" w:rsidP="00B0433C">
      <w:pPr>
        <w:keepNext w:val="0"/>
        <w:spacing w:after="120"/>
        <w:contextualSpacing/>
        <w:rPr>
          <w:rFonts w:eastAsia="Calibri"/>
          <w:sz w:val="18"/>
          <w:szCs w:val="18"/>
          <w:lang w:val="es-MX"/>
        </w:rPr>
      </w:pPr>
      <w:r w:rsidRPr="00824D21">
        <w:rPr>
          <w:rFonts w:eastAsia="Calibri"/>
          <w:sz w:val="18"/>
          <w:szCs w:val="18"/>
          <w:lang w:val="es-MX"/>
        </w:rPr>
        <w:t xml:space="preserve">  </w:t>
      </w:r>
    </w:p>
    <w:p w14:paraId="21B6A3B3" w14:textId="77777777" w:rsidR="00B0433C" w:rsidRPr="00824D21" w:rsidRDefault="00B0433C" w:rsidP="00B0433C">
      <w:pPr>
        <w:keepNext w:val="0"/>
        <w:spacing w:after="120" w:line="360" w:lineRule="auto"/>
        <w:ind w:left="540" w:hanging="540"/>
        <w:contextualSpacing/>
        <w:rPr>
          <w:rFonts w:eastAsia="Calibri"/>
          <w:sz w:val="22"/>
          <w:szCs w:val="22"/>
          <w:u w:val="single"/>
        </w:rPr>
      </w:pPr>
      <w:r w:rsidRPr="00824D21">
        <w:rPr>
          <w:rFonts w:eastAsia="Calibri"/>
          <w:sz w:val="22"/>
          <w:szCs w:val="22"/>
        </w:rPr>
        <w:t xml:space="preserve">3. </w:t>
      </w:r>
      <w:r w:rsidRPr="00824D21">
        <w:rPr>
          <w:rFonts w:eastAsia="Calibri"/>
          <w:sz w:val="22"/>
          <w:szCs w:val="22"/>
        </w:rPr>
        <w:tab/>
        <w:t xml:space="preserve">You have the right to be represented by an attorney. If you want an attorney and cannot pay for one, you can ask the Judge for an attorney. You may be required to </w:t>
      </w:r>
      <w:r w:rsidR="00AB72E2">
        <w:rPr>
          <w:rFonts w:eastAsia="Calibri"/>
          <w:sz w:val="22"/>
          <w:szCs w:val="22"/>
        </w:rPr>
        <w:t>pay</w:t>
      </w:r>
      <w:r w:rsidRPr="00824D21">
        <w:rPr>
          <w:rFonts w:eastAsia="Calibri"/>
          <w:sz w:val="22"/>
          <w:szCs w:val="22"/>
        </w:rPr>
        <w:t xml:space="preserve"> for the cost of this representation. </w:t>
      </w:r>
      <w:r w:rsidRPr="00824D21">
        <w:rPr>
          <w:rFonts w:eastAsia="Calibri"/>
          <w:sz w:val="22"/>
          <w:szCs w:val="22"/>
          <w:u w:val="single"/>
        </w:rPr>
        <w:tab/>
      </w:r>
      <w:r w:rsidRPr="00824D21">
        <w:rPr>
          <w:rFonts w:eastAsia="Calibri"/>
          <w:sz w:val="22"/>
          <w:szCs w:val="22"/>
          <w:u w:val="single"/>
        </w:rPr>
        <w:tab/>
      </w:r>
    </w:p>
    <w:p w14:paraId="76B2C225" w14:textId="77777777" w:rsidR="00B0433C" w:rsidRPr="00824D21" w:rsidRDefault="00B0433C" w:rsidP="00B0433C">
      <w:pPr>
        <w:keepNext w:val="0"/>
        <w:spacing w:after="120" w:line="360" w:lineRule="auto"/>
        <w:ind w:left="540"/>
        <w:contextualSpacing/>
        <w:rPr>
          <w:rFonts w:eastAsia="Calibri"/>
          <w:color w:val="auto"/>
          <w:sz w:val="18"/>
          <w:szCs w:val="18"/>
          <w:u w:val="single"/>
        </w:rPr>
      </w:pPr>
      <w:r w:rsidRPr="00824D21">
        <w:rPr>
          <w:rFonts w:eastAsia="Calibri"/>
          <w:color w:val="auto"/>
          <w:sz w:val="18"/>
          <w:szCs w:val="18"/>
        </w:rPr>
        <w:t xml:space="preserve">Usted tiene derecho a que lo represente un abogado. Si desea un abogado y no puede pagar sus servicios, puede solicitarle al juez que le asigne un abogado. Es posible que le exijan </w:t>
      </w:r>
      <w:r w:rsidR="00AB72E2">
        <w:rPr>
          <w:rFonts w:eastAsia="Calibri"/>
          <w:color w:val="auto"/>
          <w:sz w:val="18"/>
          <w:szCs w:val="18"/>
        </w:rPr>
        <w:t>devolver</w:t>
      </w:r>
      <w:r w:rsidRPr="00824D21">
        <w:rPr>
          <w:rFonts w:eastAsia="Calibri"/>
          <w:color w:val="auto"/>
          <w:sz w:val="18"/>
          <w:szCs w:val="18"/>
        </w:rPr>
        <w:t xml:space="preserve"> los gastos de dicha representación legal. </w:t>
      </w:r>
      <w:r w:rsidRPr="00824D21">
        <w:rPr>
          <w:rFonts w:eastAsia="Calibri"/>
          <w:color w:val="auto"/>
          <w:sz w:val="18"/>
          <w:szCs w:val="18"/>
          <w:u w:val="single"/>
        </w:rPr>
        <w:tab/>
      </w:r>
      <w:r w:rsidRPr="00824D21">
        <w:rPr>
          <w:rFonts w:eastAsia="Calibri"/>
          <w:color w:val="auto"/>
          <w:sz w:val="18"/>
          <w:szCs w:val="18"/>
          <w:u w:val="single"/>
        </w:rPr>
        <w:tab/>
      </w:r>
    </w:p>
    <w:p w14:paraId="42CF0784" w14:textId="77777777" w:rsidR="00B0433C" w:rsidRPr="00824D21" w:rsidRDefault="00B0433C" w:rsidP="00B0433C">
      <w:pPr>
        <w:keepNext w:val="0"/>
        <w:spacing w:after="120"/>
        <w:contextualSpacing/>
        <w:rPr>
          <w:rFonts w:eastAsia="Calibri"/>
          <w:sz w:val="18"/>
          <w:szCs w:val="18"/>
          <w:lang w:val="es-MX"/>
        </w:rPr>
      </w:pPr>
    </w:p>
    <w:p w14:paraId="1B603962" w14:textId="77777777" w:rsidR="00B0433C" w:rsidRPr="00824D21" w:rsidRDefault="00B0433C" w:rsidP="00B0433C">
      <w:pPr>
        <w:keepNext w:val="0"/>
        <w:spacing w:after="120" w:line="360" w:lineRule="auto"/>
        <w:ind w:left="540" w:hanging="540"/>
        <w:contextualSpacing/>
        <w:rPr>
          <w:rFonts w:eastAsia="Calibri"/>
          <w:sz w:val="22"/>
          <w:szCs w:val="22"/>
          <w:u w:val="single"/>
        </w:rPr>
      </w:pPr>
      <w:r w:rsidRPr="00824D21">
        <w:rPr>
          <w:rFonts w:eastAsia="Calibri"/>
          <w:sz w:val="22"/>
          <w:szCs w:val="22"/>
        </w:rPr>
        <w:t xml:space="preserve">4. </w:t>
      </w:r>
      <w:r w:rsidRPr="00824D21">
        <w:rPr>
          <w:rFonts w:eastAsia="Calibri"/>
          <w:sz w:val="22"/>
          <w:szCs w:val="22"/>
        </w:rPr>
        <w:tab/>
        <w:t xml:space="preserve">You are presumed to be innocent. You will be found guilty if: 1) you plead </w:t>
      </w:r>
      <w:r w:rsidR="008E26AF">
        <w:rPr>
          <w:rFonts w:eastAsia="Calibri"/>
          <w:sz w:val="22"/>
          <w:szCs w:val="22"/>
        </w:rPr>
        <w:t>guilty</w:t>
      </w:r>
      <w:r w:rsidRPr="00824D21">
        <w:rPr>
          <w:rFonts w:eastAsia="Calibri"/>
          <w:sz w:val="22"/>
          <w:szCs w:val="22"/>
        </w:rPr>
        <w:t xml:space="preserve"> in front of the Judge; or 2) you are found guilty at a jury trial. I understand that by pleading </w:t>
      </w:r>
      <w:r w:rsidR="008E26AF">
        <w:rPr>
          <w:rFonts w:eastAsia="Calibri"/>
          <w:sz w:val="22"/>
          <w:szCs w:val="22"/>
        </w:rPr>
        <w:t>guilty</w:t>
      </w:r>
      <w:r w:rsidRPr="00824D21">
        <w:rPr>
          <w:rFonts w:eastAsia="Calibri"/>
          <w:sz w:val="22"/>
          <w:szCs w:val="22"/>
        </w:rPr>
        <w:t xml:space="preserve"> I am waiving my right to be presumed innocent. </w:t>
      </w:r>
      <w:r w:rsidRPr="00824D21">
        <w:rPr>
          <w:rFonts w:eastAsia="Calibri"/>
          <w:sz w:val="22"/>
          <w:szCs w:val="22"/>
          <w:u w:val="single"/>
        </w:rPr>
        <w:tab/>
      </w:r>
      <w:r w:rsidRPr="00824D21">
        <w:rPr>
          <w:rFonts w:eastAsia="Calibri"/>
          <w:sz w:val="22"/>
          <w:szCs w:val="22"/>
          <w:u w:val="single"/>
        </w:rPr>
        <w:tab/>
      </w:r>
    </w:p>
    <w:p w14:paraId="558623B1" w14:textId="77777777" w:rsidR="00B0433C" w:rsidRPr="00824D21" w:rsidRDefault="00B0433C" w:rsidP="00B0433C">
      <w:pPr>
        <w:keepNext w:val="0"/>
        <w:spacing w:after="120" w:line="360" w:lineRule="auto"/>
        <w:ind w:left="540"/>
        <w:contextualSpacing/>
        <w:rPr>
          <w:rFonts w:eastAsia="Calibri"/>
          <w:color w:val="auto"/>
          <w:sz w:val="18"/>
          <w:szCs w:val="18"/>
        </w:rPr>
      </w:pPr>
      <w:r w:rsidRPr="00824D21">
        <w:rPr>
          <w:rFonts w:eastAsia="Calibri"/>
          <w:color w:val="auto"/>
          <w:sz w:val="18"/>
          <w:szCs w:val="18"/>
        </w:rPr>
        <w:lastRenderedPageBreak/>
        <w:t xml:space="preserve">Usted es presuntamente inocente. Lo declararán culpable si: 1) se declara </w:t>
      </w:r>
      <w:r w:rsidR="008E26AF">
        <w:rPr>
          <w:rFonts w:eastAsia="Calibri"/>
          <w:color w:val="auto"/>
          <w:sz w:val="18"/>
          <w:szCs w:val="18"/>
        </w:rPr>
        <w:t>culpable</w:t>
      </w:r>
      <w:r w:rsidRPr="00824D21">
        <w:rPr>
          <w:rFonts w:eastAsia="Calibri"/>
          <w:color w:val="auto"/>
          <w:sz w:val="18"/>
          <w:szCs w:val="18"/>
        </w:rPr>
        <w:t xml:space="preserve"> ante el juez; o 2) lo declara </w:t>
      </w:r>
      <w:r w:rsidR="008E26AF">
        <w:rPr>
          <w:rFonts w:eastAsia="Calibri"/>
          <w:color w:val="auto"/>
          <w:sz w:val="18"/>
          <w:szCs w:val="18"/>
        </w:rPr>
        <w:t>culpable</w:t>
      </w:r>
      <w:r w:rsidRPr="00824D21">
        <w:rPr>
          <w:rFonts w:eastAsia="Calibri"/>
          <w:color w:val="auto"/>
          <w:sz w:val="18"/>
          <w:szCs w:val="18"/>
        </w:rPr>
        <w:t xml:space="preserve"> un jurado durante un juicio. Entiendo que al declararme </w:t>
      </w:r>
      <w:r w:rsidR="008E26AF">
        <w:rPr>
          <w:rFonts w:eastAsia="Calibri"/>
          <w:color w:val="auto"/>
          <w:sz w:val="18"/>
          <w:szCs w:val="18"/>
        </w:rPr>
        <w:t>culpable</w:t>
      </w:r>
      <w:r w:rsidRPr="00824D21">
        <w:rPr>
          <w:rFonts w:eastAsia="Calibri"/>
          <w:color w:val="auto"/>
          <w:sz w:val="18"/>
          <w:szCs w:val="18"/>
        </w:rPr>
        <w:t xml:space="preserve"> reununcio a mi derecho a ser presuntamente inocente. </w:t>
      </w:r>
      <w:r w:rsidRPr="00824D21">
        <w:rPr>
          <w:rFonts w:eastAsia="Calibri"/>
          <w:color w:val="auto"/>
          <w:sz w:val="18"/>
          <w:szCs w:val="18"/>
          <w:u w:val="single"/>
        </w:rPr>
        <w:tab/>
      </w:r>
      <w:r w:rsidRPr="00824D21">
        <w:rPr>
          <w:rFonts w:eastAsia="Calibri"/>
          <w:color w:val="auto"/>
          <w:sz w:val="18"/>
          <w:szCs w:val="18"/>
          <w:u w:val="single"/>
        </w:rPr>
        <w:tab/>
      </w:r>
      <w:r w:rsidRPr="00824D21">
        <w:rPr>
          <w:rFonts w:eastAsia="Calibri"/>
          <w:color w:val="auto"/>
          <w:sz w:val="18"/>
          <w:szCs w:val="18"/>
          <w:u w:val="single"/>
        </w:rPr>
        <w:tab/>
      </w:r>
    </w:p>
    <w:p w14:paraId="161414E5" w14:textId="77777777" w:rsidR="00B0433C" w:rsidRPr="00824D21" w:rsidRDefault="00B0433C" w:rsidP="00B0433C">
      <w:pPr>
        <w:keepNext w:val="0"/>
        <w:spacing w:after="120"/>
        <w:contextualSpacing/>
        <w:rPr>
          <w:rFonts w:eastAsia="Calibri"/>
          <w:sz w:val="22"/>
          <w:szCs w:val="22"/>
          <w:lang w:val="es-MX"/>
        </w:rPr>
      </w:pPr>
    </w:p>
    <w:p w14:paraId="1B7255A2" w14:textId="77777777" w:rsidR="00B0433C" w:rsidRPr="00824D21" w:rsidRDefault="00B0433C" w:rsidP="00B0433C">
      <w:pPr>
        <w:keepNext w:val="0"/>
        <w:spacing w:after="120" w:line="360" w:lineRule="auto"/>
        <w:ind w:left="540" w:hanging="540"/>
        <w:contextualSpacing/>
        <w:rPr>
          <w:rFonts w:eastAsia="Calibri"/>
          <w:sz w:val="22"/>
          <w:szCs w:val="22"/>
        </w:rPr>
      </w:pPr>
      <w:r w:rsidRPr="00824D21">
        <w:rPr>
          <w:rFonts w:eastAsia="Calibri"/>
          <w:sz w:val="22"/>
          <w:szCs w:val="22"/>
        </w:rPr>
        <w:t xml:space="preserve">5. </w:t>
      </w:r>
      <w:r w:rsidRPr="00824D21">
        <w:rPr>
          <w:rFonts w:eastAsia="Calibri"/>
          <w:sz w:val="22"/>
          <w:szCs w:val="22"/>
        </w:rPr>
        <w:tab/>
        <w:t>You have the right to a speedy and public jury trial before twelve persons. A jury trial is a court hearing to determine whether you are guilty or not guilty of the charge(s) brought against you. In a jury trial, you have the right to present evidence in your defense and to testify in your own defense. You are not required to do so, however. The State must convince all of the jurors of your guilt beyond a reasonable doubt.</w:t>
      </w:r>
    </w:p>
    <w:p w14:paraId="0C4BE36C" w14:textId="77777777" w:rsidR="00B0433C" w:rsidRPr="00824D21" w:rsidRDefault="00B0433C" w:rsidP="00B0433C">
      <w:pPr>
        <w:keepNext w:val="0"/>
        <w:spacing w:after="120" w:line="360" w:lineRule="auto"/>
        <w:ind w:left="540"/>
        <w:contextualSpacing/>
        <w:rPr>
          <w:rFonts w:eastAsia="Calibri"/>
          <w:sz w:val="18"/>
          <w:szCs w:val="18"/>
          <w:lang w:val="es-MX"/>
        </w:rPr>
      </w:pPr>
      <w:r w:rsidRPr="00824D21">
        <w:rPr>
          <w:rFonts w:eastAsia="Calibri"/>
          <w:sz w:val="18"/>
          <w:szCs w:val="18"/>
          <w:lang w:val="es-MX"/>
        </w:rPr>
        <w:t>Usted tiene derecho a un juicio público y sin demora ante un jurado de doce personas. Un juicio ante jurado es una audiencia judicial para determinar si es culpable o inocente del (de los) cargo(s) presentado(s) en su contra. En un juicio ante jurado, tiene derecho a presentar pruebas en su defensa y a atestiguar en defensa propia. No obstante, no está obligado a hacerlo. La fiscalía debe convencer de su culpabilidad a todos los miembros del jurado más allá de duda razonable.</w:t>
      </w:r>
    </w:p>
    <w:p w14:paraId="56606938" w14:textId="77777777" w:rsidR="00B0433C" w:rsidRPr="00824D21" w:rsidRDefault="00B0433C" w:rsidP="00B0433C">
      <w:pPr>
        <w:keepNext w:val="0"/>
        <w:spacing w:after="120"/>
        <w:contextualSpacing/>
        <w:rPr>
          <w:rFonts w:eastAsia="Calibri"/>
          <w:sz w:val="18"/>
          <w:szCs w:val="18"/>
          <w:lang w:val="es-US"/>
        </w:rPr>
      </w:pPr>
      <w:r w:rsidRPr="00824D21">
        <w:rPr>
          <w:rFonts w:eastAsia="Calibri"/>
          <w:sz w:val="18"/>
          <w:szCs w:val="18"/>
          <w:lang w:val="es-US"/>
        </w:rPr>
        <w:t xml:space="preserve"> </w:t>
      </w:r>
    </w:p>
    <w:p w14:paraId="4BB17205" w14:textId="77777777" w:rsidR="00B0433C" w:rsidRPr="00824D21" w:rsidRDefault="00B0433C" w:rsidP="00B0433C">
      <w:pPr>
        <w:keepNext w:val="0"/>
        <w:spacing w:after="120" w:line="264" w:lineRule="auto"/>
        <w:ind w:left="540"/>
        <w:contextualSpacing/>
        <w:rPr>
          <w:rFonts w:eastAsia="Calibri"/>
          <w:sz w:val="22"/>
          <w:szCs w:val="22"/>
        </w:rPr>
      </w:pPr>
      <w:r w:rsidRPr="00824D21">
        <w:rPr>
          <w:rFonts w:eastAsia="Calibri"/>
          <w:sz w:val="22"/>
          <w:szCs w:val="22"/>
        </w:rPr>
        <w:t xml:space="preserve">I understand that by pleading </w:t>
      </w:r>
      <w:r w:rsidR="008E26AF">
        <w:rPr>
          <w:rFonts w:eastAsia="Calibri"/>
          <w:sz w:val="22"/>
          <w:szCs w:val="22"/>
        </w:rPr>
        <w:t>guilty</w:t>
      </w:r>
      <w:r w:rsidRPr="00824D21">
        <w:rPr>
          <w:rFonts w:eastAsia="Calibri"/>
          <w:sz w:val="22"/>
          <w:szCs w:val="22"/>
        </w:rPr>
        <w:t xml:space="preserve"> I am </w:t>
      </w:r>
      <w:r w:rsidRPr="00824D21">
        <w:rPr>
          <w:rFonts w:eastAsia="Calibri"/>
          <w:b/>
          <w:sz w:val="22"/>
          <w:szCs w:val="22"/>
        </w:rPr>
        <w:t>waiving</w:t>
      </w:r>
      <w:r w:rsidRPr="00824D21">
        <w:rPr>
          <w:rFonts w:eastAsia="Calibri"/>
          <w:sz w:val="22"/>
          <w:szCs w:val="22"/>
        </w:rPr>
        <w:t xml:space="preserve"> my right to a speedy and public jury trial. </w:t>
      </w:r>
      <w:r w:rsidRPr="00824D21">
        <w:rPr>
          <w:rFonts w:eastAsia="Calibri"/>
          <w:sz w:val="22"/>
          <w:szCs w:val="22"/>
          <w:u w:val="single"/>
        </w:rPr>
        <w:t xml:space="preserve"> </w:t>
      </w:r>
      <w:r w:rsidRPr="00824D21">
        <w:rPr>
          <w:rFonts w:eastAsia="Calibri"/>
          <w:sz w:val="22"/>
          <w:szCs w:val="22"/>
          <w:u w:val="single"/>
        </w:rPr>
        <w:tab/>
      </w:r>
      <w:r w:rsidRPr="00824D21">
        <w:rPr>
          <w:rFonts w:eastAsia="Calibri"/>
          <w:sz w:val="22"/>
          <w:szCs w:val="22"/>
          <w:u w:val="single"/>
        </w:rPr>
        <w:tab/>
      </w:r>
    </w:p>
    <w:p w14:paraId="716FFA23" w14:textId="77777777" w:rsidR="00B0433C" w:rsidRPr="00824D21" w:rsidRDefault="00B0433C" w:rsidP="00B0433C">
      <w:pPr>
        <w:keepNext w:val="0"/>
        <w:spacing w:after="120" w:line="264" w:lineRule="auto"/>
        <w:ind w:left="540"/>
        <w:contextualSpacing/>
        <w:rPr>
          <w:rFonts w:eastAsia="Calibri"/>
          <w:sz w:val="18"/>
          <w:szCs w:val="18"/>
          <w:lang w:val="es-MX"/>
        </w:rPr>
      </w:pPr>
      <w:r w:rsidRPr="00824D21">
        <w:rPr>
          <w:rFonts w:eastAsia="Calibri"/>
          <w:sz w:val="18"/>
          <w:szCs w:val="18"/>
          <w:lang w:val="es-MX"/>
        </w:rPr>
        <w:t xml:space="preserve">Entiendo que, al declararme culpable, </w:t>
      </w:r>
      <w:r w:rsidRPr="00824D21">
        <w:rPr>
          <w:rFonts w:eastAsia="Calibri"/>
          <w:b/>
          <w:bCs/>
          <w:sz w:val="18"/>
          <w:szCs w:val="18"/>
          <w:lang w:val="es-MX"/>
        </w:rPr>
        <w:t>renuncio</w:t>
      </w:r>
      <w:r w:rsidRPr="00824D21">
        <w:rPr>
          <w:rFonts w:eastAsia="Calibri"/>
          <w:sz w:val="18"/>
          <w:szCs w:val="18"/>
          <w:lang w:val="es-MX"/>
        </w:rPr>
        <w:t xml:space="preserve"> a mi derecho a un juicio público y sin demora ante un jurado. </w:t>
      </w:r>
      <w:r w:rsidRPr="00824D21">
        <w:rPr>
          <w:rFonts w:eastAsia="Calibri"/>
          <w:sz w:val="18"/>
          <w:szCs w:val="18"/>
          <w:u w:val="single"/>
          <w:lang w:val="es-MX"/>
        </w:rPr>
        <w:t xml:space="preserve"> </w:t>
      </w:r>
      <w:r w:rsidRPr="00824D21">
        <w:rPr>
          <w:rFonts w:eastAsia="Calibri"/>
          <w:sz w:val="18"/>
          <w:szCs w:val="18"/>
          <w:u w:val="single"/>
          <w:lang w:val="es-MX"/>
        </w:rPr>
        <w:tab/>
      </w:r>
      <w:r w:rsidRPr="00824D21">
        <w:rPr>
          <w:rFonts w:eastAsia="Calibri"/>
          <w:sz w:val="18"/>
          <w:szCs w:val="18"/>
          <w:u w:val="single"/>
          <w:lang w:val="es-MX"/>
        </w:rPr>
        <w:tab/>
      </w:r>
    </w:p>
    <w:p w14:paraId="6FDC0620" w14:textId="77777777" w:rsidR="00B0433C" w:rsidRPr="00824D21" w:rsidRDefault="00B0433C" w:rsidP="00B0433C">
      <w:pPr>
        <w:keepNext w:val="0"/>
        <w:spacing w:after="120"/>
        <w:contextualSpacing/>
        <w:rPr>
          <w:rFonts w:eastAsia="Calibri"/>
          <w:sz w:val="22"/>
          <w:szCs w:val="22"/>
          <w:lang w:val="es-MX"/>
        </w:rPr>
      </w:pPr>
    </w:p>
    <w:p w14:paraId="66E3EBBD" w14:textId="77777777" w:rsidR="00B0433C" w:rsidRPr="00824D21" w:rsidRDefault="00B0433C" w:rsidP="00B0433C">
      <w:pPr>
        <w:keepNext w:val="0"/>
        <w:spacing w:after="120" w:line="360" w:lineRule="auto"/>
        <w:ind w:left="540" w:hanging="540"/>
        <w:contextualSpacing/>
        <w:rPr>
          <w:rFonts w:eastAsia="Calibri"/>
          <w:sz w:val="22"/>
          <w:szCs w:val="22"/>
        </w:rPr>
      </w:pPr>
      <w:r w:rsidRPr="00824D21">
        <w:rPr>
          <w:rFonts w:eastAsia="Calibri"/>
          <w:sz w:val="22"/>
          <w:szCs w:val="22"/>
        </w:rPr>
        <w:t xml:space="preserve">6. </w:t>
      </w:r>
      <w:r w:rsidRPr="00824D21">
        <w:rPr>
          <w:rFonts w:eastAsia="Calibri"/>
          <w:sz w:val="22"/>
          <w:szCs w:val="22"/>
        </w:rPr>
        <w:tab/>
        <w:t>You have the right to question (confront) the witnesses testifying against you. This occurs during a jury trial. At trial, the State must prove its case by calling witnesses to testify under oath in front of you, the jury, and your attorney. Your attorney could then cross-examine (question) each witness. You could also call witnesses of your choosing to testify on your behalf. If you do not have the funds to bring those witnesses to court, the State will pay the cost of bringing your witnesses to court and will compel their attendance by the use of the subpoena power of the court.</w:t>
      </w:r>
    </w:p>
    <w:p w14:paraId="50D7A413" w14:textId="77777777" w:rsidR="00B0433C" w:rsidRPr="00824D21" w:rsidRDefault="00B0433C" w:rsidP="00B0433C">
      <w:pPr>
        <w:keepNext w:val="0"/>
        <w:spacing w:after="120" w:line="360" w:lineRule="auto"/>
        <w:ind w:left="540" w:hanging="540"/>
        <w:contextualSpacing/>
        <w:rPr>
          <w:rFonts w:eastAsia="Calibri"/>
          <w:color w:val="auto"/>
          <w:sz w:val="18"/>
          <w:szCs w:val="18"/>
        </w:rPr>
      </w:pPr>
      <w:r w:rsidRPr="00824D21">
        <w:rPr>
          <w:rFonts w:eastAsia="Calibri"/>
          <w:color w:val="auto"/>
          <w:sz w:val="18"/>
          <w:szCs w:val="18"/>
        </w:rPr>
        <w:tab/>
        <w:t xml:space="preserve">Usted tiene derecho a un interrogatorio (o careo) a los testigos que atestigüen en su contra. Esto ocurre en un juicio ante jurado, durante el cual la fiscalía debe comprobar su caso y llamar a testigos para que atestigüen bajo juramento frente a usted, frente a su abogado y frente al jurado. Su abogado podría entonces contrainterrogar (hacerle preguntas) a cada uno de los testigos. Usted también podría llamar a testigos de su elección con el fin de que atestigüen a su favor. Si no dispone de los fondos para llevar </w:t>
      </w:r>
      <w:proofErr w:type="gramStart"/>
      <w:r w:rsidRPr="00824D21">
        <w:rPr>
          <w:rFonts w:eastAsia="Calibri"/>
          <w:color w:val="auto"/>
          <w:sz w:val="18"/>
          <w:szCs w:val="18"/>
        </w:rPr>
        <w:t>a</w:t>
      </w:r>
      <w:proofErr w:type="gramEnd"/>
      <w:r w:rsidRPr="00824D21">
        <w:rPr>
          <w:rFonts w:eastAsia="Calibri"/>
          <w:color w:val="auto"/>
          <w:sz w:val="18"/>
          <w:szCs w:val="18"/>
        </w:rPr>
        <w:t xml:space="preserve"> esos testigos al tribunal, el estado pagará el costo de traer a sus testigos al tribunal y les obligará a asistir mediante el uso del poder de citatorio del tribunal.</w:t>
      </w:r>
    </w:p>
    <w:p w14:paraId="7BBE54C0" w14:textId="77777777" w:rsidR="00B0433C" w:rsidRPr="00824D21" w:rsidRDefault="00B0433C" w:rsidP="00B0433C">
      <w:pPr>
        <w:keepNext w:val="0"/>
        <w:contextualSpacing/>
        <w:rPr>
          <w:rFonts w:eastAsia="Calibri"/>
          <w:sz w:val="22"/>
          <w:szCs w:val="22"/>
          <w:lang w:val="es-MX"/>
        </w:rPr>
      </w:pPr>
    </w:p>
    <w:p w14:paraId="4FC64083" w14:textId="77777777" w:rsidR="00B0433C" w:rsidRPr="00824D21" w:rsidRDefault="00B0433C" w:rsidP="00B0433C">
      <w:pPr>
        <w:keepNext w:val="0"/>
        <w:spacing w:after="120" w:line="360" w:lineRule="auto"/>
        <w:ind w:left="540"/>
        <w:contextualSpacing/>
        <w:rPr>
          <w:rFonts w:eastAsia="Calibri"/>
          <w:sz w:val="22"/>
          <w:szCs w:val="22"/>
          <w:u w:val="single"/>
        </w:rPr>
      </w:pPr>
      <w:r w:rsidRPr="00824D21">
        <w:rPr>
          <w:rFonts w:eastAsia="Calibri"/>
          <w:sz w:val="22"/>
          <w:szCs w:val="22"/>
        </w:rPr>
        <w:t xml:space="preserve">I understand that by pleading </w:t>
      </w:r>
      <w:r w:rsidR="008E26AF">
        <w:rPr>
          <w:rFonts w:eastAsia="Calibri"/>
          <w:sz w:val="22"/>
          <w:szCs w:val="22"/>
        </w:rPr>
        <w:t>guilty</w:t>
      </w:r>
      <w:r w:rsidRPr="00824D21">
        <w:rPr>
          <w:rFonts w:eastAsia="Calibri"/>
          <w:sz w:val="22"/>
          <w:szCs w:val="22"/>
        </w:rPr>
        <w:t xml:space="preserve"> I am waiving my right to question (confront) the witnesses against me, and present witnesses and evidence in my defense. </w:t>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p>
    <w:p w14:paraId="03A5B7B0" w14:textId="77777777" w:rsidR="00B0433C" w:rsidRPr="00824D21" w:rsidRDefault="00B0433C" w:rsidP="00B0433C">
      <w:pPr>
        <w:keepNext w:val="0"/>
        <w:spacing w:after="120" w:line="360" w:lineRule="auto"/>
        <w:ind w:left="540"/>
        <w:contextualSpacing/>
        <w:rPr>
          <w:rFonts w:eastAsia="Calibri"/>
          <w:sz w:val="18"/>
          <w:szCs w:val="18"/>
          <w:lang w:val="es-MX"/>
        </w:rPr>
      </w:pPr>
      <w:r w:rsidRPr="00824D21">
        <w:rPr>
          <w:rFonts w:eastAsia="Calibri"/>
          <w:sz w:val="18"/>
          <w:szCs w:val="18"/>
          <w:lang w:val="es-MX"/>
        </w:rPr>
        <w:t xml:space="preserve">Entiendo que al declararme </w:t>
      </w:r>
      <w:r w:rsidR="008E26AF">
        <w:rPr>
          <w:rFonts w:eastAsia="Calibri"/>
          <w:sz w:val="18"/>
          <w:szCs w:val="18"/>
          <w:lang w:val="es-MX"/>
        </w:rPr>
        <w:t>culpable</w:t>
      </w:r>
      <w:r w:rsidRPr="00824D21">
        <w:rPr>
          <w:rFonts w:eastAsia="Calibri"/>
          <w:sz w:val="18"/>
          <w:szCs w:val="18"/>
          <w:lang w:val="es-MX"/>
        </w:rPr>
        <w:t xml:space="preserve"> renuncio a mi derecho a interrogatorio y careo a los testigos en mi contra, y a presentar testigos y pruebas en mi defensa. </w:t>
      </w:r>
      <w:r w:rsidRPr="00824D21">
        <w:rPr>
          <w:rFonts w:eastAsia="Calibri"/>
          <w:sz w:val="18"/>
          <w:szCs w:val="18"/>
          <w:u w:val="single"/>
          <w:lang w:val="es-MX"/>
        </w:rPr>
        <w:tab/>
      </w:r>
      <w:r w:rsidRPr="00824D21">
        <w:rPr>
          <w:rFonts w:eastAsia="Calibri"/>
          <w:sz w:val="18"/>
          <w:szCs w:val="18"/>
          <w:u w:val="single"/>
          <w:lang w:val="es-MX"/>
        </w:rPr>
        <w:tab/>
      </w:r>
      <w:r w:rsidRPr="00824D21">
        <w:rPr>
          <w:rFonts w:eastAsia="Calibri"/>
          <w:sz w:val="18"/>
          <w:szCs w:val="18"/>
          <w:u w:val="single"/>
          <w:lang w:val="es-MX"/>
        </w:rPr>
        <w:tab/>
      </w:r>
    </w:p>
    <w:p w14:paraId="0784831A" w14:textId="77777777" w:rsidR="00B0433C" w:rsidRPr="00824D21" w:rsidRDefault="00B0433C" w:rsidP="00B0433C">
      <w:pPr>
        <w:keepNext w:val="0"/>
        <w:contextualSpacing/>
        <w:rPr>
          <w:rFonts w:eastAsia="Calibri"/>
          <w:sz w:val="22"/>
          <w:szCs w:val="22"/>
          <w:lang w:val="es-MX"/>
        </w:rPr>
      </w:pPr>
    </w:p>
    <w:p w14:paraId="01A63DB6" w14:textId="77777777" w:rsidR="00B0433C" w:rsidRPr="00824D21" w:rsidRDefault="00B0433C" w:rsidP="00B0433C">
      <w:pPr>
        <w:keepNext w:val="0"/>
        <w:spacing w:after="120" w:line="360" w:lineRule="auto"/>
        <w:ind w:left="540" w:hanging="540"/>
        <w:contextualSpacing/>
        <w:rPr>
          <w:rFonts w:eastAsia="Calibri"/>
          <w:sz w:val="22"/>
          <w:szCs w:val="22"/>
        </w:rPr>
      </w:pPr>
      <w:r w:rsidRPr="00824D21">
        <w:rPr>
          <w:rFonts w:eastAsia="Calibri"/>
          <w:sz w:val="22"/>
          <w:szCs w:val="22"/>
        </w:rPr>
        <w:lastRenderedPageBreak/>
        <w:t xml:space="preserve">7. </w:t>
      </w:r>
      <w:r w:rsidRPr="00824D21">
        <w:rPr>
          <w:rFonts w:eastAsia="Calibri"/>
          <w:sz w:val="22"/>
          <w:szCs w:val="22"/>
        </w:rPr>
        <w:tab/>
        <w:t>The State has the burden of proving you guilty beyond a reasonable doubt.</w:t>
      </w:r>
    </w:p>
    <w:p w14:paraId="619A2A9C" w14:textId="77777777" w:rsidR="00B0433C" w:rsidRPr="00824D21" w:rsidRDefault="00B0433C" w:rsidP="00B0433C">
      <w:pPr>
        <w:keepNext w:val="0"/>
        <w:spacing w:after="120" w:line="360" w:lineRule="auto"/>
        <w:ind w:left="540"/>
        <w:contextualSpacing/>
        <w:rPr>
          <w:rFonts w:eastAsia="Calibri"/>
          <w:sz w:val="22"/>
          <w:szCs w:val="22"/>
          <w:lang w:val="es-MX"/>
        </w:rPr>
      </w:pPr>
      <w:r w:rsidRPr="00824D21">
        <w:rPr>
          <w:rFonts w:eastAsia="Calibri"/>
          <w:sz w:val="22"/>
          <w:szCs w:val="22"/>
        </w:rPr>
        <w:t xml:space="preserve">I understand that by pleading </w:t>
      </w:r>
      <w:r w:rsidR="008E26AF">
        <w:rPr>
          <w:rFonts w:eastAsia="Calibri"/>
          <w:sz w:val="22"/>
          <w:szCs w:val="22"/>
        </w:rPr>
        <w:t>guilty</w:t>
      </w:r>
      <w:r w:rsidRPr="00824D21">
        <w:rPr>
          <w:rFonts w:eastAsia="Calibri"/>
          <w:sz w:val="22"/>
          <w:szCs w:val="22"/>
        </w:rPr>
        <w:t xml:space="preserve">, I am waiving my right to require the State to prove my guilt beyond a reasonable doubt. </w:t>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rPr>
        <w:cr/>
      </w:r>
      <w:r w:rsidRPr="00824D21">
        <w:rPr>
          <w:rFonts w:eastAsia="Calibri"/>
          <w:sz w:val="18"/>
          <w:szCs w:val="18"/>
          <w:lang w:val="es-MX"/>
        </w:rPr>
        <w:t xml:space="preserve">La fiscalía tiene la carga de demostrar que usted es culpable más allá de duda razonable. Entiendo que, al declararme culpable, renuncio a mi derecho a exigir que la fiscalía demuestre mi culpabilidad más allá de duda razonable. </w:t>
      </w:r>
      <w:r w:rsidRPr="00824D21">
        <w:rPr>
          <w:rFonts w:eastAsia="Calibri"/>
          <w:sz w:val="18"/>
          <w:szCs w:val="18"/>
          <w:u w:val="single"/>
          <w:lang w:val="es-MX"/>
        </w:rPr>
        <w:tab/>
      </w:r>
      <w:r w:rsidRPr="00824D21">
        <w:rPr>
          <w:rFonts w:eastAsia="Calibri"/>
          <w:sz w:val="18"/>
          <w:szCs w:val="18"/>
          <w:u w:val="single"/>
          <w:lang w:val="es-MX"/>
        </w:rPr>
        <w:tab/>
      </w:r>
    </w:p>
    <w:p w14:paraId="7261850D" w14:textId="77777777" w:rsidR="00B0433C" w:rsidRPr="00824D21" w:rsidRDefault="00B0433C" w:rsidP="00B0433C">
      <w:pPr>
        <w:keepNext w:val="0"/>
        <w:jc w:val="center"/>
        <w:rPr>
          <w:rFonts w:eastAsia="Calibri"/>
          <w:b/>
          <w:color w:val="auto"/>
          <w:sz w:val="22"/>
          <w:szCs w:val="22"/>
          <w:lang w:val="es-MX"/>
        </w:rPr>
      </w:pPr>
    </w:p>
    <w:p w14:paraId="223A3BFC" w14:textId="77777777" w:rsidR="00B0433C" w:rsidRPr="00824D21" w:rsidRDefault="00B0433C" w:rsidP="00B0433C">
      <w:pPr>
        <w:keepNext w:val="0"/>
        <w:jc w:val="center"/>
        <w:rPr>
          <w:rFonts w:eastAsia="Calibri"/>
          <w:b/>
          <w:color w:val="auto"/>
          <w:sz w:val="22"/>
          <w:szCs w:val="22"/>
        </w:rPr>
      </w:pPr>
      <w:r w:rsidRPr="00824D21">
        <w:rPr>
          <w:rFonts w:eastAsia="Calibri"/>
          <w:b/>
          <w:color w:val="auto"/>
          <w:sz w:val="22"/>
          <w:szCs w:val="22"/>
        </w:rPr>
        <w:t>QUESTIONS REGARDING ABILITY TO ENTER PLEA</w:t>
      </w:r>
    </w:p>
    <w:p w14:paraId="2F1BFA8E" w14:textId="77777777" w:rsidR="00B0433C" w:rsidRPr="00824D21" w:rsidRDefault="00B0433C" w:rsidP="00B0433C">
      <w:pPr>
        <w:keepNext w:val="0"/>
        <w:jc w:val="center"/>
        <w:rPr>
          <w:rFonts w:eastAsia="Calibri"/>
          <w:b/>
          <w:bCs/>
          <w:color w:val="auto"/>
          <w:sz w:val="18"/>
          <w:szCs w:val="18"/>
          <w:lang w:val="es-MX"/>
        </w:rPr>
      </w:pPr>
      <w:r w:rsidRPr="00824D21">
        <w:rPr>
          <w:rFonts w:eastAsia="Calibri"/>
          <w:b/>
          <w:bCs/>
          <w:smallCaps/>
          <w:color w:val="auto"/>
          <w:sz w:val="18"/>
          <w:szCs w:val="18"/>
          <w:lang w:val="es-MX"/>
        </w:rPr>
        <w:t>PREGUNTAS SOBRE</w:t>
      </w:r>
      <w:r w:rsidRPr="00824D21">
        <w:rPr>
          <w:rFonts w:eastAsia="Calibri"/>
          <w:b/>
          <w:bCs/>
          <w:color w:val="auto"/>
          <w:sz w:val="18"/>
          <w:szCs w:val="18"/>
          <w:lang w:val="es-MX"/>
        </w:rPr>
        <w:t xml:space="preserve"> SU CAPACIDAD PARA RESPONDER A LOS CARGOS</w:t>
      </w:r>
    </w:p>
    <w:p w14:paraId="5F67E26A" w14:textId="77777777" w:rsidR="00B0433C" w:rsidRPr="00824D21" w:rsidRDefault="00B0433C" w:rsidP="00B0433C">
      <w:pPr>
        <w:keepNext w:val="0"/>
        <w:jc w:val="center"/>
        <w:rPr>
          <w:rFonts w:eastAsia="Calibri"/>
          <w:b/>
          <w:color w:val="auto"/>
          <w:sz w:val="22"/>
          <w:szCs w:val="22"/>
          <w:lang w:val="es-MX"/>
        </w:rPr>
      </w:pPr>
    </w:p>
    <w:p w14:paraId="2F65EBA1" w14:textId="77777777" w:rsidR="00B0433C" w:rsidRPr="00824D21" w:rsidRDefault="00B0433C" w:rsidP="00B0433C">
      <w:pPr>
        <w:keepNext w:val="0"/>
        <w:spacing w:after="120"/>
        <w:contextualSpacing/>
        <w:jc w:val="center"/>
        <w:rPr>
          <w:rFonts w:eastAsia="Calibri"/>
          <w:b/>
          <w:color w:val="auto"/>
          <w:sz w:val="22"/>
          <w:szCs w:val="22"/>
          <w:u w:val="single"/>
        </w:rPr>
      </w:pPr>
      <w:r w:rsidRPr="00824D21">
        <w:rPr>
          <w:rFonts w:eastAsia="Calibri"/>
          <w:b/>
          <w:color w:val="auto"/>
          <w:sz w:val="22"/>
          <w:szCs w:val="22"/>
        </w:rPr>
        <w:t xml:space="preserve">(Please answer every question. If you do not understand a question, consult your attorney before answering.) </w:t>
      </w:r>
      <w:r w:rsidRPr="00824D21">
        <w:rPr>
          <w:rFonts w:eastAsia="Calibri"/>
          <w:b/>
          <w:color w:val="auto"/>
          <w:sz w:val="22"/>
          <w:szCs w:val="22"/>
          <w:u w:val="single"/>
        </w:rPr>
        <w:t>Please check the correct answer</w:t>
      </w:r>
    </w:p>
    <w:p w14:paraId="740D4146" w14:textId="77777777" w:rsidR="00B0433C" w:rsidRPr="00824D21" w:rsidRDefault="00B0433C" w:rsidP="00B0433C">
      <w:pPr>
        <w:keepNext w:val="0"/>
        <w:spacing w:after="120"/>
        <w:contextualSpacing/>
        <w:jc w:val="center"/>
        <w:rPr>
          <w:rFonts w:eastAsia="Calibri"/>
          <w:b/>
          <w:bCs/>
          <w:color w:val="auto"/>
          <w:sz w:val="18"/>
          <w:szCs w:val="18"/>
          <w:u w:val="single"/>
          <w:lang w:val="es-MX"/>
        </w:rPr>
      </w:pPr>
      <w:r w:rsidRPr="00824D21">
        <w:rPr>
          <w:rFonts w:eastAsia="Calibri"/>
          <w:b/>
          <w:bCs/>
          <w:color w:val="auto"/>
          <w:sz w:val="18"/>
          <w:szCs w:val="18"/>
          <w:lang w:val="es-MX"/>
        </w:rPr>
        <w:t xml:space="preserve">(Por favor, responda todas las preguntas. Si no entiende alguna pregunta, consulte con su abogado antes de responder). </w:t>
      </w:r>
      <w:r w:rsidRPr="00824D21">
        <w:rPr>
          <w:rFonts w:eastAsia="Calibri"/>
          <w:b/>
          <w:bCs/>
          <w:color w:val="auto"/>
          <w:sz w:val="18"/>
          <w:szCs w:val="18"/>
          <w:u w:val="single"/>
          <w:lang w:val="es-MX"/>
        </w:rPr>
        <w:t>Por favor, marque la respuesta correcta</w:t>
      </w:r>
    </w:p>
    <w:p w14:paraId="3B8E06B4" w14:textId="77777777" w:rsidR="00B0433C" w:rsidRPr="00824D21" w:rsidRDefault="00B0433C" w:rsidP="00B0433C">
      <w:pPr>
        <w:keepNext w:val="0"/>
        <w:spacing w:after="120"/>
        <w:contextualSpacing/>
        <w:rPr>
          <w:rFonts w:eastAsia="Calibri"/>
          <w:color w:val="auto"/>
          <w:sz w:val="22"/>
          <w:szCs w:val="22"/>
          <w:u w:val="single"/>
          <w:lang w:val="es-MX"/>
        </w:rPr>
      </w:pPr>
    </w:p>
    <w:tbl>
      <w:tblPr>
        <w:tblW w:w="0" w:type="auto"/>
        <w:tblInd w:w="18" w:type="dxa"/>
        <w:tblLayout w:type="fixed"/>
        <w:tblLook w:val="04A0" w:firstRow="1" w:lastRow="0" w:firstColumn="1" w:lastColumn="0" w:noHBand="0" w:noVBand="1"/>
      </w:tblPr>
      <w:tblGrid>
        <w:gridCol w:w="630"/>
        <w:gridCol w:w="6570"/>
        <w:gridCol w:w="76"/>
        <w:gridCol w:w="2174"/>
      </w:tblGrid>
      <w:tr w:rsidR="00B0433C" w:rsidRPr="00824D21" w14:paraId="339E45C7" w14:textId="77777777" w:rsidTr="00503C55">
        <w:trPr>
          <w:cantSplit/>
        </w:trPr>
        <w:tc>
          <w:tcPr>
            <w:tcW w:w="630" w:type="dxa"/>
            <w:shd w:val="clear" w:color="auto" w:fill="auto"/>
          </w:tcPr>
          <w:p w14:paraId="52A3ED00" w14:textId="77777777" w:rsidR="00B0433C" w:rsidRPr="00824D21" w:rsidRDefault="00B0433C" w:rsidP="008E26AF">
            <w:pPr>
              <w:keepNext w:val="0"/>
              <w:contextualSpacing/>
            </w:pPr>
            <w:r w:rsidRPr="00824D21">
              <w:rPr>
                <w:sz w:val="22"/>
              </w:rPr>
              <w:t>1.</w:t>
            </w:r>
          </w:p>
        </w:tc>
        <w:tc>
          <w:tcPr>
            <w:tcW w:w="6646" w:type="dxa"/>
            <w:gridSpan w:val="2"/>
            <w:shd w:val="clear" w:color="auto" w:fill="auto"/>
          </w:tcPr>
          <w:p w14:paraId="75C7E905" w14:textId="77777777" w:rsidR="00B0433C" w:rsidRPr="00824D21" w:rsidRDefault="00B0433C" w:rsidP="008E26AF">
            <w:pPr>
              <w:keepNext w:val="0"/>
              <w:rPr>
                <w:sz w:val="22"/>
              </w:rPr>
            </w:pPr>
            <w:r w:rsidRPr="00824D21">
              <w:rPr>
                <w:sz w:val="22"/>
              </w:rPr>
              <w:t>Do you read and write the English language?</w:t>
            </w:r>
          </w:p>
          <w:p w14:paraId="114364B9" w14:textId="77777777" w:rsidR="00B0433C" w:rsidRPr="00824D21" w:rsidRDefault="00B0433C" w:rsidP="008E26AF">
            <w:pPr>
              <w:keepNext w:val="0"/>
              <w:rPr>
                <w:b/>
                <w:sz w:val="18"/>
                <w:szCs w:val="18"/>
                <w:u w:val="single"/>
                <w:lang w:val="es-MX"/>
              </w:rPr>
            </w:pPr>
            <w:r w:rsidRPr="00824D21">
              <w:rPr>
                <w:sz w:val="18"/>
                <w:szCs w:val="18"/>
                <w:lang w:val="es-MX"/>
              </w:rPr>
              <w:t>¿Lee y escribe en inglés?</w:t>
            </w:r>
          </w:p>
        </w:tc>
        <w:tc>
          <w:tcPr>
            <w:tcW w:w="2174" w:type="dxa"/>
            <w:shd w:val="clear" w:color="auto" w:fill="auto"/>
          </w:tcPr>
          <w:p w14:paraId="617BC314" w14:textId="77777777" w:rsidR="00B0433C" w:rsidRPr="00824D21" w:rsidRDefault="00B0433C" w:rsidP="008E26AF">
            <w:pPr>
              <w:keepNext w:val="0"/>
              <w:contextualSpacing/>
              <w:jc w:val="right"/>
            </w:pPr>
            <w:r w:rsidRPr="00824D21">
              <w:t>YES____ NO____</w:t>
            </w:r>
          </w:p>
          <w:p w14:paraId="63F7C71B" w14:textId="77777777" w:rsidR="00B0433C" w:rsidRPr="00824D21" w:rsidRDefault="00B0433C" w:rsidP="008E26AF">
            <w:pPr>
              <w:keepNext w:val="0"/>
              <w:tabs>
                <w:tab w:val="left" w:pos="530"/>
                <w:tab w:val="left" w:pos="1250"/>
              </w:tabs>
              <w:contextualSpacing/>
              <w:rPr>
                <w:sz w:val="18"/>
                <w:szCs w:val="18"/>
              </w:rPr>
            </w:pPr>
            <w:r w:rsidRPr="00824D21">
              <w:rPr>
                <w:b/>
                <w:sz w:val="18"/>
                <w:szCs w:val="18"/>
              </w:rPr>
              <w:t xml:space="preserve"> </w:t>
            </w:r>
            <w:r w:rsidRPr="00824D21">
              <w:rPr>
                <w:b/>
                <w:sz w:val="18"/>
                <w:szCs w:val="18"/>
              </w:rPr>
              <w:tab/>
            </w:r>
            <w:r w:rsidRPr="00824D21">
              <w:rPr>
                <w:sz w:val="18"/>
                <w:szCs w:val="18"/>
              </w:rPr>
              <w:t>SÍ          NO</w:t>
            </w:r>
          </w:p>
        </w:tc>
      </w:tr>
      <w:tr w:rsidR="00B0433C" w:rsidRPr="00824D21" w14:paraId="2EFA0E48" w14:textId="77777777" w:rsidTr="00503C55">
        <w:trPr>
          <w:cantSplit/>
          <w:trHeight w:hRule="exact" w:val="144"/>
        </w:trPr>
        <w:tc>
          <w:tcPr>
            <w:tcW w:w="630" w:type="dxa"/>
            <w:shd w:val="clear" w:color="auto" w:fill="auto"/>
          </w:tcPr>
          <w:p w14:paraId="59E7BD81" w14:textId="77777777" w:rsidR="00B0433C" w:rsidRPr="00824D21" w:rsidRDefault="00B0433C" w:rsidP="00503C55">
            <w:pPr>
              <w:keepNext w:val="0"/>
              <w:spacing w:after="120"/>
              <w:contextualSpacing/>
            </w:pPr>
          </w:p>
        </w:tc>
        <w:tc>
          <w:tcPr>
            <w:tcW w:w="6646" w:type="dxa"/>
            <w:gridSpan w:val="2"/>
            <w:shd w:val="clear" w:color="auto" w:fill="auto"/>
          </w:tcPr>
          <w:p w14:paraId="2A5DF261" w14:textId="77777777" w:rsidR="00B0433C" w:rsidRPr="00824D21" w:rsidRDefault="00B0433C" w:rsidP="00503C55">
            <w:pPr>
              <w:keepNext w:val="0"/>
              <w:spacing w:after="120"/>
              <w:contextualSpacing/>
            </w:pPr>
          </w:p>
        </w:tc>
        <w:tc>
          <w:tcPr>
            <w:tcW w:w="2174" w:type="dxa"/>
            <w:shd w:val="clear" w:color="auto" w:fill="auto"/>
          </w:tcPr>
          <w:p w14:paraId="71283805" w14:textId="77777777" w:rsidR="00B0433C" w:rsidRPr="00824D21" w:rsidRDefault="00B0433C" w:rsidP="00503C55">
            <w:pPr>
              <w:keepNext w:val="0"/>
              <w:spacing w:after="120"/>
              <w:contextualSpacing/>
              <w:jc w:val="right"/>
            </w:pPr>
          </w:p>
        </w:tc>
      </w:tr>
      <w:tr w:rsidR="00B0433C" w:rsidRPr="00824D21" w14:paraId="343EDF4E" w14:textId="77777777" w:rsidTr="00503C55">
        <w:trPr>
          <w:cantSplit/>
        </w:trPr>
        <w:tc>
          <w:tcPr>
            <w:tcW w:w="630" w:type="dxa"/>
            <w:shd w:val="clear" w:color="auto" w:fill="auto"/>
          </w:tcPr>
          <w:p w14:paraId="4A029A60" w14:textId="77777777" w:rsidR="00B0433C" w:rsidRPr="00824D21" w:rsidRDefault="00B0433C" w:rsidP="008E26AF">
            <w:pPr>
              <w:keepNext w:val="0"/>
              <w:contextualSpacing/>
            </w:pPr>
          </w:p>
        </w:tc>
        <w:tc>
          <w:tcPr>
            <w:tcW w:w="6646" w:type="dxa"/>
            <w:gridSpan w:val="2"/>
            <w:shd w:val="clear" w:color="auto" w:fill="auto"/>
          </w:tcPr>
          <w:p w14:paraId="60E933E2" w14:textId="77777777" w:rsidR="00B0433C" w:rsidRPr="00824D21" w:rsidRDefault="00B0433C" w:rsidP="008E26AF">
            <w:pPr>
              <w:keepNext w:val="0"/>
            </w:pPr>
            <w:r w:rsidRPr="00824D21">
              <w:rPr>
                <w:sz w:val="22"/>
              </w:rPr>
              <w:t>If not, have you been provided with an interpreter to help you fill out this form?</w:t>
            </w:r>
          </w:p>
          <w:p w14:paraId="6D784B3A" w14:textId="77777777" w:rsidR="00B0433C" w:rsidRPr="00824D21" w:rsidRDefault="00B0433C" w:rsidP="008E26AF">
            <w:pPr>
              <w:keepNext w:val="0"/>
              <w:rPr>
                <w:b/>
                <w:sz w:val="15"/>
                <w:szCs w:val="15"/>
                <w:u w:val="single"/>
                <w:lang w:val="es-MX"/>
              </w:rPr>
            </w:pPr>
            <w:r w:rsidRPr="00824D21">
              <w:rPr>
                <w:sz w:val="18"/>
                <w:szCs w:val="18"/>
                <w:lang w:val="es-MX"/>
              </w:rPr>
              <w:t>De no ser así, ¿le han proporcionado un intérprete para ayudarlo a llenar este formulario?</w:t>
            </w:r>
          </w:p>
        </w:tc>
        <w:tc>
          <w:tcPr>
            <w:tcW w:w="2174" w:type="dxa"/>
            <w:shd w:val="clear" w:color="auto" w:fill="auto"/>
          </w:tcPr>
          <w:p w14:paraId="3AEAE004" w14:textId="77777777" w:rsidR="00B0433C" w:rsidRPr="00824D21" w:rsidRDefault="00B0433C" w:rsidP="008E26AF">
            <w:pPr>
              <w:keepNext w:val="0"/>
              <w:contextualSpacing/>
              <w:jc w:val="right"/>
            </w:pPr>
            <w:r w:rsidRPr="00824D21">
              <w:t>YES____ NO____</w:t>
            </w:r>
          </w:p>
          <w:p w14:paraId="5FA0BB50" w14:textId="77777777" w:rsidR="00B0433C" w:rsidRPr="00824D21" w:rsidRDefault="00B0433C" w:rsidP="008E26AF">
            <w:pPr>
              <w:keepNext w:val="0"/>
              <w:tabs>
                <w:tab w:val="left" w:pos="530"/>
                <w:tab w:val="left" w:pos="1250"/>
              </w:tabs>
              <w:contextualSpacing/>
              <w:rPr>
                <w:b/>
                <w:u w:val="single"/>
              </w:rPr>
            </w:pPr>
            <w:r w:rsidRPr="00824D21">
              <w:rPr>
                <w:b/>
                <w:sz w:val="18"/>
                <w:szCs w:val="18"/>
              </w:rPr>
              <w:t xml:space="preserve"> </w:t>
            </w:r>
            <w:r w:rsidRPr="00824D21">
              <w:rPr>
                <w:b/>
                <w:sz w:val="18"/>
                <w:szCs w:val="18"/>
              </w:rPr>
              <w:tab/>
            </w:r>
            <w:r w:rsidRPr="00824D21">
              <w:rPr>
                <w:sz w:val="18"/>
                <w:szCs w:val="18"/>
              </w:rPr>
              <w:t>SÍ          NO</w:t>
            </w:r>
          </w:p>
        </w:tc>
      </w:tr>
      <w:tr w:rsidR="00B0433C" w:rsidRPr="00824D21" w14:paraId="28910361" w14:textId="77777777" w:rsidTr="00503C55">
        <w:trPr>
          <w:cantSplit/>
          <w:trHeight w:hRule="exact" w:val="144"/>
        </w:trPr>
        <w:tc>
          <w:tcPr>
            <w:tcW w:w="630" w:type="dxa"/>
            <w:shd w:val="clear" w:color="auto" w:fill="auto"/>
          </w:tcPr>
          <w:p w14:paraId="6B0974BF" w14:textId="77777777" w:rsidR="00B0433C" w:rsidRPr="00824D21" w:rsidRDefault="00B0433C" w:rsidP="00503C55">
            <w:pPr>
              <w:keepNext w:val="0"/>
              <w:spacing w:after="120"/>
              <w:contextualSpacing/>
            </w:pPr>
          </w:p>
        </w:tc>
        <w:tc>
          <w:tcPr>
            <w:tcW w:w="6646" w:type="dxa"/>
            <w:gridSpan w:val="2"/>
            <w:shd w:val="clear" w:color="auto" w:fill="auto"/>
          </w:tcPr>
          <w:p w14:paraId="64D0B32E" w14:textId="77777777" w:rsidR="00B0433C" w:rsidRPr="00824D21" w:rsidRDefault="00B0433C" w:rsidP="00503C55">
            <w:pPr>
              <w:keepNext w:val="0"/>
              <w:spacing w:after="120"/>
              <w:contextualSpacing/>
            </w:pPr>
          </w:p>
        </w:tc>
        <w:tc>
          <w:tcPr>
            <w:tcW w:w="2174" w:type="dxa"/>
            <w:shd w:val="clear" w:color="auto" w:fill="auto"/>
          </w:tcPr>
          <w:p w14:paraId="3576C5DA" w14:textId="77777777" w:rsidR="00B0433C" w:rsidRPr="00824D21" w:rsidRDefault="00B0433C" w:rsidP="00503C55">
            <w:pPr>
              <w:keepNext w:val="0"/>
              <w:spacing w:after="120"/>
              <w:contextualSpacing/>
              <w:jc w:val="right"/>
            </w:pPr>
          </w:p>
        </w:tc>
      </w:tr>
      <w:tr w:rsidR="00B0433C" w:rsidRPr="00824D21" w14:paraId="6B6398AA" w14:textId="77777777" w:rsidTr="00503C55">
        <w:trPr>
          <w:cantSplit/>
        </w:trPr>
        <w:tc>
          <w:tcPr>
            <w:tcW w:w="630" w:type="dxa"/>
            <w:shd w:val="clear" w:color="auto" w:fill="auto"/>
          </w:tcPr>
          <w:p w14:paraId="5E3B6924" w14:textId="77777777" w:rsidR="00B0433C" w:rsidRPr="00824D21" w:rsidRDefault="00B0433C" w:rsidP="008E26AF">
            <w:pPr>
              <w:keepNext w:val="0"/>
              <w:contextualSpacing/>
            </w:pPr>
          </w:p>
        </w:tc>
        <w:tc>
          <w:tcPr>
            <w:tcW w:w="6646" w:type="dxa"/>
            <w:gridSpan w:val="2"/>
            <w:shd w:val="clear" w:color="auto" w:fill="auto"/>
          </w:tcPr>
          <w:p w14:paraId="283D802B" w14:textId="77777777" w:rsidR="00B0433C" w:rsidRPr="00824D21" w:rsidRDefault="00B0433C" w:rsidP="008E26AF">
            <w:pPr>
              <w:keepNext w:val="0"/>
            </w:pPr>
            <w:r w:rsidRPr="00824D21">
              <w:rPr>
                <w:sz w:val="22"/>
              </w:rPr>
              <w:t>Do you want an Interpreter?</w:t>
            </w:r>
          </w:p>
          <w:p w14:paraId="5A6AAF49" w14:textId="77777777" w:rsidR="00B0433C" w:rsidRPr="00824D21" w:rsidRDefault="00B0433C" w:rsidP="008E26AF">
            <w:pPr>
              <w:keepNext w:val="0"/>
              <w:rPr>
                <w:b/>
                <w:sz w:val="18"/>
                <w:szCs w:val="18"/>
                <w:u w:val="single"/>
              </w:rPr>
            </w:pPr>
            <w:r w:rsidRPr="00824D21">
              <w:rPr>
                <w:sz w:val="18"/>
                <w:szCs w:val="18"/>
                <w:lang w:val="es-MX"/>
              </w:rPr>
              <w:t>¿Desea tener un intérprete?</w:t>
            </w:r>
          </w:p>
        </w:tc>
        <w:tc>
          <w:tcPr>
            <w:tcW w:w="2174" w:type="dxa"/>
            <w:shd w:val="clear" w:color="auto" w:fill="auto"/>
          </w:tcPr>
          <w:p w14:paraId="49D3702A" w14:textId="77777777" w:rsidR="00B0433C" w:rsidRPr="00824D21" w:rsidRDefault="00B0433C" w:rsidP="008E26AF">
            <w:pPr>
              <w:keepNext w:val="0"/>
              <w:contextualSpacing/>
              <w:jc w:val="right"/>
            </w:pPr>
            <w:r w:rsidRPr="00824D21">
              <w:t>YES____ NO____</w:t>
            </w:r>
          </w:p>
          <w:p w14:paraId="4F82E3A2" w14:textId="77777777" w:rsidR="00B0433C" w:rsidRPr="00824D21" w:rsidRDefault="00B0433C" w:rsidP="008E26AF">
            <w:pPr>
              <w:keepNext w:val="0"/>
              <w:tabs>
                <w:tab w:val="left" w:pos="530"/>
                <w:tab w:val="left" w:pos="1250"/>
              </w:tabs>
              <w:contextualSpacing/>
              <w:rPr>
                <w:b/>
                <w:u w:val="single"/>
              </w:rPr>
            </w:pPr>
            <w:r w:rsidRPr="00824D21">
              <w:t xml:space="preserve">       </w:t>
            </w:r>
            <w:r w:rsidRPr="00824D21">
              <w:tab/>
            </w:r>
            <w:r w:rsidRPr="00824D21">
              <w:rPr>
                <w:sz w:val="18"/>
                <w:szCs w:val="18"/>
              </w:rPr>
              <w:t>SÍ          NO</w:t>
            </w:r>
          </w:p>
        </w:tc>
      </w:tr>
      <w:tr w:rsidR="00B0433C" w:rsidRPr="00824D21" w14:paraId="09BCB6E5" w14:textId="77777777" w:rsidTr="00503C55">
        <w:trPr>
          <w:cantSplit/>
          <w:trHeight w:hRule="exact" w:val="60"/>
        </w:trPr>
        <w:tc>
          <w:tcPr>
            <w:tcW w:w="630" w:type="dxa"/>
            <w:shd w:val="clear" w:color="auto" w:fill="auto"/>
          </w:tcPr>
          <w:p w14:paraId="66E4914A"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69A6B47F"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3B676C90"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62FFEE44" w14:textId="77777777" w:rsidTr="00503C55">
        <w:trPr>
          <w:cantSplit/>
        </w:trPr>
        <w:tc>
          <w:tcPr>
            <w:tcW w:w="630" w:type="dxa"/>
            <w:shd w:val="clear" w:color="auto" w:fill="auto"/>
          </w:tcPr>
          <w:p w14:paraId="27C115D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w:t>
            </w:r>
          </w:p>
        </w:tc>
        <w:tc>
          <w:tcPr>
            <w:tcW w:w="8820" w:type="dxa"/>
            <w:gridSpan w:val="3"/>
            <w:shd w:val="clear" w:color="auto" w:fill="auto"/>
          </w:tcPr>
          <w:p w14:paraId="357041E9" w14:textId="77777777" w:rsidR="00B0433C" w:rsidRPr="00824D21" w:rsidRDefault="00B0433C" w:rsidP="008E26AF">
            <w:pPr>
              <w:keepNext w:val="0"/>
              <w:rPr>
                <w:rFonts w:eastAsia="Calibri"/>
                <w:color w:val="auto"/>
                <w:sz w:val="22"/>
                <w:szCs w:val="22"/>
                <w:u w:val="single"/>
              </w:rPr>
            </w:pPr>
            <w:r w:rsidRPr="00824D21">
              <w:rPr>
                <w:rFonts w:eastAsia="Calibri"/>
                <w:color w:val="auto"/>
                <w:sz w:val="22"/>
                <w:szCs w:val="22"/>
              </w:rPr>
              <w:t xml:space="preserve">What is your true and legal name? </w:t>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p>
          <w:p w14:paraId="2E9D48D5" w14:textId="77777777" w:rsidR="00B0433C" w:rsidRPr="00824D21" w:rsidRDefault="00B0433C" w:rsidP="008E26AF">
            <w:pPr>
              <w:keepNext w:val="0"/>
              <w:rPr>
                <w:rFonts w:eastAsia="Calibri"/>
                <w:b/>
                <w:color w:val="auto"/>
                <w:sz w:val="22"/>
                <w:szCs w:val="22"/>
                <w:u w:val="single"/>
                <w:lang w:val="es-MX"/>
              </w:rPr>
            </w:pPr>
            <w:r w:rsidRPr="00824D21">
              <w:rPr>
                <w:rFonts w:eastAsia="Calibri"/>
                <w:color w:val="auto"/>
                <w:sz w:val="18"/>
                <w:szCs w:val="18"/>
                <w:lang w:val="es-MX"/>
              </w:rPr>
              <w:t>¿Cuál es su nombre verdadero y legal?</w:t>
            </w:r>
          </w:p>
        </w:tc>
      </w:tr>
      <w:tr w:rsidR="00B0433C" w:rsidRPr="00824D21" w14:paraId="4B824895" w14:textId="77777777" w:rsidTr="00503C55">
        <w:trPr>
          <w:cantSplit/>
          <w:trHeight w:hRule="exact" w:val="144"/>
        </w:trPr>
        <w:tc>
          <w:tcPr>
            <w:tcW w:w="630" w:type="dxa"/>
            <w:shd w:val="clear" w:color="auto" w:fill="auto"/>
          </w:tcPr>
          <w:p w14:paraId="0F648D35"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1F89F050" w14:textId="77777777" w:rsidR="00B0433C" w:rsidRPr="00824D21" w:rsidRDefault="00B0433C" w:rsidP="00503C55">
            <w:pPr>
              <w:keepNext w:val="0"/>
              <w:spacing w:after="120"/>
              <w:contextualSpacing/>
              <w:rPr>
                <w:rFonts w:eastAsia="Calibri"/>
                <w:color w:val="auto"/>
                <w:sz w:val="22"/>
                <w:szCs w:val="22"/>
                <w:lang w:val="es-MX"/>
              </w:rPr>
            </w:pPr>
          </w:p>
        </w:tc>
        <w:tc>
          <w:tcPr>
            <w:tcW w:w="2174" w:type="dxa"/>
            <w:shd w:val="clear" w:color="auto" w:fill="auto"/>
          </w:tcPr>
          <w:p w14:paraId="09D50089"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36B2C5D0" w14:textId="77777777" w:rsidTr="00503C55">
        <w:trPr>
          <w:cantSplit/>
        </w:trPr>
        <w:tc>
          <w:tcPr>
            <w:tcW w:w="630" w:type="dxa"/>
            <w:shd w:val="clear" w:color="auto" w:fill="auto"/>
          </w:tcPr>
          <w:p w14:paraId="60275A8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w:t>
            </w:r>
          </w:p>
        </w:tc>
        <w:tc>
          <w:tcPr>
            <w:tcW w:w="8820" w:type="dxa"/>
            <w:gridSpan w:val="3"/>
            <w:shd w:val="clear" w:color="auto" w:fill="auto"/>
          </w:tcPr>
          <w:p w14:paraId="60C934E0" w14:textId="77777777" w:rsidR="00B0433C" w:rsidRPr="00824D21" w:rsidRDefault="00B0433C" w:rsidP="008E26AF">
            <w:pPr>
              <w:keepNext w:val="0"/>
              <w:rPr>
                <w:rFonts w:eastAsia="Calibri"/>
                <w:color w:val="auto"/>
                <w:sz w:val="22"/>
                <w:szCs w:val="22"/>
                <w:u w:val="single"/>
              </w:rPr>
            </w:pPr>
            <w:r w:rsidRPr="00824D21">
              <w:rPr>
                <w:rFonts w:eastAsia="Calibri"/>
                <w:color w:val="auto"/>
                <w:sz w:val="22"/>
                <w:szCs w:val="22"/>
              </w:rPr>
              <w:t xml:space="preserve">What was the highest grade of school you completed? </w:t>
            </w:r>
            <w:r w:rsidRPr="00824D21">
              <w:rPr>
                <w:rFonts w:eastAsia="Calibri"/>
                <w:color w:val="auto"/>
                <w:sz w:val="22"/>
                <w:szCs w:val="22"/>
                <w:u w:val="single"/>
              </w:rPr>
              <w:tab/>
            </w:r>
            <w:r w:rsidRPr="00824D21">
              <w:rPr>
                <w:rFonts w:eastAsia="Calibri"/>
                <w:color w:val="auto"/>
                <w:sz w:val="22"/>
                <w:szCs w:val="22"/>
                <w:u w:val="single"/>
              </w:rPr>
              <w:tab/>
            </w:r>
          </w:p>
          <w:p w14:paraId="21FE5FED"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¿Cuál es el último año escolar que terminó?</w:t>
            </w:r>
          </w:p>
        </w:tc>
      </w:tr>
      <w:tr w:rsidR="00B0433C" w:rsidRPr="00824D21" w14:paraId="776DF735" w14:textId="77777777" w:rsidTr="00503C55">
        <w:trPr>
          <w:cantSplit/>
          <w:trHeight w:hRule="exact" w:val="144"/>
        </w:trPr>
        <w:tc>
          <w:tcPr>
            <w:tcW w:w="630" w:type="dxa"/>
            <w:shd w:val="clear" w:color="auto" w:fill="auto"/>
          </w:tcPr>
          <w:p w14:paraId="035B97AE"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6BD69CE4" w14:textId="77777777" w:rsidR="00B0433C" w:rsidRPr="00824D21" w:rsidRDefault="00B0433C" w:rsidP="00503C55">
            <w:pPr>
              <w:keepNext w:val="0"/>
              <w:spacing w:after="120"/>
              <w:contextualSpacing/>
              <w:rPr>
                <w:rFonts w:eastAsia="Calibri"/>
                <w:color w:val="auto"/>
                <w:sz w:val="22"/>
                <w:szCs w:val="22"/>
                <w:lang w:val="es-MX"/>
              </w:rPr>
            </w:pPr>
          </w:p>
        </w:tc>
        <w:tc>
          <w:tcPr>
            <w:tcW w:w="2174" w:type="dxa"/>
            <w:shd w:val="clear" w:color="auto" w:fill="auto"/>
          </w:tcPr>
          <w:p w14:paraId="234DB6E3"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4AD4B019" w14:textId="77777777" w:rsidTr="00503C55">
        <w:trPr>
          <w:cantSplit/>
        </w:trPr>
        <w:tc>
          <w:tcPr>
            <w:tcW w:w="630" w:type="dxa"/>
            <w:shd w:val="clear" w:color="auto" w:fill="auto"/>
          </w:tcPr>
          <w:p w14:paraId="50B196C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w:t>
            </w:r>
          </w:p>
        </w:tc>
        <w:tc>
          <w:tcPr>
            <w:tcW w:w="6646" w:type="dxa"/>
            <w:gridSpan w:val="2"/>
            <w:shd w:val="clear" w:color="auto" w:fill="auto"/>
          </w:tcPr>
          <w:p w14:paraId="47F31BB3"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If you did not complete high school, have you received either a general education diploma or high school equivalency diploma?</w:t>
            </w:r>
          </w:p>
          <w:p w14:paraId="547A8B13"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Si no terminó sus estudios de preparatoria/secundaria, ¿ha obtenido un diploma de educación general o un diploma de equivalencia de escuela secundaria?</w:t>
            </w:r>
          </w:p>
        </w:tc>
        <w:tc>
          <w:tcPr>
            <w:tcW w:w="2174" w:type="dxa"/>
            <w:shd w:val="clear" w:color="auto" w:fill="auto"/>
          </w:tcPr>
          <w:p w14:paraId="7C364B10" w14:textId="77777777" w:rsidR="00B0433C" w:rsidRPr="00824D21" w:rsidRDefault="00B0433C" w:rsidP="008E26AF">
            <w:pPr>
              <w:keepNext w:val="0"/>
              <w:contextualSpacing/>
              <w:jc w:val="right"/>
            </w:pPr>
            <w:r w:rsidRPr="00824D21">
              <w:t>YES____ NO____</w:t>
            </w:r>
          </w:p>
          <w:p w14:paraId="49EAABFC" w14:textId="77777777" w:rsidR="00B0433C" w:rsidRPr="00824D21" w:rsidRDefault="00B0433C" w:rsidP="008E26AF">
            <w:pPr>
              <w:keepNext w:val="0"/>
              <w:tabs>
                <w:tab w:val="left" w:pos="530"/>
                <w:tab w:val="left" w:pos="1250"/>
              </w:tabs>
              <w:contextualSpacing/>
              <w:rPr>
                <w:b/>
                <w:u w:val="single"/>
              </w:rPr>
            </w:pPr>
            <w:r w:rsidRPr="00824D21">
              <w:rPr>
                <w:b/>
                <w:sz w:val="18"/>
                <w:szCs w:val="18"/>
              </w:rPr>
              <w:tab/>
            </w:r>
            <w:r w:rsidRPr="00824D21">
              <w:rPr>
                <w:sz w:val="18"/>
                <w:szCs w:val="18"/>
              </w:rPr>
              <w:t>SÍ          NO</w:t>
            </w:r>
          </w:p>
        </w:tc>
      </w:tr>
      <w:tr w:rsidR="00B0433C" w:rsidRPr="00824D21" w14:paraId="16A3F802" w14:textId="77777777" w:rsidTr="00503C55">
        <w:trPr>
          <w:cantSplit/>
          <w:trHeight w:hRule="exact" w:val="144"/>
        </w:trPr>
        <w:tc>
          <w:tcPr>
            <w:tcW w:w="630" w:type="dxa"/>
            <w:shd w:val="clear" w:color="auto" w:fill="auto"/>
          </w:tcPr>
          <w:p w14:paraId="5C7488D8"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7DB2B788"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4C37E048"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F99836E" w14:textId="77777777" w:rsidTr="00503C55">
        <w:trPr>
          <w:cantSplit/>
        </w:trPr>
        <w:tc>
          <w:tcPr>
            <w:tcW w:w="630" w:type="dxa"/>
            <w:shd w:val="clear" w:color="auto" w:fill="auto"/>
          </w:tcPr>
          <w:p w14:paraId="2B6E3401"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w:t>
            </w:r>
          </w:p>
        </w:tc>
        <w:tc>
          <w:tcPr>
            <w:tcW w:w="6646" w:type="dxa"/>
            <w:gridSpan w:val="2"/>
            <w:shd w:val="clear" w:color="auto" w:fill="auto"/>
          </w:tcPr>
          <w:p w14:paraId="3DCDC495"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Are you currently under the care of a mental health professional?</w:t>
            </w:r>
          </w:p>
          <w:p w14:paraId="19FB6724"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¿Recibe actualmente atención de un profesional de salud mental?</w:t>
            </w:r>
          </w:p>
        </w:tc>
        <w:tc>
          <w:tcPr>
            <w:tcW w:w="2174" w:type="dxa"/>
            <w:shd w:val="clear" w:color="auto" w:fill="auto"/>
          </w:tcPr>
          <w:p w14:paraId="5CB08FD7" w14:textId="77777777" w:rsidR="00B0433C" w:rsidRPr="00824D21" w:rsidRDefault="00B0433C" w:rsidP="008E26AF">
            <w:pPr>
              <w:keepNext w:val="0"/>
              <w:contextualSpacing/>
              <w:jc w:val="right"/>
            </w:pPr>
            <w:r w:rsidRPr="00824D21">
              <w:t>YES____ NO____</w:t>
            </w:r>
          </w:p>
          <w:p w14:paraId="7C8B1B0C" w14:textId="77777777" w:rsidR="00B0433C" w:rsidRPr="00824D21" w:rsidRDefault="00B0433C" w:rsidP="008E26AF">
            <w:pPr>
              <w:keepNext w:val="0"/>
              <w:tabs>
                <w:tab w:val="left" w:pos="530"/>
                <w:tab w:val="left" w:pos="1240"/>
              </w:tabs>
              <w:contextualSpacing/>
              <w:rPr>
                <w:rFonts w:eastAsia="Calibri"/>
                <w:b/>
                <w:color w:val="auto"/>
                <w:sz w:val="22"/>
                <w:szCs w:val="22"/>
                <w:u w:val="single"/>
              </w:rPr>
            </w:pPr>
            <w:r w:rsidRPr="00824D21">
              <w:t xml:space="preserve">       </w:t>
            </w:r>
            <w:r w:rsidRPr="00824D21">
              <w:tab/>
            </w:r>
            <w:r w:rsidRPr="00824D21">
              <w:rPr>
                <w:sz w:val="18"/>
                <w:szCs w:val="18"/>
              </w:rPr>
              <w:t>SÍ          NO</w:t>
            </w:r>
          </w:p>
        </w:tc>
      </w:tr>
      <w:tr w:rsidR="00B0433C" w:rsidRPr="00824D21" w14:paraId="6F971489" w14:textId="77777777" w:rsidTr="00503C55">
        <w:trPr>
          <w:cantSplit/>
          <w:trHeight w:hRule="exact" w:val="144"/>
        </w:trPr>
        <w:tc>
          <w:tcPr>
            <w:tcW w:w="630" w:type="dxa"/>
            <w:shd w:val="clear" w:color="auto" w:fill="auto"/>
          </w:tcPr>
          <w:p w14:paraId="3F541EB4"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192AB017"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15B22DE3"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4B6A0225" w14:textId="77777777" w:rsidTr="00503C55">
        <w:trPr>
          <w:cantSplit/>
        </w:trPr>
        <w:tc>
          <w:tcPr>
            <w:tcW w:w="630" w:type="dxa"/>
            <w:shd w:val="clear" w:color="auto" w:fill="auto"/>
          </w:tcPr>
          <w:p w14:paraId="11FBB90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6.</w:t>
            </w:r>
          </w:p>
        </w:tc>
        <w:tc>
          <w:tcPr>
            <w:tcW w:w="6646" w:type="dxa"/>
            <w:gridSpan w:val="2"/>
            <w:shd w:val="clear" w:color="auto" w:fill="auto"/>
          </w:tcPr>
          <w:p w14:paraId="00F5A201"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Have you ever been diagnosed with a mental health disorder?</w:t>
            </w:r>
          </w:p>
          <w:p w14:paraId="6A54A1C7"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¿Alguna vez le han diagnosticado algún trastorno de salud mental?</w:t>
            </w:r>
          </w:p>
        </w:tc>
        <w:tc>
          <w:tcPr>
            <w:tcW w:w="2174" w:type="dxa"/>
            <w:shd w:val="clear" w:color="auto" w:fill="auto"/>
          </w:tcPr>
          <w:p w14:paraId="4BCF4FF2" w14:textId="77777777" w:rsidR="00B0433C" w:rsidRPr="00824D21" w:rsidRDefault="00B0433C" w:rsidP="008E26AF">
            <w:pPr>
              <w:keepNext w:val="0"/>
              <w:contextualSpacing/>
              <w:jc w:val="right"/>
              <w:rPr>
                <w:rFonts w:eastAsia="Calibri"/>
                <w:color w:val="auto"/>
                <w:sz w:val="22"/>
                <w:szCs w:val="22"/>
              </w:rPr>
            </w:pPr>
            <w:r w:rsidRPr="00824D21">
              <w:t>YES____ NO____</w:t>
            </w:r>
          </w:p>
          <w:p w14:paraId="6B3AD77F" w14:textId="77777777" w:rsidR="00B0433C" w:rsidRPr="00824D21" w:rsidRDefault="00B0433C" w:rsidP="008E26AF">
            <w:pPr>
              <w:keepNext w:val="0"/>
              <w:tabs>
                <w:tab w:val="left" w:pos="556"/>
                <w:tab w:val="left" w:pos="1214"/>
              </w:tabs>
              <w:contextualSpacing/>
              <w:rPr>
                <w:rFonts w:eastAsia="Calibri"/>
                <w:b/>
                <w:color w:val="auto"/>
                <w:sz w:val="22"/>
                <w:szCs w:val="22"/>
                <w:u w:val="single"/>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00ECAFC3" w14:textId="77777777" w:rsidTr="00503C55">
        <w:trPr>
          <w:cantSplit/>
          <w:trHeight w:hRule="exact" w:val="144"/>
        </w:trPr>
        <w:tc>
          <w:tcPr>
            <w:tcW w:w="630" w:type="dxa"/>
            <w:shd w:val="clear" w:color="auto" w:fill="auto"/>
          </w:tcPr>
          <w:p w14:paraId="3CE12B92"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551499F" w14:textId="77777777" w:rsidR="00B0433C" w:rsidRPr="00824D21" w:rsidRDefault="00B0433C" w:rsidP="00503C55">
            <w:pPr>
              <w:keepNext w:val="0"/>
              <w:spacing w:after="120"/>
              <w:contextualSpacing/>
              <w:rPr>
                <w:rFonts w:eastAsia="Calibri"/>
                <w:color w:val="auto"/>
                <w:sz w:val="22"/>
                <w:szCs w:val="22"/>
              </w:rPr>
            </w:pPr>
          </w:p>
          <w:p w14:paraId="3A821A79" w14:textId="77777777" w:rsidR="00B0433C" w:rsidRPr="00824D21" w:rsidRDefault="00B0433C" w:rsidP="00503C55">
            <w:pPr>
              <w:keepNext w:val="0"/>
              <w:rPr>
                <w:rFonts w:eastAsia="Calibri"/>
                <w:sz w:val="22"/>
                <w:szCs w:val="22"/>
              </w:rPr>
            </w:pPr>
          </w:p>
          <w:p w14:paraId="2C3E7943" w14:textId="77777777" w:rsidR="00B0433C" w:rsidRPr="00824D21" w:rsidRDefault="00B0433C" w:rsidP="00503C55">
            <w:pPr>
              <w:keepNext w:val="0"/>
              <w:rPr>
                <w:rFonts w:eastAsia="Calibri"/>
                <w:sz w:val="22"/>
                <w:szCs w:val="22"/>
              </w:rPr>
            </w:pPr>
          </w:p>
          <w:p w14:paraId="73BEC8FE" w14:textId="77777777" w:rsidR="00B0433C" w:rsidRPr="00824D21" w:rsidRDefault="00B0433C" w:rsidP="00503C55">
            <w:pPr>
              <w:keepNext w:val="0"/>
              <w:rPr>
                <w:sz w:val="22"/>
                <w:szCs w:val="22"/>
              </w:rPr>
            </w:pPr>
          </w:p>
        </w:tc>
        <w:tc>
          <w:tcPr>
            <w:tcW w:w="2174" w:type="dxa"/>
            <w:shd w:val="clear" w:color="auto" w:fill="auto"/>
          </w:tcPr>
          <w:p w14:paraId="7931A750"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3F96B781" w14:textId="77777777" w:rsidTr="00503C55">
        <w:trPr>
          <w:cantSplit/>
        </w:trPr>
        <w:tc>
          <w:tcPr>
            <w:tcW w:w="630" w:type="dxa"/>
            <w:shd w:val="clear" w:color="auto" w:fill="auto"/>
          </w:tcPr>
          <w:p w14:paraId="131F7D85"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3A1F1B34"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If so, what was the diagnosis and when was it made? </w:t>
            </w:r>
          </w:p>
          <w:p w14:paraId="56636E99"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 xml:space="preserve">De ser así, ¿cuál fue el diagnóstico y cuándo se hizo? </w:t>
            </w:r>
            <w:r w:rsidRPr="00824D21">
              <w:rPr>
                <w:rFonts w:eastAsia="Calibri"/>
                <w:color w:val="auto"/>
                <w:sz w:val="18"/>
                <w:szCs w:val="18"/>
                <w:u w:val="single"/>
                <w:lang w:val="es-MX"/>
              </w:rPr>
              <w:tab/>
            </w:r>
            <w:r w:rsidRPr="00824D21">
              <w:rPr>
                <w:rFonts w:eastAsia="Calibri"/>
                <w:color w:val="auto"/>
                <w:sz w:val="18"/>
                <w:szCs w:val="18"/>
                <w:u w:val="single"/>
                <w:lang w:val="es-MX"/>
              </w:rPr>
              <w:tab/>
            </w:r>
            <w:r w:rsidRPr="00824D21">
              <w:rPr>
                <w:rFonts w:eastAsia="Calibri"/>
                <w:color w:val="auto"/>
                <w:sz w:val="18"/>
                <w:szCs w:val="18"/>
                <w:u w:val="single"/>
                <w:lang w:val="es-MX"/>
              </w:rPr>
              <w:tab/>
            </w:r>
          </w:p>
        </w:tc>
      </w:tr>
      <w:tr w:rsidR="00B0433C" w:rsidRPr="00824D21" w14:paraId="2878F1CC" w14:textId="77777777" w:rsidTr="00503C55">
        <w:trPr>
          <w:cantSplit/>
          <w:trHeight w:hRule="exact" w:val="144"/>
        </w:trPr>
        <w:tc>
          <w:tcPr>
            <w:tcW w:w="630" w:type="dxa"/>
            <w:shd w:val="clear" w:color="auto" w:fill="auto"/>
          </w:tcPr>
          <w:p w14:paraId="140A9420"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74E1554E" w14:textId="77777777" w:rsidR="00B0433C" w:rsidRPr="00824D21" w:rsidRDefault="00B0433C" w:rsidP="00503C55">
            <w:pPr>
              <w:keepNext w:val="0"/>
              <w:spacing w:after="120"/>
              <w:contextualSpacing/>
              <w:rPr>
                <w:rFonts w:eastAsia="Calibri"/>
                <w:color w:val="auto"/>
                <w:sz w:val="22"/>
                <w:szCs w:val="22"/>
                <w:lang w:val="es-MX"/>
              </w:rPr>
            </w:pPr>
          </w:p>
        </w:tc>
        <w:tc>
          <w:tcPr>
            <w:tcW w:w="2174" w:type="dxa"/>
            <w:shd w:val="clear" w:color="auto" w:fill="auto"/>
          </w:tcPr>
          <w:p w14:paraId="03928EB2"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15A3A8AD" w14:textId="77777777" w:rsidTr="00503C55">
        <w:trPr>
          <w:cantSplit/>
        </w:trPr>
        <w:tc>
          <w:tcPr>
            <w:tcW w:w="630" w:type="dxa"/>
            <w:shd w:val="clear" w:color="auto" w:fill="auto"/>
          </w:tcPr>
          <w:p w14:paraId="42E0DC4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7.</w:t>
            </w:r>
          </w:p>
        </w:tc>
        <w:tc>
          <w:tcPr>
            <w:tcW w:w="6646" w:type="dxa"/>
            <w:gridSpan w:val="2"/>
            <w:shd w:val="clear" w:color="auto" w:fill="auto"/>
          </w:tcPr>
          <w:p w14:paraId="476E657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Are you currently prescribed any medication?</w:t>
            </w:r>
          </w:p>
          <w:p w14:paraId="7137FE8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22"/>
              </w:rPr>
              <w:t>¿En la actualidad tiene recetado algún medicamento?</w:t>
            </w:r>
          </w:p>
        </w:tc>
        <w:tc>
          <w:tcPr>
            <w:tcW w:w="2174" w:type="dxa"/>
            <w:shd w:val="clear" w:color="auto" w:fill="auto"/>
          </w:tcPr>
          <w:p w14:paraId="0C2CF2B1" w14:textId="77777777" w:rsidR="00B0433C" w:rsidRPr="00824D21" w:rsidRDefault="00B0433C" w:rsidP="008E26AF">
            <w:pPr>
              <w:keepNext w:val="0"/>
              <w:contextualSpacing/>
              <w:jc w:val="right"/>
            </w:pPr>
            <w:r w:rsidRPr="00824D21">
              <w:t>YES____ NO____</w:t>
            </w:r>
          </w:p>
          <w:p w14:paraId="33671BD6" w14:textId="77777777" w:rsidR="00B0433C" w:rsidRPr="00824D21" w:rsidRDefault="00B0433C" w:rsidP="008E26AF">
            <w:pPr>
              <w:keepNext w:val="0"/>
              <w:tabs>
                <w:tab w:val="left" w:pos="556"/>
                <w:tab w:val="left" w:pos="1240"/>
              </w:tabs>
              <w:contextualSpacing/>
              <w:rPr>
                <w:rFonts w:eastAsia="Calibri"/>
                <w:color w:val="auto"/>
                <w:sz w:val="22"/>
                <w:szCs w:val="22"/>
              </w:rPr>
            </w:pPr>
            <w:r w:rsidRPr="00824D21">
              <w:rPr>
                <w:rFonts w:eastAsia="Calibri"/>
                <w:color w:val="auto"/>
                <w:sz w:val="22"/>
                <w:szCs w:val="22"/>
              </w:rPr>
              <w:t xml:space="preserve">       </w:t>
            </w:r>
            <w:r w:rsidRPr="00824D21">
              <w:rPr>
                <w:rFonts w:eastAsia="Calibri"/>
                <w:color w:val="auto"/>
                <w:sz w:val="22"/>
                <w:szCs w:val="22"/>
              </w:rPr>
              <w:tab/>
            </w:r>
            <w:r w:rsidRPr="00824D21">
              <w:rPr>
                <w:rFonts w:eastAsia="Calibri"/>
                <w:color w:val="auto"/>
                <w:sz w:val="18"/>
                <w:szCs w:val="18"/>
              </w:rPr>
              <w:t>SÍ</w:t>
            </w:r>
            <w:r w:rsidRPr="00824D21">
              <w:rPr>
                <w:rFonts w:eastAsia="Calibri"/>
                <w:color w:val="auto"/>
                <w:sz w:val="18"/>
                <w:szCs w:val="18"/>
              </w:rPr>
              <w:tab/>
              <w:t>NO</w:t>
            </w:r>
          </w:p>
        </w:tc>
      </w:tr>
      <w:tr w:rsidR="00B0433C" w:rsidRPr="00824D21" w14:paraId="59834A73" w14:textId="77777777" w:rsidTr="00503C55">
        <w:trPr>
          <w:cantSplit/>
          <w:trHeight w:hRule="exact" w:val="144"/>
        </w:trPr>
        <w:tc>
          <w:tcPr>
            <w:tcW w:w="630" w:type="dxa"/>
            <w:shd w:val="clear" w:color="auto" w:fill="auto"/>
          </w:tcPr>
          <w:p w14:paraId="428AB6B6"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5E9030FE" w14:textId="77777777" w:rsidR="00B0433C" w:rsidRPr="00824D21" w:rsidRDefault="00B0433C" w:rsidP="00503C55">
            <w:pPr>
              <w:keepNext w:val="0"/>
              <w:spacing w:after="120"/>
              <w:contextualSpacing/>
              <w:rPr>
                <w:rFonts w:eastAsia="Calibri"/>
                <w:color w:val="auto"/>
                <w:sz w:val="22"/>
                <w:szCs w:val="22"/>
              </w:rPr>
            </w:pPr>
          </w:p>
          <w:p w14:paraId="5CB4680C" w14:textId="77777777" w:rsidR="00B0433C" w:rsidRPr="00824D21" w:rsidRDefault="00B0433C" w:rsidP="00503C55">
            <w:pPr>
              <w:keepNext w:val="0"/>
              <w:rPr>
                <w:rFonts w:eastAsia="Calibri"/>
                <w:sz w:val="22"/>
                <w:szCs w:val="22"/>
              </w:rPr>
            </w:pPr>
          </w:p>
          <w:p w14:paraId="10088428" w14:textId="77777777" w:rsidR="00B0433C" w:rsidRPr="00824D21" w:rsidRDefault="00B0433C" w:rsidP="00503C55">
            <w:pPr>
              <w:keepNext w:val="0"/>
              <w:tabs>
                <w:tab w:val="left" w:pos="920"/>
              </w:tabs>
              <w:rPr>
                <w:rFonts w:eastAsia="Calibri"/>
                <w:sz w:val="22"/>
                <w:szCs w:val="22"/>
              </w:rPr>
            </w:pPr>
            <w:r w:rsidRPr="00824D21">
              <w:rPr>
                <w:rFonts w:eastAsia="Calibri"/>
                <w:sz w:val="22"/>
                <w:szCs w:val="22"/>
              </w:rPr>
              <w:tab/>
            </w:r>
          </w:p>
          <w:p w14:paraId="31C2A64F" w14:textId="77777777" w:rsidR="00B0433C" w:rsidRPr="00824D21" w:rsidRDefault="00B0433C" w:rsidP="00503C55">
            <w:pPr>
              <w:keepNext w:val="0"/>
              <w:rPr>
                <w:rFonts w:eastAsia="Calibri"/>
                <w:sz w:val="22"/>
                <w:szCs w:val="22"/>
              </w:rPr>
            </w:pPr>
          </w:p>
          <w:p w14:paraId="1372EBE2" w14:textId="77777777" w:rsidR="00B0433C" w:rsidRPr="00824D21" w:rsidRDefault="00B0433C" w:rsidP="00503C55">
            <w:pPr>
              <w:keepNext w:val="0"/>
              <w:tabs>
                <w:tab w:val="left" w:pos="1680"/>
              </w:tabs>
              <w:rPr>
                <w:rFonts w:eastAsia="Calibri"/>
                <w:sz w:val="22"/>
                <w:szCs w:val="22"/>
              </w:rPr>
            </w:pPr>
            <w:r w:rsidRPr="00824D21">
              <w:rPr>
                <w:rFonts w:eastAsia="Calibri"/>
                <w:sz w:val="22"/>
                <w:szCs w:val="22"/>
              </w:rPr>
              <w:tab/>
            </w:r>
          </w:p>
        </w:tc>
        <w:tc>
          <w:tcPr>
            <w:tcW w:w="2174" w:type="dxa"/>
            <w:shd w:val="clear" w:color="auto" w:fill="auto"/>
          </w:tcPr>
          <w:p w14:paraId="3AD00602"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7F611D42" w14:textId="77777777" w:rsidTr="00503C55">
        <w:trPr>
          <w:cantSplit/>
        </w:trPr>
        <w:tc>
          <w:tcPr>
            <w:tcW w:w="630" w:type="dxa"/>
            <w:shd w:val="clear" w:color="auto" w:fill="auto"/>
          </w:tcPr>
          <w:p w14:paraId="1CCC01CF"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596E287B" w14:textId="77777777" w:rsidR="00B0433C" w:rsidRPr="00824D21" w:rsidRDefault="00B0433C" w:rsidP="008E26AF">
            <w:pPr>
              <w:keepNext w:val="0"/>
              <w:tabs>
                <w:tab w:val="left" w:pos="8530"/>
              </w:tabs>
              <w:rPr>
                <w:rFonts w:eastAsia="Calibri"/>
                <w:color w:val="auto"/>
                <w:sz w:val="22"/>
                <w:szCs w:val="22"/>
                <w:u w:val="single"/>
              </w:rPr>
            </w:pPr>
            <w:r w:rsidRPr="00824D21">
              <w:rPr>
                <w:rFonts w:eastAsia="Calibri"/>
                <w:color w:val="auto"/>
                <w:sz w:val="22"/>
                <w:szCs w:val="22"/>
              </w:rPr>
              <w:t xml:space="preserve">If yes, what medications are you taking at this time? </w:t>
            </w:r>
            <w:r w:rsidRPr="00824D21">
              <w:rPr>
                <w:rFonts w:eastAsia="Calibri"/>
                <w:color w:val="auto"/>
                <w:sz w:val="22"/>
                <w:szCs w:val="22"/>
                <w:u w:val="single"/>
              </w:rPr>
              <w:tab/>
            </w:r>
          </w:p>
          <w:p w14:paraId="7213DF0E" w14:textId="77777777" w:rsidR="00B0433C" w:rsidRPr="00824D21" w:rsidRDefault="00B0433C" w:rsidP="008E26AF">
            <w:pPr>
              <w:keepNext w:val="0"/>
              <w:tabs>
                <w:tab w:val="left" w:pos="8530"/>
              </w:tabs>
              <w:rPr>
                <w:rFonts w:eastAsia="Calibri"/>
                <w:b/>
                <w:color w:val="auto"/>
                <w:sz w:val="18"/>
                <w:szCs w:val="18"/>
                <w:u w:val="single"/>
                <w:lang w:val="es-MX"/>
              </w:rPr>
            </w:pPr>
            <w:r w:rsidRPr="00824D21">
              <w:rPr>
                <w:rFonts w:eastAsia="Calibri"/>
                <w:color w:val="auto"/>
                <w:sz w:val="18"/>
                <w:szCs w:val="18"/>
                <w:lang w:val="es-MX"/>
              </w:rPr>
              <w:t>De ser así, ¿qué medicamentos está tomando en este momento?</w:t>
            </w:r>
            <w:r w:rsidRPr="00824D21">
              <w:rPr>
                <w:rFonts w:eastAsia="Calibri"/>
                <w:color w:val="auto"/>
                <w:sz w:val="18"/>
                <w:szCs w:val="18"/>
                <w:u w:val="single"/>
                <w:lang w:val="es-MX"/>
              </w:rPr>
              <w:tab/>
            </w:r>
          </w:p>
        </w:tc>
      </w:tr>
      <w:tr w:rsidR="00B0433C" w:rsidRPr="00824D21" w14:paraId="6DC761FF" w14:textId="77777777" w:rsidTr="00503C55">
        <w:trPr>
          <w:cantSplit/>
          <w:trHeight w:hRule="exact" w:val="144"/>
        </w:trPr>
        <w:tc>
          <w:tcPr>
            <w:tcW w:w="630" w:type="dxa"/>
            <w:shd w:val="clear" w:color="auto" w:fill="auto"/>
          </w:tcPr>
          <w:p w14:paraId="4BAC72DF"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31BFC5A1" w14:textId="77777777" w:rsidR="00B0433C" w:rsidRPr="00824D21" w:rsidRDefault="00B0433C" w:rsidP="00503C55">
            <w:pPr>
              <w:keepNext w:val="0"/>
              <w:spacing w:after="120"/>
              <w:contextualSpacing/>
              <w:rPr>
                <w:rFonts w:eastAsia="Calibri"/>
                <w:color w:val="auto"/>
                <w:sz w:val="22"/>
                <w:szCs w:val="22"/>
                <w:lang w:val="es-MX"/>
              </w:rPr>
            </w:pPr>
          </w:p>
          <w:p w14:paraId="250D8B8E" w14:textId="77777777" w:rsidR="00B0433C" w:rsidRPr="00824D21" w:rsidRDefault="00B0433C" w:rsidP="00503C55">
            <w:pPr>
              <w:keepNext w:val="0"/>
              <w:rPr>
                <w:rFonts w:eastAsia="Calibri"/>
                <w:sz w:val="22"/>
                <w:szCs w:val="22"/>
                <w:lang w:val="es-MX"/>
              </w:rPr>
            </w:pPr>
          </w:p>
          <w:p w14:paraId="13AF86CD" w14:textId="77777777" w:rsidR="00B0433C" w:rsidRPr="00824D21" w:rsidRDefault="00B0433C" w:rsidP="00503C55">
            <w:pPr>
              <w:keepNext w:val="0"/>
              <w:rPr>
                <w:rFonts w:eastAsia="Calibri"/>
                <w:sz w:val="22"/>
                <w:szCs w:val="22"/>
                <w:lang w:val="es-MX"/>
              </w:rPr>
            </w:pPr>
          </w:p>
          <w:p w14:paraId="4FD33380" w14:textId="77777777" w:rsidR="00B0433C" w:rsidRPr="00824D21" w:rsidRDefault="00B0433C" w:rsidP="00503C55">
            <w:pPr>
              <w:keepNext w:val="0"/>
              <w:rPr>
                <w:rFonts w:eastAsia="Calibri"/>
                <w:sz w:val="22"/>
                <w:szCs w:val="22"/>
                <w:lang w:val="es-MX"/>
              </w:rPr>
            </w:pPr>
          </w:p>
          <w:p w14:paraId="746B84D9" w14:textId="77777777" w:rsidR="00B0433C" w:rsidRPr="00824D21" w:rsidRDefault="00B0433C" w:rsidP="00503C55">
            <w:pPr>
              <w:keepNext w:val="0"/>
              <w:rPr>
                <w:rFonts w:eastAsia="Calibri"/>
                <w:sz w:val="22"/>
                <w:szCs w:val="22"/>
                <w:lang w:val="es-MX"/>
              </w:rPr>
            </w:pPr>
          </w:p>
          <w:p w14:paraId="5BD46062" w14:textId="77777777" w:rsidR="00B0433C" w:rsidRPr="00824D21" w:rsidRDefault="00B0433C" w:rsidP="00503C55">
            <w:pPr>
              <w:keepNext w:val="0"/>
              <w:rPr>
                <w:rFonts w:eastAsia="Calibri"/>
                <w:sz w:val="22"/>
                <w:szCs w:val="22"/>
                <w:lang w:val="es-MX"/>
              </w:rPr>
            </w:pPr>
          </w:p>
          <w:p w14:paraId="7D826AA3" w14:textId="77777777" w:rsidR="00B0433C" w:rsidRPr="00824D21" w:rsidRDefault="00B0433C" w:rsidP="00503C55">
            <w:pPr>
              <w:keepNext w:val="0"/>
              <w:rPr>
                <w:rFonts w:eastAsia="Calibri"/>
                <w:sz w:val="22"/>
                <w:szCs w:val="22"/>
                <w:lang w:val="es-MX"/>
              </w:rPr>
            </w:pPr>
          </w:p>
        </w:tc>
        <w:tc>
          <w:tcPr>
            <w:tcW w:w="2174" w:type="dxa"/>
            <w:shd w:val="clear" w:color="auto" w:fill="auto"/>
          </w:tcPr>
          <w:p w14:paraId="0F41E3A8"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4688F84E" w14:textId="77777777" w:rsidTr="00503C55">
        <w:trPr>
          <w:cantSplit/>
        </w:trPr>
        <w:tc>
          <w:tcPr>
            <w:tcW w:w="630" w:type="dxa"/>
            <w:shd w:val="clear" w:color="auto" w:fill="auto"/>
          </w:tcPr>
          <w:p w14:paraId="150755CC" w14:textId="77777777" w:rsidR="00B0433C" w:rsidRPr="00824D21" w:rsidRDefault="00B0433C" w:rsidP="008E26AF">
            <w:pPr>
              <w:keepNext w:val="0"/>
              <w:contextualSpacing/>
              <w:rPr>
                <w:rFonts w:eastAsia="Calibri"/>
                <w:color w:val="auto"/>
                <w:sz w:val="22"/>
                <w:szCs w:val="22"/>
                <w:lang w:val="es-MX"/>
              </w:rPr>
            </w:pPr>
          </w:p>
        </w:tc>
        <w:tc>
          <w:tcPr>
            <w:tcW w:w="6646" w:type="dxa"/>
            <w:gridSpan w:val="2"/>
            <w:shd w:val="clear" w:color="auto" w:fill="auto"/>
          </w:tcPr>
          <w:p w14:paraId="557324C9"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If you answered “yes,” have you taken your prescription medication during the past twenty-four (24) hours?</w:t>
            </w:r>
          </w:p>
          <w:p w14:paraId="3D571D45" w14:textId="77777777" w:rsidR="00B0433C" w:rsidRPr="00824D21" w:rsidRDefault="00B0433C" w:rsidP="008E26AF">
            <w:pPr>
              <w:keepNext w:val="0"/>
              <w:rPr>
                <w:rFonts w:eastAsia="Calibri"/>
                <w:color w:val="auto"/>
                <w:sz w:val="18"/>
                <w:szCs w:val="18"/>
              </w:rPr>
            </w:pPr>
            <w:r w:rsidRPr="00824D21">
              <w:rPr>
                <w:rFonts w:eastAsia="Calibri"/>
                <w:color w:val="auto"/>
                <w:sz w:val="18"/>
                <w:szCs w:val="18"/>
              </w:rPr>
              <w:t xml:space="preserve">Si contestó que sí, ¿ha tomado en las últimas 24 horas su medicamento recetado?   </w:t>
            </w:r>
          </w:p>
        </w:tc>
        <w:tc>
          <w:tcPr>
            <w:tcW w:w="2174" w:type="dxa"/>
            <w:shd w:val="clear" w:color="auto" w:fill="auto"/>
          </w:tcPr>
          <w:p w14:paraId="520AA945"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7E0CA7A9" w14:textId="77777777" w:rsidR="00B0433C" w:rsidRPr="00824D21" w:rsidRDefault="00B0433C" w:rsidP="008E26AF">
            <w:pPr>
              <w:keepNext w:val="0"/>
              <w:tabs>
                <w:tab w:val="left" w:pos="513"/>
                <w:tab w:val="left" w:pos="1223"/>
              </w:tabs>
              <w:contextualSpacing/>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22C15DD1" w14:textId="77777777" w:rsidTr="00503C55">
        <w:trPr>
          <w:cantSplit/>
          <w:trHeight w:hRule="exact" w:val="144"/>
        </w:trPr>
        <w:tc>
          <w:tcPr>
            <w:tcW w:w="630" w:type="dxa"/>
            <w:shd w:val="clear" w:color="auto" w:fill="auto"/>
          </w:tcPr>
          <w:p w14:paraId="0FAA9032"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1D6A890F"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1B18D573"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1A3894D9" w14:textId="77777777" w:rsidTr="00503C55">
        <w:trPr>
          <w:cantSplit/>
        </w:trPr>
        <w:tc>
          <w:tcPr>
            <w:tcW w:w="630" w:type="dxa"/>
            <w:shd w:val="clear" w:color="auto" w:fill="auto"/>
          </w:tcPr>
          <w:p w14:paraId="6F38E7E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8.</w:t>
            </w:r>
          </w:p>
        </w:tc>
        <w:tc>
          <w:tcPr>
            <w:tcW w:w="6646" w:type="dxa"/>
            <w:gridSpan w:val="2"/>
            <w:shd w:val="clear" w:color="auto" w:fill="auto"/>
          </w:tcPr>
          <w:p w14:paraId="75246B1E"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In the last forty-eight (48) hours, have you taken any medication or drugs, including over the counter, or have you consumed any alcoholic beverages which you believe affect your ability to understand these questions or to make a reasoned and informed decision in this case?</w:t>
            </w:r>
          </w:p>
          <w:p w14:paraId="112E49B9"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Durante las últimas 48 horas, ¿ha tomado algún medicamento o droga, aunque sean de venta libre, o ha consumido alguna bebida alcohólica que usted crea que afecten su capacidad de entender estas preguntas o de tomar una decisión razonada e informada en este caso?</w:t>
            </w:r>
          </w:p>
        </w:tc>
        <w:tc>
          <w:tcPr>
            <w:tcW w:w="2174" w:type="dxa"/>
            <w:shd w:val="clear" w:color="auto" w:fill="auto"/>
          </w:tcPr>
          <w:p w14:paraId="37CF005F"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1B4DFEE7" w14:textId="77777777" w:rsidR="00B0433C" w:rsidRPr="00824D21" w:rsidRDefault="00B0433C" w:rsidP="008E26AF">
            <w:pPr>
              <w:keepNext w:val="0"/>
              <w:tabs>
                <w:tab w:val="left" w:pos="540"/>
                <w:tab w:val="left" w:pos="1214"/>
              </w:tabs>
              <w:contextualSpacing/>
              <w:rPr>
                <w:rFonts w:eastAsia="Calibri"/>
                <w:b/>
                <w:color w:val="auto"/>
                <w:sz w:val="22"/>
                <w:szCs w:val="22"/>
                <w:u w:val="single"/>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0334F0C3" w14:textId="77777777" w:rsidTr="00503C55">
        <w:trPr>
          <w:cantSplit/>
          <w:trHeight w:hRule="exact" w:val="144"/>
        </w:trPr>
        <w:tc>
          <w:tcPr>
            <w:tcW w:w="630" w:type="dxa"/>
            <w:shd w:val="clear" w:color="auto" w:fill="auto"/>
          </w:tcPr>
          <w:p w14:paraId="07B313C4"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7C09EBE4"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23AB71AE"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22621E9D" w14:textId="77777777" w:rsidTr="00503C55">
        <w:trPr>
          <w:cantSplit/>
        </w:trPr>
        <w:tc>
          <w:tcPr>
            <w:tcW w:w="630" w:type="dxa"/>
            <w:shd w:val="clear" w:color="auto" w:fill="auto"/>
          </w:tcPr>
          <w:p w14:paraId="2105266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9.</w:t>
            </w:r>
          </w:p>
        </w:tc>
        <w:tc>
          <w:tcPr>
            <w:tcW w:w="6646" w:type="dxa"/>
            <w:gridSpan w:val="2"/>
            <w:shd w:val="clear" w:color="auto" w:fill="auto"/>
          </w:tcPr>
          <w:p w14:paraId="5DA02FA4"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Are you under the influence of any alcohol, drugs, or other medication at this time?</w:t>
            </w:r>
          </w:p>
          <w:p w14:paraId="655083B6"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¿Se encuentra bajo los efectos de bebidas alcohólicas, de drogas o de algún otro medicamento en este momento?</w:t>
            </w:r>
          </w:p>
        </w:tc>
        <w:tc>
          <w:tcPr>
            <w:tcW w:w="2174" w:type="dxa"/>
            <w:shd w:val="clear" w:color="auto" w:fill="auto"/>
          </w:tcPr>
          <w:p w14:paraId="5CD9D4DA"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BC79314" w14:textId="77777777" w:rsidR="00B0433C" w:rsidRPr="00824D21" w:rsidRDefault="00B0433C" w:rsidP="008E26AF">
            <w:pPr>
              <w:keepNext w:val="0"/>
              <w:tabs>
                <w:tab w:val="left" w:pos="560"/>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405D73CD" w14:textId="77777777" w:rsidTr="00503C55">
        <w:trPr>
          <w:cantSplit/>
          <w:trHeight w:hRule="exact" w:val="144"/>
        </w:trPr>
        <w:tc>
          <w:tcPr>
            <w:tcW w:w="630" w:type="dxa"/>
            <w:shd w:val="clear" w:color="auto" w:fill="auto"/>
          </w:tcPr>
          <w:p w14:paraId="293D374A"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C7EEBF3"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1C2E897E"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2428CD3E" w14:textId="77777777" w:rsidTr="00503C55">
        <w:trPr>
          <w:cantSplit/>
        </w:trPr>
        <w:tc>
          <w:tcPr>
            <w:tcW w:w="630" w:type="dxa"/>
            <w:shd w:val="clear" w:color="auto" w:fill="auto"/>
          </w:tcPr>
          <w:p w14:paraId="5C304ED2"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10.</w:t>
            </w:r>
          </w:p>
        </w:tc>
        <w:tc>
          <w:tcPr>
            <w:tcW w:w="6646" w:type="dxa"/>
            <w:gridSpan w:val="2"/>
            <w:shd w:val="clear" w:color="auto" w:fill="auto"/>
          </w:tcPr>
          <w:p w14:paraId="444CB5D7"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Are you capable of understanding these proceedings?</w:t>
            </w:r>
          </w:p>
          <w:p w14:paraId="4DE8D3FE"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¿Es capaz de entender este procedimiento legal?</w:t>
            </w:r>
          </w:p>
        </w:tc>
        <w:tc>
          <w:tcPr>
            <w:tcW w:w="2174" w:type="dxa"/>
            <w:shd w:val="clear" w:color="auto" w:fill="auto"/>
          </w:tcPr>
          <w:p w14:paraId="78199DC6"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09C6A15B" w14:textId="77777777" w:rsidR="00B0433C" w:rsidRPr="00824D21" w:rsidRDefault="00B0433C" w:rsidP="008E26AF">
            <w:pPr>
              <w:keepNext w:val="0"/>
              <w:tabs>
                <w:tab w:val="left" w:pos="560"/>
                <w:tab w:val="left" w:pos="1206"/>
              </w:tabs>
              <w:contextualSpacing/>
              <w:rPr>
                <w:rFonts w:eastAsia="Calibri"/>
                <w:b/>
                <w:color w:val="auto"/>
                <w:sz w:val="22"/>
                <w:szCs w:val="22"/>
                <w:u w:val="single"/>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739E758C" w14:textId="77777777" w:rsidTr="00503C55">
        <w:trPr>
          <w:cantSplit/>
          <w:trHeight w:hRule="exact" w:val="144"/>
        </w:trPr>
        <w:tc>
          <w:tcPr>
            <w:tcW w:w="630" w:type="dxa"/>
            <w:shd w:val="clear" w:color="auto" w:fill="auto"/>
          </w:tcPr>
          <w:p w14:paraId="4C568B4E"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F2B09A0"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211D143F"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2AF0731F" w14:textId="77777777" w:rsidTr="00503C55">
        <w:trPr>
          <w:cantSplit/>
        </w:trPr>
        <w:tc>
          <w:tcPr>
            <w:tcW w:w="630" w:type="dxa"/>
            <w:shd w:val="clear" w:color="auto" w:fill="auto"/>
          </w:tcPr>
          <w:p w14:paraId="211072B3"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11.</w:t>
            </w:r>
          </w:p>
        </w:tc>
        <w:tc>
          <w:tcPr>
            <w:tcW w:w="6646" w:type="dxa"/>
            <w:gridSpan w:val="2"/>
            <w:shd w:val="clear" w:color="auto" w:fill="auto"/>
          </w:tcPr>
          <w:p w14:paraId="0F0CF3CE"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Do you claim that you are mentally incapable of understanding these proceedings or what it means to plead guilty to a crime?</w:t>
            </w:r>
          </w:p>
          <w:p w14:paraId="7EF1D0D7"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¿Declara que no es capaz mentalmente de entender este procedimiento legal o de entender lo que significa declararse culpable de un delito?</w:t>
            </w:r>
          </w:p>
        </w:tc>
        <w:tc>
          <w:tcPr>
            <w:tcW w:w="2174" w:type="dxa"/>
            <w:shd w:val="clear" w:color="auto" w:fill="auto"/>
          </w:tcPr>
          <w:p w14:paraId="1DE5D25A"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4C37F1F" w14:textId="77777777" w:rsidR="00B0433C" w:rsidRPr="00824D21" w:rsidRDefault="00B0433C" w:rsidP="008E26AF">
            <w:pPr>
              <w:keepNext w:val="0"/>
              <w:tabs>
                <w:tab w:val="left" w:pos="527"/>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04519F91" w14:textId="77777777" w:rsidTr="00503C55">
        <w:trPr>
          <w:cantSplit/>
          <w:trHeight w:hRule="exact" w:val="144"/>
        </w:trPr>
        <w:tc>
          <w:tcPr>
            <w:tcW w:w="630" w:type="dxa"/>
            <w:shd w:val="clear" w:color="auto" w:fill="auto"/>
          </w:tcPr>
          <w:p w14:paraId="657D4234"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1161ABD8"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6B0A46F9"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35E1821D" w14:textId="77777777" w:rsidTr="00503C55">
        <w:trPr>
          <w:cantSplit/>
        </w:trPr>
        <w:tc>
          <w:tcPr>
            <w:tcW w:w="630" w:type="dxa"/>
            <w:shd w:val="clear" w:color="auto" w:fill="auto"/>
          </w:tcPr>
          <w:p w14:paraId="4A6340B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12.</w:t>
            </w:r>
          </w:p>
        </w:tc>
        <w:tc>
          <w:tcPr>
            <w:tcW w:w="6646" w:type="dxa"/>
            <w:gridSpan w:val="2"/>
            <w:shd w:val="clear" w:color="auto" w:fill="auto"/>
          </w:tcPr>
          <w:p w14:paraId="5CB75BF0"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Is there anything going on in your life that affects your ability to enter a voluntary guilty plea?</w:t>
            </w:r>
          </w:p>
          <w:p w14:paraId="014EF8C2"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 xml:space="preserve">¿Le está pasando algo en su vida que afecte su capacidad para declararse culpable voluntariamente? </w:t>
            </w:r>
          </w:p>
        </w:tc>
        <w:tc>
          <w:tcPr>
            <w:tcW w:w="2174" w:type="dxa"/>
            <w:shd w:val="clear" w:color="auto" w:fill="auto"/>
          </w:tcPr>
          <w:p w14:paraId="4DA9D389"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07251D4B" w14:textId="77777777" w:rsidR="00B0433C" w:rsidRPr="00824D21" w:rsidRDefault="00B0433C" w:rsidP="008E26AF">
            <w:pPr>
              <w:keepNext w:val="0"/>
              <w:tabs>
                <w:tab w:val="left" w:pos="530"/>
                <w:tab w:val="left" w:pos="122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27605710" w14:textId="77777777" w:rsidTr="00503C55">
        <w:trPr>
          <w:cantSplit/>
          <w:trHeight w:hRule="exact" w:val="144"/>
        </w:trPr>
        <w:tc>
          <w:tcPr>
            <w:tcW w:w="630" w:type="dxa"/>
            <w:shd w:val="clear" w:color="auto" w:fill="auto"/>
          </w:tcPr>
          <w:p w14:paraId="27497165"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479007E2"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7B8B3AEC"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05E0662" w14:textId="77777777" w:rsidTr="00503C55">
        <w:trPr>
          <w:cantSplit/>
        </w:trPr>
        <w:tc>
          <w:tcPr>
            <w:tcW w:w="630" w:type="dxa"/>
            <w:shd w:val="clear" w:color="auto" w:fill="auto"/>
          </w:tcPr>
          <w:p w14:paraId="35F8C6D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13.</w:t>
            </w:r>
          </w:p>
        </w:tc>
        <w:tc>
          <w:tcPr>
            <w:tcW w:w="6646" w:type="dxa"/>
            <w:gridSpan w:val="2"/>
            <w:shd w:val="clear" w:color="auto" w:fill="auto"/>
          </w:tcPr>
          <w:p w14:paraId="23F22C7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Are you having any difficulty in understanding what you are doing by filling out this form?</w:t>
            </w:r>
          </w:p>
          <w:p w14:paraId="1CA151DD"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¿Tiene alguna dificultad para entender lo que hace al llenar este formulario?</w:t>
            </w:r>
          </w:p>
        </w:tc>
        <w:tc>
          <w:tcPr>
            <w:tcW w:w="2174" w:type="dxa"/>
            <w:shd w:val="clear" w:color="auto" w:fill="auto"/>
          </w:tcPr>
          <w:p w14:paraId="73CE4354"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4AF9E89F" w14:textId="77777777" w:rsidR="00B0433C" w:rsidRPr="00824D21" w:rsidRDefault="00B0433C" w:rsidP="008E26AF">
            <w:pPr>
              <w:keepNext w:val="0"/>
              <w:tabs>
                <w:tab w:val="left" w:pos="540"/>
                <w:tab w:val="left" w:pos="119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44640DDC" w14:textId="77777777" w:rsidTr="00503C55">
        <w:trPr>
          <w:cantSplit/>
          <w:trHeight w:hRule="exact" w:val="144"/>
        </w:trPr>
        <w:tc>
          <w:tcPr>
            <w:tcW w:w="630" w:type="dxa"/>
            <w:shd w:val="clear" w:color="auto" w:fill="auto"/>
          </w:tcPr>
          <w:p w14:paraId="6227C9A5"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B6FBC73"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789D44C4"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52CC24E1" w14:textId="77777777" w:rsidTr="00503C55">
        <w:trPr>
          <w:cantSplit/>
        </w:trPr>
        <w:tc>
          <w:tcPr>
            <w:tcW w:w="630" w:type="dxa"/>
            <w:shd w:val="clear" w:color="auto" w:fill="auto"/>
          </w:tcPr>
          <w:p w14:paraId="4D74981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14.</w:t>
            </w:r>
          </w:p>
        </w:tc>
        <w:tc>
          <w:tcPr>
            <w:tcW w:w="6646" w:type="dxa"/>
            <w:gridSpan w:val="2"/>
            <w:shd w:val="clear" w:color="auto" w:fill="auto"/>
          </w:tcPr>
          <w:p w14:paraId="0CFBD57F"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Is there any other reason that you cannot make a reasoned and informed decision in this case?</w:t>
            </w:r>
          </w:p>
          <w:p w14:paraId="343A1785"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¿Hay alguna otra razón por la cual es incapaz de tomar una decisión razonada e informada en este caso?</w:t>
            </w:r>
          </w:p>
        </w:tc>
        <w:tc>
          <w:tcPr>
            <w:tcW w:w="2174" w:type="dxa"/>
            <w:shd w:val="clear" w:color="auto" w:fill="auto"/>
          </w:tcPr>
          <w:p w14:paraId="33A50D81" w14:textId="77777777" w:rsidR="00B0433C" w:rsidRPr="00824D21" w:rsidRDefault="00B0433C" w:rsidP="008E26AF">
            <w:pPr>
              <w:keepNext w:val="0"/>
              <w:jc w:val="right"/>
              <w:rPr>
                <w:rFonts w:eastAsia="Calibri"/>
                <w:color w:val="auto"/>
                <w:szCs w:val="22"/>
              </w:rPr>
            </w:pPr>
            <w:r w:rsidRPr="00824D21">
              <w:rPr>
                <w:rFonts w:eastAsia="Calibri"/>
                <w:color w:val="auto"/>
                <w:szCs w:val="22"/>
              </w:rPr>
              <w:t xml:space="preserve">YES____ NO____ </w:t>
            </w:r>
          </w:p>
          <w:p w14:paraId="5E03CC94" w14:textId="77777777" w:rsidR="00B0433C" w:rsidRPr="00824D21" w:rsidRDefault="00B0433C" w:rsidP="008E26AF">
            <w:pPr>
              <w:keepNext w:val="0"/>
              <w:tabs>
                <w:tab w:val="left" w:pos="540"/>
                <w:tab w:val="left" w:pos="120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492C5640" w14:textId="77777777" w:rsidTr="00503C55">
        <w:trPr>
          <w:cantSplit/>
          <w:trHeight w:hRule="exact" w:val="144"/>
        </w:trPr>
        <w:tc>
          <w:tcPr>
            <w:tcW w:w="630" w:type="dxa"/>
            <w:shd w:val="clear" w:color="auto" w:fill="auto"/>
          </w:tcPr>
          <w:p w14:paraId="7CAFA0C7"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78B7F8B6" w14:textId="77777777" w:rsidR="00B0433C" w:rsidRPr="00824D21" w:rsidRDefault="00B0433C" w:rsidP="00503C55">
            <w:pPr>
              <w:keepNext w:val="0"/>
              <w:spacing w:after="120"/>
              <w:contextualSpacing/>
              <w:rPr>
                <w:rFonts w:eastAsia="Calibri"/>
                <w:color w:val="auto"/>
                <w:sz w:val="22"/>
                <w:szCs w:val="22"/>
              </w:rPr>
            </w:pPr>
          </w:p>
          <w:p w14:paraId="44CD5939" w14:textId="77777777" w:rsidR="00B0433C" w:rsidRPr="00824D21" w:rsidRDefault="00B0433C" w:rsidP="00503C55">
            <w:pPr>
              <w:keepNext w:val="0"/>
              <w:rPr>
                <w:rFonts w:eastAsia="Calibri"/>
                <w:sz w:val="22"/>
                <w:szCs w:val="22"/>
              </w:rPr>
            </w:pPr>
          </w:p>
          <w:p w14:paraId="14E4CA55" w14:textId="77777777" w:rsidR="00B0433C" w:rsidRPr="00824D21" w:rsidRDefault="00B0433C" w:rsidP="00503C55">
            <w:pPr>
              <w:keepNext w:val="0"/>
              <w:rPr>
                <w:rFonts w:eastAsia="Calibri"/>
                <w:sz w:val="22"/>
                <w:szCs w:val="22"/>
              </w:rPr>
            </w:pPr>
          </w:p>
          <w:p w14:paraId="2832E490" w14:textId="77777777" w:rsidR="00B0433C" w:rsidRPr="00824D21" w:rsidRDefault="00B0433C" w:rsidP="00503C55">
            <w:pPr>
              <w:keepNext w:val="0"/>
              <w:rPr>
                <w:rFonts w:eastAsia="Calibri"/>
                <w:sz w:val="22"/>
                <w:szCs w:val="22"/>
              </w:rPr>
            </w:pPr>
          </w:p>
          <w:p w14:paraId="43773F4E" w14:textId="77777777" w:rsidR="00B0433C" w:rsidRPr="00824D21" w:rsidRDefault="00B0433C" w:rsidP="00503C55">
            <w:pPr>
              <w:keepNext w:val="0"/>
              <w:rPr>
                <w:rFonts w:eastAsia="Calibri"/>
                <w:sz w:val="22"/>
                <w:szCs w:val="22"/>
              </w:rPr>
            </w:pPr>
          </w:p>
          <w:p w14:paraId="50C468C1" w14:textId="77777777" w:rsidR="00B0433C" w:rsidRPr="00824D21" w:rsidRDefault="00B0433C" w:rsidP="00503C55">
            <w:pPr>
              <w:keepNext w:val="0"/>
              <w:rPr>
                <w:rFonts w:eastAsia="Calibri"/>
                <w:sz w:val="22"/>
                <w:szCs w:val="22"/>
              </w:rPr>
            </w:pPr>
          </w:p>
          <w:p w14:paraId="19F390A7" w14:textId="77777777" w:rsidR="00B0433C" w:rsidRPr="00824D21" w:rsidRDefault="00B0433C" w:rsidP="00503C55">
            <w:pPr>
              <w:keepNext w:val="0"/>
              <w:rPr>
                <w:rFonts w:eastAsia="Calibri"/>
                <w:sz w:val="22"/>
                <w:szCs w:val="22"/>
              </w:rPr>
            </w:pPr>
          </w:p>
          <w:p w14:paraId="300116A8" w14:textId="77777777" w:rsidR="00B0433C" w:rsidRPr="00824D21" w:rsidRDefault="00B0433C" w:rsidP="00503C55">
            <w:pPr>
              <w:keepNext w:val="0"/>
              <w:rPr>
                <w:rFonts w:eastAsia="Calibri"/>
                <w:sz w:val="22"/>
                <w:szCs w:val="22"/>
              </w:rPr>
            </w:pPr>
          </w:p>
          <w:p w14:paraId="34CF0984" w14:textId="77777777" w:rsidR="00B0433C" w:rsidRPr="00824D21" w:rsidRDefault="00B0433C" w:rsidP="00503C55">
            <w:pPr>
              <w:keepNext w:val="0"/>
              <w:rPr>
                <w:rFonts w:eastAsia="Calibri"/>
                <w:sz w:val="22"/>
                <w:szCs w:val="22"/>
              </w:rPr>
            </w:pPr>
          </w:p>
          <w:p w14:paraId="05ACE8AB" w14:textId="77777777" w:rsidR="00B0433C" w:rsidRPr="00824D21" w:rsidRDefault="00B0433C" w:rsidP="00503C55">
            <w:pPr>
              <w:keepNext w:val="0"/>
              <w:rPr>
                <w:rFonts w:eastAsia="Calibri"/>
                <w:sz w:val="22"/>
                <w:szCs w:val="22"/>
              </w:rPr>
            </w:pPr>
          </w:p>
          <w:p w14:paraId="5566A82F" w14:textId="77777777" w:rsidR="00B0433C" w:rsidRPr="00824D21" w:rsidRDefault="00B0433C" w:rsidP="00503C55">
            <w:pPr>
              <w:keepNext w:val="0"/>
              <w:rPr>
                <w:rFonts w:eastAsia="Calibri"/>
                <w:sz w:val="22"/>
                <w:szCs w:val="22"/>
              </w:rPr>
            </w:pPr>
          </w:p>
          <w:p w14:paraId="5E4EF887" w14:textId="77777777" w:rsidR="00B0433C" w:rsidRPr="00824D21" w:rsidRDefault="00B0433C" w:rsidP="00503C55">
            <w:pPr>
              <w:keepNext w:val="0"/>
              <w:rPr>
                <w:rFonts w:eastAsia="Calibri"/>
                <w:sz w:val="22"/>
                <w:szCs w:val="22"/>
              </w:rPr>
            </w:pPr>
          </w:p>
          <w:p w14:paraId="16A12AA3" w14:textId="77777777" w:rsidR="00B0433C" w:rsidRPr="00824D21" w:rsidRDefault="00B0433C" w:rsidP="00503C55">
            <w:pPr>
              <w:keepNext w:val="0"/>
              <w:rPr>
                <w:rFonts w:eastAsia="Calibri"/>
                <w:sz w:val="22"/>
                <w:szCs w:val="22"/>
              </w:rPr>
            </w:pPr>
          </w:p>
          <w:p w14:paraId="3FED6FA7" w14:textId="77777777" w:rsidR="00B0433C" w:rsidRPr="00824D21" w:rsidRDefault="00B0433C" w:rsidP="00503C55">
            <w:pPr>
              <w:keepNext w:val="0"/>
              <w:tabs>
                <w:tab w:val="left" w:pos="1340"/>
              </w:tabs>
              <w:rPr>
                <w:rFonts w:eastAsia="Calibri"/>
                <w:sz w:val="22"/>
                <w:szCs w:val="22"/>
              </w:rPr>
            </w:pPr>
            <w:r w:rsidRPr="00824D21">
              <w:rPr>
                <w:rFonts w:eastAsia="Calibri"/>
                <w:sz w:val="22"/>
                <w:szCs w:val="22"/>
              </w:rPr>
              <w:tab/>
            </w:r>
          </w:p>
          <w:p w14:paraId="12E13B9A" w14:textId="77777777" w:rsidR="00B0433C" w:rsidRPr="00824D21" w:rsidRDefault="00B0433C" w:rsidP="00503C55">
            <w:pPr>
              <w:keepNext w:val="0"/>
              <w:rPr>
                <w:rFonts w:eastAsia="Calibri"/>
                <w:sz w:val="22"/>
                <w:szCs w:val="22"/>
              </w:rPr>
            </w:pPr>
          </w:p>
          <w:p w14:paraId="65B845EE" w14:textId="77777777" w:rsidR="00B0433C" w:rsidRPr="00824D21" w:rsidRDefault="00B0433C" w:rsidP="00503C55">
            <w:pPr>
              <w:keepNext w:val="0"/>
              <w:rPr>
                <w:rFonts w:eastAsia="Calibri"/>
                <w:sz w:val="22"/>
                <w:szCs w:val="22"/>
              </w:rPr>
            </w:pPr>
          </w:p>
          <w:p w14:paraId="695FA422" w14:textId="77777777" w:rsidR="00B0433C" w:rsidRPr="00824D21" w:rsidRDefault="00B0433C" w:rsidP="00503C55">
            <w:pPr>
              <w:keepNext w:val="0"/>
              <w:rPr>
                <w:rFonts w:eastAsia="Calibri"/>
                <w:sz w:val="22"/>
                <w:szCs w:val="22"/>
              </w:rPr>
            </w:pPr>
          </w:p>
          <w:p w14:paraId="1528A30A" w14:textId="77777777" w:rsidR="00B0433C" w:rsidRPr="00824D21" w:rsidRDefault="00B0433C" w:rsidP="00503C55">
            <w:pPr>
              <w:keepNext w:val="0"/>
              <w:tabs>
                <w:tab w:val="left" w:pos="5717"/>
              </w:tabs>
              <w:rPr>
                <w:rFonts w:eastAsia="Calibri"/>
                <w:sz w:val="22"/>
                <w:szCs w:val="22"/>
              </w:rPr>
            </w:pPr>
            <w:r w:rsidRPr="00824D21">
              <w:rPr>
                <w:rFonts w:eastAsia="Calibri"/>
                <w:sz w:val="22"/>
                <w:szCs w:val="22"/>
              </w:rPr>
              <w:tab/>
            </w:r>
          </w:p>
        </w:tc>
        <w:tc>
          <w:tcPr>
            <w:tcW w:w="2174" w:type="dxa"/>
            <w:shd w:val="clear" w:color="auto" w:fill="auto"/>
          </w:tcPr>
          <w:p w14:paraId="530385AE"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0779EE80" w14:textId="77777777" w:rsidTr="00503C55">
        <w:trPr>
          <w:cantSplit/>
        </w:trPr>
        <w:tc>
          <w:tcPr>
            <w:tcW w:w="630" w:type="dxa"/>
            <w:shd w:val="clear" w:color="auto" w:fill="auto"/>
          </w:tcPr>
          <w:p w14:paraId="44F5C09F"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22EB78C4" w14:textId="77777777" w:rsidR="00B0433C" w:rsidRDefault="00B0433C" w:rsidP="008E26AF">
            <w:pPr>
              <w:keepNext w:val="0"/>
              <w:contextualSpacing/>
              <w:rPr>
                <w:rFonts w:eastAsia="Calibri"/>
                <w:color w:val="auto"/>
                <w:sz w:val="22"/>
                <w:szCs w:val="22"/>
                <w:lang w:val="es-MX"/>
              </w:rPr>
            </w:pPr>
            <w:r w:rsidRPr="00824D21">
              <w:rPr>
                <w:rFonts w:eastAsia="Calibri"/>
                <w:color w:val="auto"/>
                <w:sz w:val="22"/>
                <w:szCs w:val="22"/>
              </w:rPr>
              <w:t xml:space="preserve">If yes, what is the reason? </w:t>
            </w:r>
            <w:r w:rsidRPr="00824D21">
              <w:rPr>
                <w:rFonts w:eastAsia="Calibri"/>
                <w:color w:val="auto"/>
                <w:sz w:val="18"/>
                <w:szCs w:val="18"/>
                <w:lang w:val="es-MX"/>
              </w:rPr>
              <w:t xml:space="preserve">De ser así, ¿cuál es la razón? </w:t>
            </w:r>
            <w:r w:rsidRPr="00824D21">
              <w:rPr>
                <w:rFonts w:eastAsia="Calibri"/>
                <w:color w:val="auto"/>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4CB59" w14:textId="77777777" w:rsidR="008E26AF" w:rsidRPr="00824D21" w:rsidRDefault="008E26AF" w:rsidP="008E26AF">
            <w:pPr>
              <w:keepNext w:val="0"/>
              <w:contextualSpacing/>
              <w:rPr>
                <w:rFonts w:eastAsia="Calibri"/>
                <w:sz w:val="22"/>
                <w:szCs w:val="22"/>
                <w:lang w:val="es-MX"/>
              </w:rPr>
            </w:pPr>
          </w:p>
        </w:tc>
      </w:tr>
      <w:tr w:rsidR="00B0433C" w:rsidRPr="00824D21" w14:paraId="51FE75A2" w14:textId="77777777" w:rsidTr="00503C55">
        <w:trPr>
          <w:cantSplit/>
        </w:trPr>
        <w:tc>
          <w:tcPr>
            <w:tcW w:w="9450" w:type="dxa"/>
            <w:gridSpan w:val="4"/>
            <w:shd w:val="clear" w:color="auto" w:fill="auto"/>
            <w:vAlign w:val="center"/>
          </w:tcPr>
          <w:p w14:paraId="6BBF5DD1" w14:textId="77777777" w:rsidR="00B0433C" w:rsidRPr="00824D21" w:rsidRDefault="00B0433C" w:rsidP="00503C55">
            <w:pPr>
              <w:keepNext w:val="0"/>
              <w:jc w:val="center"/>
              <w:rPr>
                <w:rFonts w:eastAsia="Calibri"/>
                <w:b/>
                <w:bCs/>
                <w:color w:val="auto"/>
                <w:sz w:val="22"/>
                <w:szCs w:val="22"/>
              </w:rPr>
            </w:pPr>
            <w:r w:rsidRPr="00824D21">
              <w:rPr>
                <w:rFonts w:eastAsia="Calibri"/>
                <w:b/>
                <w:bCs/>
                <w:color w:val="auto"/>
                <w:sz w:val="22"/>
                <w:szCs w:val="22"/>
              </w:rPr>
              <w:t>PLEA AGREEMENT</w:t>
            </w:r>
          </w:p>
          <w:p w14:paraId="277F1968" w14:textId="77777777" w:rsidR="00B0433C" w:rsidRPr="00824D21" w:rsidRDefault="00B0433C" w:rsidP="008E26AF">
            <w:pPr>
              <w:keepNext w:val="0"/>
              <w:spacing w:after="120"/>
              <w:jc w:val="center"/>
              <w:rPr>
                <w:rFonts w:eastAsia="Calibri"/>
                <w:b/>
                <w:bCs/>
                <w:color w:val="auto"/>
                <w:sz w:val="18"/>
                <w:szCs w:val="18"/>
              </w:rPr>
            </w:pPr>
            <w:r w:rsidRPr="00824D21">
              <w:rPr>
                <w:rFonts w:eastAsia="Calibri"/>
                <w:b/>
                <w:bCs/>
                <w:color w:val="auto"/>
                <w:sz w:val="18"/>
                <w:szCs w:val="18"/>
              </w:rPr>
              <w:t>ACUERDO DE DECLARACIÓN DE CULPABILIDAD</w:t>
            </w:r>
          </w:p>
        </w:tc>
      </w:tr>
      <w:tr w:rsidR="00B0433C" w:rsidRPr="00824D21" w14:paraId="2F4570B8" w14:textId="77777777" w:rsidTr="00503C55">
        <w:trPr>
          <w:cantSplit/>
          <w:trHeight w:val="287"/>
        </w:trPr>
        <w:tc>
          <w:tcPr>
            <w:tcW w:w="630" w:type="dxa"/>
            <w:shd w:val="clear" w:color="auto" w:fill="auto"/>
          </w:tcPr>
          <w:p w14:paraId="29F3B34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15.</w:t>
            </w:r>
          </w:p>
        </w:tc>
        <w:tc>
          <w:tcPr>
            <w:tcW w:w="6646" w:type="dxa"/>
            <w:gridSpan w:val="2"/>
            <w:shd w:val="clear" w:color="auto" w:fill="auto"/>
          </w:tcPr>
          <w:p w14:paraId="05325696"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Is your guilty plea the result of a plea agreement?</w:t>
            </w:r>
          </w:p>
          <w:p w14:paraId="77306226"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¿Su declaración de culpabilidad es resultado de un acuerdo para declararse culpable?</w:t>
            </w:r>
          </w:p>
        </w:tc>
        <w:tc>
          <w:tcPr>
            <w:tcW w:w="2174" w:type="dxa"/>
            <w:shd w:val="clear" w:color="auto" w:fill="auto"/>
          </w:tcPr>
          <w:p w14:paraId="16324BB6"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28F3AFE" w14:textId="77777777" w:rsidR="00B0433C" w:rsidRPr="00824D21" w:rsidRDefault="00B0433C" w:rsidP="008E26AF">
            <w:pPr>
              <w:keepNext w:val="0"/>
              <w:tabs>
                <w:tab w:val="left" w:pos="539"/>
                <w:tab w:val="left" w:pos="1214"/>
              </w:tabs>
              <w:rPr>
                <w:rFonts w:eastAsia="Calibri"/>
                <w:color w:val="auto"/>
                <w:sz w:val="22"/>
                <w:szCs w:val="22"/>
              </w:rPr>
            </w:pPr>
            <w:r w:rsidRPr="00824D21">
              <w:rPr>
                <w:rFonts w:eastAsia="Calibri"/>
                <w:color w:val="auto"/>
                <w:szCs w:val="22"/>
              </w:rPr>
              <w:t xml:space="preserve">       </w:t>
            </w:r>
            <w:r w:rsidRPr="00824D21">
              <w:rPr>
                <w:rFonts w:eastAsia="Calibri"/>
                <w:color w:val="auto"/>
                <w:sz w:val="18"/>
                <w:szCs w:val="18"/>
              </w:rPr>
              <w:tab/>
              <w:t>SÍ</w:t>
            </w:r>
            <w:r w:rsidRPr="00824D21">
              <w:rPr>
                <w:rFonts w:eastAsia="Calibri"/>
                <w:color w:val="auto"/>
                <w:sz w:val="18"/>
                <w:szCs w:val="18"/>
              </w:rPr>
              <w:tab/>
              <w:t>NO</w:t>
            </w:r>
          </w:p>
          <w:p w14:paraId="6BD6ECC0" w14:textId="77777777" w:rsidR="00B0433C" w:rsidRPr="00824D21" w:rsidRDefault="00B0433C" w:rsidP="008E26AF">
            <w:pPr>
              <w:keepNext w:val="0"/>
              <w:rPr>
                <w:rFonts w:eastAsia="Calibri"/>
                <w:color w:val="auto"/>
                <w:sz w:val="22"/>
                <w:szCs w:val="22"/>
              </w:rPr>
            </w:pPr>
          </w:p>
        </w:tc>
      </w:tr>
      <w:tr w:rsidR="00B0433C" w:rsidRPr="00824D21" w14:paraId="46BD8643" w14:textId="77777777" w:rsidTr="00503C55">
        <w:trPr>
          <w:cantSplit/>
          <w:trHeight w:hRule="exact" w:val="144"/>
        </w:trPr>
        <w:tc>
          <w:tcPr>
            <w:tcW w:w="630" w:type="dxa"/>
            <w:shd w:val="clear" w:color="auto" w:fill="auto"/>
          </w:tcPr>
          <w:p w14:paraId="16021D23"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6A247678" w14:textId="77777777" w:rsidR="00B0433C" w:rsidRPr="00824D21" w:rsidRDefault="00B0433C" w:rsidP="00503C55">
            <w:pPr>
              <w:keepNext w:val="0"/>
              <w:spacing w:after="120"/>
              <w:contextualSpacing/>
              <w:rPr>
                <w:rFonts w:eastAsia="Calibri"/>
                <w:color w:val="auto"/>
                <w:sz w:val="22"/>
                <w:szCs w:val="22"/>
              </w:rPr>
            </w:pPr>
          </w:p>
          <w:p w14:paraId="13E1C0A0" w14:textId="77777777" w:rsidR="00B0433C" w:rsidRPr="00824D21" w:rsidRDefault="00B0433C" w:rsidP="00503C55">
            <w:pPr>
              <w:keepNext w:val="0"/>
              <w:rPr>
                <w:rFonts w:eastAsia="Calibri"/>
                <w:sz w:val="22"/>
                <w:szCs w:val="22"/>
              </w:rPr>
            </w:pPr>
          </w:p>
          <w:p w14:paraId="56A7643C" w14:textId="77777777" w:rsidR="00B0433C" w:rsidRPr="00824D21" w:rsidRDefault="00B0433C" w:rsidP="00503C55">
            <w:pPr>
              <w:keepNext w:val="0"/>
              <w:rPr>
                <w:rFonts w:eastAsia="Calibri"/>
                <w:sz w:val="22"/>
                <w:szCs w:val="22"/>
              </w:rPr>
            </w:pPr>
          </w:p>
          <w:p w14:paraId="6EBD2EC8" w14:textId="77777777" w:rsidR="00B0433C" w:rsidRPr="00824D21" w:rsidRDefault="00B0433C" w:rsidP="00503C55">
            <w:pPr>
              <w:keepNext w:val="0"/>
              <w:tabs>
                <w:tab w:val="left" w:pos="1404"/>
              </w:tabs>
              <w:rPr>
                <w:rFonts w:eastAsia="Calibri"/>
                <w:sz w:val="22"/>
                <w:szCs w:val="22"/>
              </w:rPr>
            </w:pPr>
            <w:r w:rsidRPr="00824D21">
              <w:rPr>
                <w:rFonts w:eastAsia="Calibri"/>
                <w:sz w:val="22"/>
                <w:szCs w:val="22"/>
              </w:rPr>
              <w:tab/>
            </w:r>
          </w:p>
        </w:tc>
        <w:tc>
          <w:tcPr>
            <w:tcW w:w="2174" w:type="dxa"/>
            <w:shd w:val="clear" w:color="auto" w:fill="auto"/>
          </w:tcPr>
          <w:p w14:paraId="6AB89874"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70DA2185" w14:textId="77777777" w:rsidTr="008E26AF">
        <w:tc>
          <w:tcPr>
            <w:tcW w:w="630" w:type="dxa"/>
            <w:shd w:val="clear" w:color="auto" w:fill="auto"/>
          </w:tcPr>
          <w:p w14:paraId="6FD4964C"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4996D945"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If so, what are the terms of that plea agreement? (If available, a written plea agreement must be attached hereto as “Addendum ‘A’”) </w:t>
            </w:r>
          </w:p>
          <w:p w14:paraId="3B1A090E" w14:textId="77777777" w:rsidR="00B0433C" w:rsidRPr="00824D21" w:rsidRDefault="00B0433C" w:rsidP="008E26AF">
            <w:pPr>
              <w:keepNext w:val="0"/>
              <w:rPr>
                <w:rFonts w:eastAsia="Calibri"/>
                <w:color w:val="auto"/>
                <w:sz w:val="22"/>
                <w:szCs w:val="22"/>
                <w:lang w:val="es-MX"/>
              </w:rPr>
            </w:pPr>
            <w:r w:rsidRPr="00824D21">
              <w:rPr>
                <w:rFonts w:eastAsia="Calibri"/>
                <w:color w:val="auto"/>
                <w:sz w:val="18"/>
                <w:szCs w:val="18"/>
                <w:lang w:val="es-MX"/>
              </w:rPr>
              <w:t>De ser así, ¿cuáles son las condiciones de ese acuerdo?</w:t>
            </w:r>
            <w:r w:rsidRPr="00824D21">
              <w:rPr>
                <w:rFonts w:eastAsia="Calibri"/>
                <w:color w:val="auto"/>
                <w:sz w:val="22"/>
                <w:szCs w:val="22"/>
                <w:lang w:val="es-MX"/>
              </w:rPr>
              <w:t xml:space="preserve"> </w:t>
            </w:r>
            <w:r w:rsidRPr="00824D21">
              <w:rPr>
                <w:rFonts w:eastAsia="Calibri"/>
                <w:color w:val="auto"/>
                <w:sz w:val="18"/>
                <w:szCs w:val="18"/>
                <w:lang w:val="es-MX"/>
              </w:rPr>
              <w:t xml:space="preserve">(Debe adjuntarse a este documento un acuerdo escrito de declaración de culpabilidad, en caso de que esté disponible, como “Anexo ‘A’”) </w:t>
            </w:r>
            <w:r w:rsidRPr="00824D21">
              <w:rPr>
                <w:rFonts w:eastAsia="Calibri"/>
                <w:color w:val="auto"/>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433C" w:rsidRPr="00824D21" w14:paraId="6B8A109E" w14:textId="77777777" w:rsidTr="00503C55">
        <w:trPr>
          <w:cantSplit/>
          <w:trHeight w:hRule="exact" w:val="144"/>
        </w:trPr>
        <w:tc>
          <w:tcPr>
            <w:tcW w:w="630" w:type="dxa"/>
            <w:shd w:val="clear" w:color="auto" w:fill="auto"/>
          </w:tcPr>
          <w:p w14:paraId="7B44D76F"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1B09C1BA" w14:textId="77777777" w:rsidR="00B0433C" w:rsidRPr="00824D21" w:rsidRDefault="00B0433C" w:rsidP="00503C55">
            <w:pPr>
              <w:keepNext w:val="0"/>
              <w:spacing w:after="120"/>
              <w:contextualSpacing/>
              <w:rPr>
                <w:rFonts w:eastAsia="Calibri"/>
                <w:color w:val="auto"/>
                <w:sz w:val="22"/>
                <w:szCs w:val="22"/>
                <w:lang w:val="es-MX"/>
              </w:rPr>
            </w:pPr>
          </w:p>
        </w:tc>
        <w:tc>
          <w:tcPr>
            <w:tcW w:w="2174" w:type="dxa"/>
            <w:shd w:val="clear" w:color="auto" w:fill="auto"/>
          </w:tcPr>
          <w:p w14:paraId="6059AE8C"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0A06BE4E" w14:textId="77777777" w:rsidTr="00503C55">
        <w:trPr>
          <w:cantSplit/>
        </w:trPr>
        <w:tc>
          <w:tcPr>
            <w:tcW w:w="630" w:type="dxa"/>
            <w:shd w:val="clear" w:color="auto" w:fill="auto"/>
          </w:tcPr>
          <w:p w14:paraId="2AAC5C7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16.</w:t>
            </w:r>
          </w:p>
        </w:tc>
        <w:tc>
          <w:tcPr>
            <w:tcW w:w="6646" w:type="dxa"/>
            <w:gridSpan w:val="2"/>
            <w:shd w:val="clear" w:color="auto" w:fill="auto"/>
          </w:tcPr>
          <w:p w14:paraId="3164C7D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If a written plea agreement was done, have you read the plea agreement? </w:t>
            </w:r>
          </w:p>
          <w:p w14:paraId="0253E8FD"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Si se hizo un acuerdo escrito de declaración de culpabilidad, ¿lo ha leído?</w:t>
            </w:r>
          </w:p>
        </w:tc>
        <w:tc>
          <w:tcPr>
            <w:tcW w:w="2174" w:type="dxa"/>
            <w:shd w:val="clear" w:color="auto" w:fill="auto"/>
          </w:tcPr>
          <w:p w14:paraId="681DEFE0"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F884688"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05D5CB85" w14:textId="77777777" w:rsidTr="00503C55">
        <w:trPr>
          <w:cantSplit/>
          <w:trHeight w:hRule="exact" w:val="144"/>
        </w:trPr>
        <w:tc>
          <w:tcPr>
            <w:tcW w:w="630" w:type="dxa"/>
            <w:shd w:val="clear" w:color="auto" w:fill="auto"/>
          </w:tcPr>
          <w:p w14:paraId="3FBF6338"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C4E2D9E" w14:textId="77777777" w:rsidR="00B0433C" w:rsidRPr="00824D21" w:rsidRDefault="00B0433C" w:rsidP="00503C55">
            <w:pPr>
              <w:keepNext w:val="0"/>
              <w:spacing w:after="120"/>
              <w:contextualSpacing/>
              <w:rPr>
                <w:rFonts w:eastAsia="Calibri"/>
                <w:color w:val="auto"/>
                <w:sz w:val="22"/>
                <w:szCs w:val="22"/>
              </w:rPr>
            </w:pPr>
          </w:p>
          <w:p w14:paraId="4E38CACF" w14:textId="77777777" w:rsidR="00B0433C" w:rsidRPr="00824D21" w:rsidRDefault="00B0433C" w:rsidP="00503C55">
            <w:pPr>
              <w:keepNext w:val="0"/>
              <w:rPr>
                <w:rFonts w:eastAsia="Calibri"/>
                <w:sz w:val="22"/>
                <w:szCs w:val="22"/>
              </w:rPr>
            </w:pPr>
          </w:p>
          <w:p w14:paraId="73C93AD1" w14:textId="77777777" w:rsidR="00B0433C" w:rsidRPr="00824D21" w:rsidRDefault="00B0433C" w:rsidP="00503C55">
            <w:pPr>
              <w:keepNext w:val="0"/>
              <w:rPr>
                <w:rFonts w:eastAsia="Calibri"/>
                <w:sz w:val="22"/>
                <w:szCs w:val="22"/>
              </w:rPr>
            </w:pPr>
          </w:p>
          <w:p w14:paraId="09E2590B" w14:textId="77777777" w:rsidR="00B0433C" w:rsidRPr="00824D21" w:rsidRDefault="00B0433C" w:rsidP="00503C55">
            <w:pPr>
              <w:keepNext w:val="0"/>
              <w:rPr>
                <w:rFonts w:eastAsia="Calibri"/>
                <w:sz w:val="22"/>
                <w:szCs w:val="22"/>
              </w:rPr>
            </w:pPr>
          </w:p>
          <w:p w14:paraId="4B7EAAE0" w14:textId="77777777" w:rsidR="00B0433C" w:rsidRPr="00824D21" w:rsidRDefault="00B0433C" w:rsidP="00503C55">
            <w:pPr>
              <w:keepNext w:val="0"/>
              <w:rPr>
                <w:rFonts w:eastAsia="Calibri"/>
                <w:sz w:val="22"/>
                <w:szCs w:val="22"/>
              </w:rPr>
            </w:pPr>
          </w:p>
          <w:p w14:paraId="556E2FD6" w14:textId="77777777" w:rsidR="00B0433C" w:rsidRPr="00824D21" w:rsidRDefault="00B0433C" w:rsidP="00503C55">
            <w:pPr>
              <w:keepNext w:val="0"/>
              <w:rPr>
                <w:rFonts w:eastAsia="Calibri"/>
                <w:sz w:val="22"/>
                <w:szCs w:val="22"/>
              </w:rPr>
            </w:pPr>
          </w:p>
          <w:p w14:paraId="7F2E041F" w14:textId="77777777" w:rsidR="00B0433C" w:rsidRPr="00824D21" w:rsidRDefault="00B0433C" w:rsidP="00503C55">
            <w:pPr>
              <w:keepNext w:val="0"/>
              <w:rPr>
                <w:rFonts w:eastAsia="Calibri"/>
                <w:sz w:val="22"/>
                <w:szCs w:val="22"/>
              </w:rPr>
            </w:pPr>
          </w:p>
          <w:p w14:paraId="2361223C" w14:textId="77777777" w:rsidR="00B0433C" w:rsidRPr="00824D21" w:rsidRDefault="00B0433C" w:rsidP="00503C55">
            <w:pPr>
              <w:keepNext w:val="0"/>
              <w:tabs>
                <w:tab w:val="left" w:pos="4850"/>
              </w:tabs>
              <w:rPr>
                <w:rFonts w:eastAsia="Calibri"/>
                <w:sz w:val="22"/>
                <w:szCs w:val="22"/>
              </w:rPr>
            </w:pPr>
            <w:r w:rsidRPr="00824D21">
              <w:rPr>
                <w:rFonts w:eastAsia="Calibri"/>
                <w:sz w:val="22"/>
                <w:szCs w:val="22"/>
              </w:rPr>
              <w:tab/>
            </w:r>
          </w:p>
        </w:tc>
        <w:tc>
          <w:tcPr>
            <w:tcW w:w="2174" w:type="dxa"/>
            <w:shd w:val="clear" w:color="auto" w:fill="auto"/>
          </w:tcPr>
          <w:p w14:paraId="606B0CC5"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16C369D" w14:textId="77777777" w:rsidTr="00503C55">
        <w:trPr>
          <w:cantSplit/>
        </w:trPr>
        <w:tc>
          <w:tcPr>
            <w:tcW w:w="630" w:type="dxa"/>
            <w:shd w:val="clear" w:color="auto" w:fill="auto"/>
          </w:tcPr>
          <w:p w14:paraId="75ED5AA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17.</w:t>
            </w:r>
          </w:p>
        </w:tc>
        <w:tc>
          <w:tcPr>
            <w:tcW w:w="6646" w:type="dxa"/>
            <w:gridSpan w:val="2"/>
            <w:shd w:val="clear" w:color="auto" w:fill="auto"/>
          </w:tcPr>
          <w:p w14:paraId="2DBB6806"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Do you understand your plea agreement?</w:t>
            </w:r>
          </w:p>
          <w:p w14:paraId="0992803B"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¿Entiende su acuerdo de declaración de culpabilidad?</w:t>
            </w:r>
          </w:p>
        </w:tc>
        <w:tc>
          <w:tcPr>
            <w:tcW w:w="2174" w:type="dxa"/>
            <w:shd w:val="clear" w:color="auto" w:fill="auto"/>
          </w:tcPr>
          <w:p w14:paraId="544E06F0" w14:textId="77777777" w:rsidR="00B0433C" w:rsidRPr="00824D21" w:rsidRDefault="00B0433C" w:rsidP="008E26AF">
            <w:pPr>
              <w:keepNext w:val="0"/>
              <w:jc w:val="right"/>
              <w:rPr>
                <w:rFonts w:eastAsia="Calibri"/>
                <w:color w:val="auto"/>
                <w:szCs w:val="22"/>
              </w:rPr>
            </w:pPr>
            <w:r w:rsidRPr="00824D21">
              <w:rPr>
                <w:rFonts w:eastAsia="Calibri"/>
                <w:color w:val="auto"/>
                <w:szCs w:val="22"/>
              </w:rPr>
              <w:t xml:space="preserve">YES____ NO____ </w:t>
            </w:r>
          </w:p>
          <w:p w14:paraId="506D052C" w14:textId="77777777" w:rsidR="00B0433C" w:rsidRPr="00824D21" w:rsidRDefault="00B0433C" w:rsidP="008E26AF">
            <w:pPr>
              <w:keepNext w:val="0"/>
              <w:tabs>
                <w:tab w:val="left" w:pos="540"/>
                <w:tab w:val="left" w:pos="1223"/>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2DC9DCF7" w14:textId="77777777" w:rsidTr="00503C55">
        <w:trPr>
          <w:cantSplit/>
          <w:trHeight w:hRule="exact" w:val="144"/>
        </w:trPr>
        <w:tc>
          <w:tcPr>
            <w:tcW w:w="630" w:type="dxa"/>
            <w:shd w:val="clear" w:color="auto" w:fill="auto"/>
          </w:tcPr>
          <w:p w14:paraId="2F77DF68"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24C25F5E"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4FD15C2C"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14AC97FB" w14:textId="77777777" w:rsidTr="00503C55">
        <w:trPr>
          <w:cantSplit/>
        </w:trPr>
        <w:tc>
          <w:tcPr>
            <w:tcW w:w="630" w:type="dxa"/>
            <w:shd w:val="clear" w:color="auto" w:fill="auto"/>
          </w:tcPr>
          <w:p w14:paraId="342EAAC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18.</w:t>
            </w:r>
          </w:p>
        </w:tc>
        <w:tc>
          <w:tcPr>
            <w:tcW w:w="6646" w:type="dxa"/>
            <w:gridSpan w:val="2"/>
            <w:shd w:val="clear" w:color="auto" w:fill="auto"/>
          </w:tcPr>
          <w:p w14:paraId="7D5A4CD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There are two types of plea agreements. Please initial the one paragraph below which describes the type of plea agreement:</w:t>
            </w:r>
          </w:p>
          <w:p w14:paraId="0C439973"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Existen dos tipos de acuerdos de declaración de culpabilidad. Por favor, ponga sus iniciales en el párrafo a continuación que describe el tipo de acuerdo de declaración de culpabilidad: </w:t>
            </w:r>
          </w:p>
        </w:tc>
        <w:tc>
          <w:tcPr>
            <w:tcW w:w="2174" w:type="dxa"/>
            <w:shd w:val="clear" w:color="auto" w:fill="auto"/>
          </w:tcPr>
          <w:p w14:paraId="18627844" w14:textId="77777777" w:rsidR="00B0433C" w:rsidRPr="00824D21" w:rsidRDefault="00B0433C" w:rsidP="008E26AF">
            <w:pPr>
              <w:keepNext w:val="0"/>
              <w:contextualSpacing/>
              <w:rPr>
                <w:rFonts w:eastAsia="Calibri"/>
                <w:b/>
                <w:color w:val="auto"/>
                <w:sz w:val="22"/>
                <w:szCs w:val="22"/>
                <w:u w:val="single"/>
                <w:lang w:val="es-MX"/>
              </w:rPr>
            </w:pPr>
          </w:p>
        </w:tc>
      </w:tr>
      <w:tr w:rsidR="00B0433C" w:rsidRPr="00824D21" w14:paraId="7D7BB282" w14:textId="77777777" w:rsidTr="00503C55">
        <w:trPr>
          <w:cantSplit/>
          <w:trHeight w:hRule="exact" w:val="144"/>
        </w:trPr>
        <w:tc>
          <w:tcPr>
            <w:tcW w:w="630" w:type="dxa"/>
            <w:shd w:val="clear" w:color="auto" w:fill="auto"/>
          </w:tcPr>
          <w:p w14:paraId="3C4F3267"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gridSpan w:val="2"/>
            <w:shd w:val="clear" w:color="auto" w:fill="auto"/>
          </w:tcPr>
          <w:p w14:paraId="454D786D" w14:textId="77777777" w:rsidR="00B0433C" w:rsidRPr="00824D21" w:rsidRDefault="00B0433C" w:rsidP="00503C55">
            <w:pPr>
              <w:keepNext w:val="0"/>
              <w:spacing w:after="120"/>
              <w:contextualSpacing/>
              <w:rPr>
                <w:rFonts w:eastAsia="Calibri"/>
                <w:color w:val="auto"/>
                <w:sz w:val="22"/>
                <w:szCs w:val="22"/>
                <w:lang w:val="es-MX"/>
              </w:rPr>
            </w:pPr>
          </w:p>
          <w:p w14:paraId="4811D3BA" w14:textId="77777777" w:rsidR="00B0433C" w:rsidRPr="00824D21" w:rsidRDefault="00B0433C" w:rsidP="00503C55">
            <w:pPr>
              <w:keepNext w:val="0"/>
              <w:rPr>
                <w:rFonts w:eastAsia="Calibri"/>
                <w:sz w:val="22"/>
                <w:szCs w:val="22"/>
                <w:lang w:val="es-MX"/>
              </w:rPr>
            </w:pPr>
          </w:p>
          <w:p w14:paraId="6EF45026" w14:textId="77777777" w:rsidR="00B0433C" w:rsidRPr="00824D21" w:rsidRDefault="00B0433C" w:rsidP="00503C55">
            <w:pPr>
              <w:keepNext w:val="0"/>
              <w:rPr>
                <w:rFonts w:eastAsia="Calibri"/>
                <w:sz w:val="22"/>
                <w:szCs w:val="22"/>
                <w:lang w:val="es-MX"/>
              </w:rPr>
            </w:pPr>
          </w:p>
          <w:p w14:paraId="2DB3A9E2" w14:textId="77777777" w:rsidR="00B0433C" w:rsidRPr="00824D21" w:rsidRDefault="00B0433C" w:rsidP="00503C55">
            <w:pPr>
              <w:keepNext w:val="0"/>
              <w:rPr>
                <w:rFonts w:eastAsia="Calibri"/>
                <w:sz w:val="22"/>
                <w:szCs w:val="22"/>
                <w:lang w:val="es-MX"/>
              </w:rPr>
            </w:pPr>
          </w:p>
          <w:p w14:paraId="6089021D" w14:textId="77777777" w:rsidR="00B0433C" w:rsidRPr="00824D21" w:rsidRDefault="00B0433C" w:rsidP="00503C55">
            <w:pPr>
              <w:keepNext w:val="0"/>
              <w:rPr>
                <w:rFonts w:eastAsia="Calibri"/>
                <w:sz w:val="22"/>
                <w:szCs w:val="22"/>
                <w:lang w:val="es-MX"/>
              </w:rPr>
            </w:pPr>
          </w:p>
          <w:p w14:paraId="03230986" w14:textId="77777777" w:rsidR="00B0433C" w:rsidRPr="00824D21" w:rsidRDefault="00B0433C" w:rsidP="00503C55">
            <w:pPr>
              <w:keepNext w:val="0"/>
              <w:rPr>
                <w:rFonts w:eastAsia="Calibri"/>
                <w:sz w:val="22"/>
                <w:szCs w:val="22"/>
                <w:lang w:val="es-MX"/>
              </w:rPr>
            </w:pPr>
          </w:p>
          <w:p w14:paraId="72311E3D" w14:textId="77777777" w:rsidR="00B0433C" w:rsidRPr="00824D21" w:rsidRDefault="00B0433C" w:rsidP="00503C55">
            <w:pPr>
              <w:keepNext w:val="0"/>
              <w:rPr>
                <w:rFonts w:eastAsia="Calibri"/>
                <w:sz w:val="22"/>
                <w:szCs w:val="22"/>
                <w:lang w:val="es-MX"/>
              </w:rPr>
            </w:pPr>
          </w:p>
          <w:p w14:paraId="6161EBB8" w14:textId="77777777" w:rsidR="00B0433C" w:rsidRPr="00824D21" w:rsidRDefault="00B0433C" w:rsidP="00503C55">
            <w:pPr>
              <w:keepNext w:val="0"/>
              <w:rPr>
                <w:rFonts w:eastAsia="Calibri"/>
                <w:sz w:val="22"/>
                <w:szCs w:val="22"/>
                <w:lang w:val="es-MX"/>
              </w:rPr>
            </w:pPr>
          </w:p>
          <w:p w14:paraId="049CCF6F" w14:textId="77777777" w:rsidR="00B0433C" w:rsidRPr="00824D21" w:rsidRDefault="00B0433C" w:rsidP="00503C55">
            <w:pPr>
              <w:keepNext w:val="0"/>
              <w:rPr>
                <w:rFonts w:eastAsia="Calibri"/>
                <w:sz w:val="22"/>
                <w:szCs w:val="22"/>
                <w:lang w:val="es-MX"/>
              </w:rPr>
            </w:pPr>
          </w:p>
          <w:p w14:paraId="0ECE83C8" w14:textId="77777777" w:rsidR="00B0433C" w:rsidRPr="00824D21" w:rsidRDefault="00B0433C" w:rsidP="00503C55">
            <w:pPr>
              <w:keepNext w:val="0"/>
              <w:rPr>
                <w:rFonts w:eastAsia="Calibri"/>
                <w:sz w:val="22"/>
                <w:szCs w:val="22"/>
                <w:lang w:val="es-MX"/>
              </w:rPr>
            </w:pPr>
          </w:p>
          <w:p w14:paraId="23A25AD0" w14:textId="77777777" w:rsidR="00B0433C" w:rsidRPr="00824D21" w:rsidRDefault="00B0433C" w:rsidP="00503C55">
            <w:pPr>
              <w:keepNext w:val="0"/>
              <w:rPr>
                <w:rFonts w:eastAsia="Calibri"/>
                <w:sz w:val="22"/>
                <w:szCs w:val="22"/>
                <w:lang w:val="es-MX"/>
              </w:rPr>
            </w:pPr>
          </w:p>
          <w:p w14:paraId="26829829" w14:textId="77777777" w:rsidR="00B0433C" w:rsidRPr="00824D21" w:rsidRDefault="00B0433C" w:rsidP="00503C55">
            <w:pPr>
              <w:keepNext w:val="0"/>
              <w:rPr>
                <w:rFonts w:eastAsia="Calibri"/>
                <w:sz w:val="22"/>
                <w:szCs w:val="22"/>
                <w:lang w:val="es-MX"/>
              </w:rPr>
            </w:pPr>
          </w:p>
          <w:p w14:paraId="7B141204" w14:textId="77777777" w:rsidR="00B0433C" w:rsidRPr="00824D21" w:rsidRDefault="00B0433C" w:rsidP="00503C55">
            <w:pPr>
              <w:keepNext w:val="0"/>
              <w:rPr>
                <w:rFonts w:eastAsia="Calibri"/>
                <w:sz w:val="22"/>
                <w:szCs w:val="22"/>
                <w:lang w:val="es-MX"/>
              </w:rPr>
            </w:pPr>
          </w:p>
          <w:p w14:paraId="4C041B57" w14:textId="77777777" w:rsidR="00B0433C" w:rsidRPr="00824D21" w:rsidRDefault="00B0433C" w:rsidP="00503C55">
            <w:pPr>
              <w:keepNext w:val="0"/>
              <w:rPr>
                <w:rFonts w:eastAsia="Calibri"/>
                <w:sz w:val="22"/>
                <w:szCs w:val="22"/>
                <w:lang w:val="es-MX"/>
              </w:rPr>
            </w:pPr>
          </w:p>
          <w:p w14:paraId="5499A40F" w14:textId="77777777" w:rsidR="00B0433C" w:rsidRPr="00824D21" w:rsidRDefault="00B0433C" w:rsidP="00503C55">
            <w:pPr>
              <w:keepNext w:val="0"/>
              <w:rPr>
                <w:rFonts w:eastAsia="Calibri"/>
                <w:sz w:val="22"/>
                <w:szCs w:val="22"/>
                <w:lang w:val="es-MX"/>
              </w:rPr>
            </w:pPr>
          </w:p>
          <w:p w14:paraId="2537A9EB" w14:textId="77777777" w:rsidR="00B0433C" w:rsidRPr="00824D21" w:rsidRDefault="00B0433C" w:rsidP="00503C55">
            <w:pPr>
              <w:keepNext w:val="0"/>
              <w:rPr>
                <w:rFonts w:eastAsia="Calibri"/>
                <w:sz w:val="22"/>
                <w:szCs w:val="22"/>
                <w:lang w:val="es-MX"/>
              </w:rPr>
            </w:pPr>
          </w:p>
          <w:p w14:paraId="637E675F" w14:textId="77777777" w:rsidR="00B0433C" w:rsidRPr="00824D21" w:rsidRDefault="00B0433C" w:rsidP="00503C55">
            <w:pPr>
              <w:keepNext w:val="0"/>
              <w:rPr>
                <w:rFonts w:eastAsia="Calibri"/>
                <w:sz w:val="22"/>
                <w:szCs w:val="22"/>
                <w:lang w:val="es-MX"/>
              </w:rPr>
            </w:pPr>
          </w:p>
          <w:p w14:paraId="0350A0E6" w14:textId="77777777" w:rsidR="00B0433C" w:rsidRPr="00824D21" w:rsidRDefault="00B0433C" w:rsidP="00503C55">
            <w:pPr>
              <w:keepNext w:val="0"/>
              <w:jc w:val="center"/>
              <w:rPr>
                <w:rFonts w:eastAsia="Calibri"/>
                <w:sz w:val="22"/>
                <w:szCs w:val="22"/>
                <w:lang w:val="es-MX"/>
              </w:rPr>
            </w:pPr>
          </w:p>
        </w:tc>
        <w:tc>
          <w:tcPr>
            <w:tcW w:w="2174" w:type="dxa"/>
            <w:shd w:val="clear" w:color="auto" w:fill="auto"/>
          </w:tcPr>
          <w:p w14:paraId="473954EC"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4E5FE74F" w14:textId="77777777" w:rsidTr="00503C55">
        <w:trPr>
          <w:cantSplit/>
        </w:trPr>
        <w:tc>
          <w:tcPr>
            <w:tcW w:w="630" w:type="dxa"/>
            <w:shd w:val="clear" w:color="auto" w:fill="auto"/>
          </w:tcPr>
          <w:p w14:paraId="0D7C0EBB" w14:textId="77777777" w:rsidR="00B0433C" w:rsidRPr="00824D21" w:rsidRDefault="00B0433C" w:rsidP="008E26AF">
            <w:pPr>
              <w:keepNext w:val="0"/>
              <w:contextualSpacing/>
              <w:rPr>
                <w:rFonts w:eastAsia="Calibri"/>
                <w:color w:val="auto"/>
                <w:sz w:val="22"/>
                <w:szCs w:val="22"/>
                <w:lang w:val="es-MX"/>
              </w:rPr>
            </w:pPr>
          </w:p>
        </w:tc>
        <w:tc>
          <w:tcPr>
            <w:tcW w:w="6646" w:type="dxa"/>
            <w:gridSpan w:val="2"/>
            <w:shd w:val="clear" w:color="auto" w:fill="auto"/>
          </w:tcPr>
          <w:p w14:paraId="6B4DC5D1" w14:textId="77777777" w:rsidR="00B0433C" w:rsidRPr="00824D21" w:rsidRDefault="005B4C22" w:rsidP="008E26AF">
            <w:pPr>
              <w:keepNext w:val="0"/>
              <w:numPr>
                <w:ilvl w:val="0"/>
                <w:numId w:val="13"/>
              </w:numPr>
              <w:contextualSpacing/>
              <w:rPr>
                <w:rFonts w:eastAsia="Calibri"/>
                <w:b/>
                <w:color w:val="auto"/>
                <w:sz w:val="22"/>
                <w:szCs w:val="22"/>
                <w:u w:val="single"/>
                <w:lang w:val="es-MX"/>
              </w:rPr>
            </w:pPr>
            <w:r w:rsidRPr="005B4C22">
              <w:rPr>
                <w:rFonts w:eastAsia="Calibri"/>
                <w:color w:val="auto"/>
                <w:sz w:val="22"/>
                <w:szCs w:val="22"/>
              </w:rPr>
              <w:t>I understand that my plea agreement is a non-binding plea agreement. This means that the Court is not bound by the agreement or any sentencing recommendations, and may impose any sentence authorized by law, up to the maximum sentence. The Court is not bound by the agreement; if the District Court chooses not to follow the agreement, I will not have the right to withdraw my guilty plea. I understand I do not have the right to withdraw my guilty plea if the Court chooses not to follow the agreement.</w:t>
            </w:r>
            <w:r w:rsidR="00B0433C" w:rsidRPr="00824D21">
              <w:rPr>
                <w:rFonts w:eastAsia="Calibri"/>
                <w:color w:val="auto"/>
                <w:sz w:val="22"/>
                <w:szCs w:val="22"/>
              </w:rPr>
              <w:t xml:space="preserve"> </w:t>
            </w:r>
          </w:p>
          <w:p w14:paraId="21AAD15F" w14:textId="77777777" w:rsidR="00B0433C" w:rsidRPr="00824D21" w:rsidRDefault="00B0433C" w:rsidP="008E26AF">
            <w:pPr>
              <w:keepNext w:val="0"/>
              <w:ind w:left="703"/>
              <w:contextualSpacing/>
              <w:rPr>
                <w:rFonts w:eastAsia="Calibri"/>
                <w:b/>
                <w:color w:val="auto"/>
                <w:sz w:val="22"/>
                <w:szCs w:val="22"/>
                <w:u w:val="single"/>
                <w:lang w:val="es-MX"/>
              </w:rPr>
            </w:pPr>
            <w:r w:rsidRPr="00824D21">
              <w:rPr>
                <w:rFonts w:eastAsia="Calibri"/>
                <w:color w:val="auto"/>
                <w:sz w:val="18"/>
                <w:szCs w:val="18"/>
                <w:lang w:val="es-MX"/>
              </w:rPr>
              <w:t>Entiendo que mi acuerdo para declararme culpable no es un acuerdo vinculante. Esto quiere decir que el juez no está obligado a respetar el acuerdo ni ninguna recomendación de condena, y que puede imponer cualquier condena autorizada por la ley, incluyendo la condena máxima. El juez no está obligado a respetar el acuerdo. Si el juez de distrito decide no respetar el acuerdo, no tendré derecho a retirar mi declaración de culpabilidad. Entiendo que no tengo derecho a retirar mi declaración de culpabilidad si el juez decide no respetar el acuerdo.</w:t>
            </w:r>
          </w:p>
        </w:tc>
        <w:tc>
          <w:tcPr>
            <w:tcW w:w="2174" w:type="dxa"/>
            <w:shd w:val="clear" w:color="auto" w:fill="auto"/>
          </w:tcPr>
          <w:p w14:paraId="312EF976" w14:textId="77777777" w:rsidR="00B0433C" w:rsidRPr="00824D21" w:rsidRDefault="00B0433C" w:rsidP="008E26AF">
            <w:pPr>
              <w:keepNext w:val="0"/>
              <w:contextualSpacing/>
              <w:jc w:val="right"/>
              <w:rPr>
                <w:rFonts w:eastAsia="Calibri"/>
                <w:color w:val="auto"/>
                <w:sz w:val="22"/>
                <w:szCs w:val="22"/>
                <w:u w:val="single"/>
              </w:rPr>
            </w:pPr>
            <w:r w:rsidRPr="00824D21">
              <w:rPr>
                <w:rFonts w:eastAsia="Calibri"/>
                <w:color w:val="auto"/>
                <w:sz w:val="22"/>
                <w:szCs w:val="22"/>
                <w:u w:val="single"/>
              </w:rPr>
              <w:tab/>
            </w:r>
            <w:r w:rsidRPr="00824D21">
              <w:rPr>
                <w:rFonts w:eastAsia="Calibri"/>
                <w:color w:val="auto"/>
                <w:sz w:val="22"/>
                <w:szCs w:val="22"/>
                <w:u w:val="single"/>
              </w:rPr>
              <w:tab/>
            </w:r>
          </w:p>
          <w:p w14:paraId="7224F66F" w14:textId="77777777" w:rsidR="00B0433C" w:rsidRPr="00824D21" w:rsidRDefault="00B0433C" w:rsidP="008E26AF">
            <w:pPr>
              <w:keepNext w:val="0"/>
              <w:contextualSpacing/>
              <w:jc w:val="right"/>
              <w:rPr>
                <w:rFonts w:eastAsia="Calibri"/>
                <w:color w:val="auto"/>
                <w:sz w:val="22"/>
                <w:szCs w:val="22"/>
              </w:rPr>
            </w:pPr>
          </w:p>
          <w:p w14:paraId="0F0F06F9" w14:textId="77777777" w:rsidR="00B0433C" w:rsidRPr="00824D21" w:rsidRDefault="00B0433C" w:rsidP="008E26AF">
            <w:pPr>
              <w:keepNext w:val="0"/>
              <w:contextualSpacing/>
              <w:jc w:val="right"/>
              <w:rPr>
                <w:rFonts w:eastAsia="Calibri"/>
                <w:color w:val="auto"/>
                <w:sz w:val="22"/>
                <w:szCs w:val="22"/>
              </w:rPr>
            </w:pPr>
          </w:p>
          <w:p w14:paraId="4E8B41AB" w14:textId="77777777" w:rsidR="00B0433C" w:rsidRPr="00824D21" w:rsidRDefault="00B0433C" w:rsidP="008E26AF">
            <w:pPr>
              <w:keepNext w:val="0"/>
              <w:contextualSpacing/>
              <w:jc w:val="right"/>
              <w:rPr>
                <w:rFonts w:eastAsia="Calibri"/>
                <w:color w:val="auto"/>
                <w:sz w:val="22"/>
                <w:szCs w:val="22"/>
              </w:rPr>
            </w:pPr>
          </w:p>
          <w:p w14:paraId="4F631456" w14:textId="77777777" w:rsidR="00B0433C" w:rsidRPr="00824D21" w:rsidRDefault="00B0433C" w:rsidP="008E26AF">
            <w:pPr>
              <w:keepNext w:val="0"/>
              <w:contextualSpacing/>
              <w:jc w:val="right"/>
              <w:rPr>
                <w:rFonts w:eastAsia="Calibri"/>
                <w:color w:val="auto"/>
                <w:sz w:val="22"/>
                <w:szCs w:val="22"/>
              </w:rPr>
            </w:pPr>
          </w:p>
          <w:p w14:paraId="27101191" w14:textId="77777777" w:rsidR="00B0433C" w:rsidRPr="00824D21" w:rsidRDefault="00B0433C" w:rsidP="008E26AF">
            <w:pPr>
              <w:keepNext w:val="0"/>
              <w:contextualSpacing/>
              <w:jc w:val="right"/>
              <w:rPr>
                <w:rFonts w:eastAsia="Calibri"/>
                <w:color w:val="auto"/>
                <w:sz w:val="22"/>
                <w:szCs w:val="22"/>
              </w:rPr>
            </w:pPr>
          </w:p>
          <w:p w14:paraId="2E7EB7DA" w14:textId="77777777" w:rsidR="00B0433C" w:rsidRPr="00824D21" w:rsidRDefault="00B0433C" w:rsidP="008E26AF">
            <w:pPr>
              <w:keepNext w:val="0"/>
              <w:contextualSpacing/>
              <w:jc w:val="right"/>
              <w:rPr>
                <w:rFonts w:eastAsia="Calibri"/>
                <w:b/>
                <w:color w:val="auto"/>
                <w:sz w:val="22"/>
                <w:szCs w:val="22"/>
                <w:u w:val="single"/>
              </w:rPr>
            </w:pPr>
          </w:p>
        </w:tc>
      </w:tr>
      <w:tr w:rsidR="00B0433C" w:rsidRPr="00824D21" w14:paraId="1B1E0C86" w14:textId="77777777" w:rsidTr="00503C55">
        <w:trPr>
          <w:cantSplit/>
          <w:trHeight w:hRule="exact" w:val="144"/>
        </w:trPr>
        <w:tc>
          <w:tcPr>
            <w:tcW w:w="630" w:type="dxa"/>
            <w:shd w:val="clear" w:color="auto" w:fill="auto"/>
          </w:tcPr>
          <w:p w14:paraId="5039959E"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4C2DB905" w14:textId="77777777" w:rsidR="00B0433C" w:rsidRPr="00824D21" w:rsidRDefault="00B0433C" w:rsidP="00503C55">
            <w:pPr>
              <w:keepNext w:val="0"/>
              <w:spacing w:after="120"/>
              <w:contextualSpacing/>
              <w:rPr>
                <w:rFonts w:eastAsia="Calibri"/>
                <w:color w:val="auto"/>
                <w:sz w:val="22"/>
                <w:szCs w:val="22"/>
              </w:rPr>
            </w:pPr>
          </w:p>
          <w:p w14:paraId="111FE0DE" w14:textId="77777777" w:rsidR="00B0433C" w:rsidRPr="00824D21" w:rsidRDefault="00B0433C" w:rsidP="00503C55">
            <w:pPr>
              <w:keepNext w:val="0"/>
              <w:rPr>
                <w:rFonts w:eastAsia="Calibri"/>
                <w:sz w:val="22"/>
                <w:szCs w:val="22"/>
              </w:rPr>
            </w:pPr>
          </w:p>
          <w:p w14:paraId="0F025548" w14:textId="77777777" w:rsidR="00B0433C" w:rsidRPr="00824D21" w:rsidRDefault="00B0433C" w:rsidP="00503C55">
            <w:pPr>
              <w:keepNext w:val="0"/>
              <w:rPr>
                <w:rFonts w:eastAsia="Calibri"/>
                <w:sz w:val="22"/>
                <w:szCs w:val="22"/>
              </w:rPr>
            </w:pPr>
          </w:p>
          <w:p w14:paraId="678E5A36" w14:textId="77777777" w:rsidR="00B0433C" w:rsidRPr="00824D21" w:rsidRDefault="00B0433C" w:rsidP="00503C55">
            <w:pPr>
              <w:keepNext w:val="0"/>
              <w:tabs>
                <w:tab w:val="left" w:pos="5489"/>
              </w:tabs>
              <w:rPr>
                <w:rFonts w:eastAsia="Calibri"/>
                <w:sz w:val="22"/>
                <w:szCs w:val="22"/>
              </w:rPr>
            </w:pPr>
            <w:r w:rsidRPr="00824D21">
              <w:rPr>
                <w:rFonts w:eastAsia="Calibri"/>
                <w:sz w:val="22"/>
                <w:szCs w:val="22"/>
              </w:rPr>
              <w:tab/>
            </w:r>
          </w:p>
        </w:tc>
        <w:tc>
          <w:tcPr>
            <w:tcW w:w="2174" w:type="dxa"/>
            <w:shd w:val="clear" w:color="auto" w:fill="auto"/>
          </w:tcPr>
          <w:p w14:paraId="5B27A627"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6F365DEB" w14:textId="77777777" w:rsidTr="00503C55">
        <w:trPr>
          <w:cantSplit/>
          <w:trHeight w:val="872"/>
        </w:trPr>
        <w:tc>
          <w:tcPr>
            <w:tcW w:w="630" w:type="dxa"/>
            <w:shd w:val="clear" w:color="auto" w:fill="auto"/>
          </w:tcPr>
          <w:p w14:paraId="6AD328CC" w14:textId="77777777" w:rsidR="00B0433C" w:rsidRPr="00824D21" w:rsidRDefault="00B0433C" w:rsidP="008E26AF">
            <w:pPr>
              <w:keepNext w:val="0"/>
              <w:contextualSpacing/>
              <w:rPr>
                <w:rFonts w:eastAsia="Calibri"/>
                <w:color w:val="auto"/>
                <w:sz w:val="22"/>
                <w:szCs w:val="22"/>
              </w:rPr>
            </w:pPr>
          </w:p>
        </w:tc>
        <w:tc>
          <w:tcPr>
            <w:tcW w:w="6646" w:type="dxa"/>
            <w:gridSpan w:val="2"/>
            <w:shd w:val="clear" w:color="auto" w:fill="auto"/>
          </w:tcPr>
          <w:p w14:paraId="41D11C2F" w14:textId="77777777" w:rsidR="00B0433C" w:rsidRPr="00824D21" w:rsidRDefault="00B0433C" w:rsidP="008E26AF">
            <w:pPr>
              <w:keepNext w:val="0"/>
              <w:numPr>
                <w:ilvl w:val="0"/>
                <w:numId w:val="13"/>
              </w:numPr>
              <w:contextualSpacing/>
              <w:rPr>
                <w:rFonts w:eastAsia="Calibri"/>
                <w:b/>
                <w:color w:val="auto"/>
                <w:sz w:val="22"/>
                <w:szCs w:val="22"/>
                <w:u w:val="single"/>
              </w:rPr>
            </w:pPr>
            <w:r w:rsidRPr="00824D21">
              <w:rPr>
                <w:rFonts w:eastAsia="Calibri"/>
                <w:color w:val="auto"/>
                <w:sz w:val="22"/>
                <w:szCs w:val="22"/>
              </w:rPr>
              <w:t xml:space="preserve">I understand that my plea agreement is a binding plea agreement. This means that </w:t>
            </w:r>
            <w:r w:rsidR="00A46BFB">
              <w:rPr>
                <w:rFonts w:eastAsia="Calibri"/>
                <w:color w:val="auto"/>
                <w:sz w:val="22"/>
                <w:szCs w:val="22"/>
              </w:rPr>
              <w:t xml:space="preserve">if the judge accepts this agreement, </w:t>
            </w:r>
            <w:r w:rsidRPr="00824D21">
              <w:rPr>
                <w:rFonts w:eastAsia="Calibri"/>
                <w:color w:val="auto"/>
                <w:sz w:val="22"/>
                <w:szCs w:val="22"/>
              </w:rPr>
              <w:t xml:space="preserve">I will </w:t>
            </w:r>
            <w:r w:rsidR="00B17B80">
              <w:rPr>
                <w:rFonts w:eastAsia="Calibri"/>
                <w:color w:val="auto"/>
                <w:sz w:val="22"/>
                <w:szCs w:val="22"/>
              </w:rPr>
              <w:t xml:space="preserve">not </w:t>
            </w:r>
            <w:r w:rsidRPr="00824D21">
              <w:rPr>
                <w:rFonts w:eastAsia="Calibri"/>
                <w:color w:val="auto"/>
                <w:sz w:val="22"/>
                <w:szCs w:val="22"/>
              </w:rPr>
              <w:t>be allowed to withdraw my plea of guilty and proceed to a jury trial.</w:t>
            </w:r>
          </w:p>
          <w:p w14:paraId="0E331D81" w14:textId="77777777" w:rsidR="00B0433C" w:rsidRPr="00824D21" w:rsidRDefault="00B0433C" w:rsidP="008E26AF">
            <w:pPr>
              <w:keepNext w:val="0"/>
              <w:ind w:left="700"/>
              <w:contextualSpacing/>
              <w:rPr>
                <w:rFonts w:eastAsia="Calibri"/>
                <w:b/>
                <w:color w:val="auto"/>
                <w:sz w:val="22"/>
                <w:szCs w:val="22"/>
                <w:u w:val="single"/>
                <w:lang w:val="es-MX"/>
              </w:rPr>
            </w:pPr>
            <w:r w:rsidRPr="00824D21">
              <w:rPr>
                <w:rFonts w:eastAsia="Calibri"/>
                <w:color w:val="auto"/>
                <w:sz w:val="18"/>
                <w:szCs w:val="18"/>
                <w:lang w:val="es-MX"/>
              </w:rPr>
              <w:t>Entiendo que mi acuerdo de declaración de culpabilidad es un acuerdo vinculante. Esto quiere decir que</w:t>
            </w:r>
            <w:r w:rsidR="00A46BFB">
              <w:rPr>
                <w:rFonts w:eastAsia="Calibri"/>
                <w:color w:val="auto"/>
                <w:sz w:val="18"/>
                <w:szCs w:val="18"/>
                <w:lang w:val="es-MX"/>
              </w:rPr>
              <w:t xml:space="preserve">, si el juez acepta esta </w:t>
            </w:r>
            <w:r w:rsidR="00A46BFB" w:rsidRPr="00824D21">
              <w:rPr>
                <w:rFonts w:eastAsia="Calibri"/>
                <w:color w:val="auto"/>
                <w:sz w:val="18"/>
                <w:szCs w:val="18"/>
                <w:lang w:val="es-MX"/>
              </w:rPr>
              <w:t>declaración</w:t>
            </w:r>
            <w:r w:rsidR="00A46BFB">
              <w:rPr>
                <w:rFonts w:eastAsia="Calibri"/>
                <w:color w:val="auto"/>
                <w:sz w:val="18"/>
                <w:szCs w:val="18"/>
                <w:lang w:val="es-MX"/>
              </w:rPr>
              <w:t>,</w:t>
            </w:r>
            <w:r w:rsidRPr="00824D21">
              <w:rPr>
                <w:rFonts w:eastAsia="Calibri"/>
                <w:color w:val="auto"/>
                <w:sz w:val="18"/>
                <w:szCs w:val="18"/>
                <w:lang w:val="es-MX"/>
              </w:rPr>
              <w:t xml:space="preserve"> </w:t>
            </w:r>
            <w:r w:rsidR="00B17B80">
              <w:rPr>
                <w:rFonts w:eastAsia="Calibri"/>
                <w:color w:val="auto"/>
                <w:sz w:val="18"/>
                <w:szCs w:val="18"/>
                <w:lang w:val="es-MX"/>
              </w:rPr>
              <w:t xml:space="preserve">no se </w:t>
            </w:r>
            <w:r w:rsidRPr="00824D21">
              <w:rPr>
                <w:rFonts w:eastAsia="Calibri"/>
                <w:color w:val="auto"/>
                <w:sz w:val="18"/>
                <w:szCs w:val="18"/>
                <w:lang w:val="es-MX"/>
              </w:rPr>
              <w:t>me permitirán retirar mi declaración de culpabilidad y proceder a un juicio ante jurado.</w:t>
            </w:r>
          </w:p>
        </w:tc>
        <w:tc>
          <w:tcPr>
            <w:tcW w:w="2174" w:type="dxa"/>
            <w:shd w:val="clear" w:color="auto" w:fill="auto"/>
          </w:tcPr>
          <w:p w14:paraId="59FF9CF4" w14:textId="77777777" w:rsidR="00B0433C" w:rsidRPr="00824D21" w:rsidRDefault="00B0433C" w:rsidP="008E26AF">
            <w:pPr>
              <w:keepNext w:val="0"/>
              <w:contextualSpacing/>
              <w:jc w:val="right"/>
              <w:rPr>
                <w:rFonts w:eastAsia="Calibri"/>
                <w:b/>
                <w:color w:val="auto"/>
                <w:sz w:val="22"/>
                <w:szCs w:val="22"/>
                <w:u w:val="single"/>
                <w:lang w:val="es-MX"/>
              </w:rPr>
            </w:pPr>
            <w:r w:rsidRPr="00824D21">
              <w:rPr>
                <w:rFonts w:eastAsia="Calibri"/>
                <w:color w:val="auto"/>
                <w:sz w:val="22"/>
                <w:szCs w:val="22"/>
                <w:u w:val="single"/>
              </w:rPr>
              <w:tab/>
            </w:r>
            <w:r w:rsidRPr="00824D21">
              <w:rPr>
                <w:rFonts w:eastAsia="Calibri"/>
                <w:color w:val="auto"/>
                <w:sz w:val="22"/>
                <w:szCs w:val="22"/>
                <w:u w:val="single"/>
              </w:rPr>
              <w:tab/>
            </w:r>
          </w:p>
          <w:p w14:paraId="3E35143B" w14:textId="77777777" w:rsidR="00B0433C" w:rsidRPr="00824D21" w:rsidRDefault="00B0433C" w:rsidP="008E26AF">
            <w:pPr>
              <w:keepNext w:val="0"/>
              <w:rPr>
                <w:rFonts w:eastAsia="Calibri"/>
                <w:sz w:val="22"/>
                <w:szCs w:val="22"/>
                <w:lang w:val="es-MX"/>
              </w:rPr>
            </w:pPr>
          </w:p>
          <w:p w14:paraId="1556023D" w14:textId="77777777" w:rsidR="00B0433C" w:rsidRPr="00824D21" w:rsidRDefault="00B0433C" w:rsidP="008E26AF">
            <w:pPr>
              <w:keepNext w:val="0"/>
              <w:rPr>
                <w:rFonts w:eastAsia="Calibri"/>
                <w:sz w:val="22"/>
                <w:szCs w:val="22"/>
                <w:lang w:val="es-MX"/>
              </w:rPr>
            </w:pPr>
          </w:p>
          <w:p w14:paraId="1FA099BB" w14:textId="77777777" w:rsidR="00B0433C" w:rsidRPr="00824D21" w:rsidRDefault="00B0433C" w:rsidP="008E26AF">
            <w:pPr>
              <w:keepNext w:val="0"/>
              <w:rPr>
                <w:rFonts w:eastAsia="Calibri"/>
                <w:sz w:val="22"/>
                <w:szCs w:val="22"/>
                <w:lang w:val="es-MX"/>
              </w:rPr>
            </w:pPr>
          </w:p>
        </w:tc>
      </w:tr>
      <w:tr w:rsidR="00B0433C" w:rsidRPr="00824D21" w14:paraId="3692120C" w14:textId="77777777" w:rsidTr="00503C55">
        <w:trPr>
          <w:cantSplit/>
        </w:trPr>
        <w:tc>
          <w:tcPr>
            <w:tcW w:w="630" w:type="dxa"/>
            <w:shd w:val="clear" w:color="auto" w:fill="auto"/>
          </w:tcPr>
          <w:p w14:paraId="13BDE90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19.</w:t>
            </w:r>
          </w:p>
        </w:tc>
        <w:tc>
          <w:tcPr>
            <w:tcW w:w="6646" w:type="dxa"/>
            <w:gridSpan w:val="2"/>
            <w:shd w:val="clear" w:color="auto" w:fill="auto"/>
          </w:tcPr>
          <w:p w14:paraId="77A241C1" w14:textId="77777777" w:rsidR="00B0433C" w:rsidRPr="00824D21" w:rsidRDefault="00B0433C" w:rsidP="008E26AF">
            <w:pPr>
              <w:keepNext w:val="0"/>
              <w:contextualSpacing/>
              <w:rPr>
                <w:rFonts w:eastAsia="Calibri"/>
                <w:b/>
                <w:color w:val="auto"/>
                <w:sz w:val="22"/>
                <w:szCs w:val="22"/>
                <w:u w:val="single"/>
                <w:lang w:val="es-MX"/>
              </w:rPr>
            </w:pPr>
            <w:r w:rsidRPr="00824D21">
              <w:rPr>
                <w:rFonts w:eastAsia="Calibri"/>
                <w:color w:val="auto"/>
                <w:sz w:val="22"/>
                <w:szCs w:val="22"/>
              </w:rPr>
              <w:t xml:space="preserve">Has your attorney or anyone else forced or coerced you in any way into accepting this plea agreement?                                     </w:t>
            </w:r>
            <w:r w:rsidRPr="00824D21">
              <w:rPr>
                <w:rFonts w:eastAsia="Calibri"/>
                <w:color w:val="auto"/>
                <w:sz w:val="18"/>
                <w:szCs w:val="18"/>
                <w:lang w:val="es-MX"/>
              </w:rPr>
              <w:t>¿Su abogado o alguna otra persona lo ha forzado u obligado de alguna manera a aceptar este acuerdo de declaración de culpabilidad?</w:t>
            </w:r>
          </w:p>
        </w:tc>
        <w:tc>
          <w:tcPr>
            <w:tcW w:w="2174" w:type="dxa"/>
            <w:shd w:val="clear" w:color="auto" w:fill="auto"/>
          </w:tcPr>
          <w:p w14:paraId="26C1857F" w14:textId="77777777" w:rsidR="00B0433C" w:rsidRPr="00824D21" w:rsidRDefault="00B0433C" w:rsidP="008E26AF">
            <w:pPr>
              <w:keepNext w:val="0"/>
              <w:jc w:val="right"/>
              <w:rPr>
                <w:rFonts w:eastAsia="Calibri"/>
                <w:color w:val="auto"/>
                <w:szCs w:val="22"/>
              </w:rPr>
            </w:pPr>
            <w:r w:rsidRPr="00824D21">
              <w:rPr>
                <w:rFonts w:eastAsia="Calibri"/>
                <w:color w:val="auto"/>
                <w:szCs w:val="22"/>
              </w:rPr>
              <w:t xml:space="preserve">YES____ NO____ </w:t>
            </w:r>
          </w:p>
          <w:p w14:paraId="692B20B1" w14:textId="77777777" w:rsidR="00B0433C" w:rsidRPr="00824D21" w:rsidRDefault="00B0433C" w:rsidP="008E26AF">
            <w:pPr>
              <w:keepNext w:val="0"/>
              <w:tabs>
                <w:tab w:val="left" w:pos="540"/>
                <w:tab w:val="left" w:pos="1197"/>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60274A15" w14:textId="77777777" w:rsidTr="00503C55">
        <w:trPr>
          <w:cantSplit/>
          <w:trHeight w:hRule="exact" w:val="144"/>
        </w:trPr>
        <w:tc>
          <w:tcPr>
            <w:tcW w:w="630" w:type="dxa"/>
            <w:shd w:val="clear" w:color="auto" w:fill="auto"/>
          </w:tcPr>
          <w:p w14:paraId="1CCB37D8" w14:textId="77777777" w:rsidR="00B0433C" w:rsidRPr="00824D21" w:rsidRDefault="00B0433C" w:rsidP="00503C55">
            <w:pPr>
              <w:keepNext w:val="0"/>
              <w:spacing w:after="120"/>
              <w:contextualSpacing/>
              <w:rPr>
                <w:rFonts w:eastAsia="Calibri"/>
                <w:color w:val="auto"/>
                <w:sz w:val="22"/>
                <w:szCs w:val="22"/>
              </w:rPr>
            </w:pPr>
          </w:p>
          <w:p w14:paraId="3B2A1902" w14:textId="77777777" w:rsidR="00B0433C" w:rsidRPr="00824D21" w:rsidRDefault="00B0433C" w:rsidP="00503C55">
            <w:pPr>
              <w:keepNext w:val="0"/>
              <w:rPr>
                <w:rFonts w:eastAsia="Calibri"/>
                <w:sz w:val="22"/>
                <w:szCs w:val="22"/>
              </w:rPr>
            </w:pPr>
          </w:p>
          <w:p w14:paraId="590E3CC3" w14:textId="77777777" w:rsidR="00B0433C" w:rsidRPr="00824D21" w:rsidRDefault="00B0433C" w:rsidP="00503C55">
            <w:pPr>
              <w:keepNext w:val="0"/>
              <w:rPr>
                <w:rFonts w:eastAsia="Calibri"/>
                <w:sz w:val="22"/>
                <w:szCs w:val="22"/>
              </w:rPr>
            </w:pPr>
          </w:p>
          <w:p w14:paraId="123DF948" w14:textId="77777777" w:rsidR="00B0433C" w:rsidRPr="00824D21" w:rsidRDefault="00B0433C" w:rsidP="00503C55">
            <w:pPr>
              <w:keepNext w:val="0"/>
              <w:rPr>
                <w:rFonts w:eastAsia="Calibri"/>
                <w:sz w:val="22"/>
                <w:szCs w:val="22"/>
              </w:rPr>
            </w:pPr>
          </w:p>
          <w:p w14:paraId="6E90FCF8" w14:textId="77777777" w:rsidR="00B0433C" w:rsidRPr="00824D21" w:rsidRDefault="00B0433C" w:rsidP="00503C55">
            <w:pPr>
              <w:keepNext w:val="0"/>
              <w:rPr>
                <w:rFonts w:eastAsia="Calibri"/>
                <w:sz w:val="22"/>
                <w:szCs w:val="22"/>
              </w:rPr>
            </w:pPr>
          </w:p>
          <w:p w14:paraId="4B45B0AD" w14:textId="77777777" w:rsidR="00B0433C" w:rsidRPr="00824D21" w:rsidRDefault="00B0433C" w:rsidP="00503C55">
            <w:pPr>
              <w:keepNext w:val="0"/>
              <w:rPr>
                <w:rFonts w:eastAsia="Calibri"/>
                <w:sz w:val="22"/>
                <w:szCs w:val="22"/>
              </w:rPr>
            </w:pPr>
          </w:p>
        </w:tc>
        <w:tc>
          <w:tcPr>
            <w:tcW w:w="6646" w:type="dxa"/>
            <w:gridSpan w:val="2"/>
            <w:shd w:val="clear" w:color="auto" w:fill="auto"/>
          </w:tcPr>
          <w:p w14:paraId="4B97BCFB" w14:textId="77777777" w:rsidR="00B0433C" w:rsidRPr="00824D21" w:rsidRDefault="00B0433C" w:rsidP="00503C55">
            <w:pPr>
              <w:keepNext w:val="0"/>
              <w:spacing w:after="120"/>
              <w:contextualSpacing/>
              <w:rPr>
                <w:rFonts w:eastAsia="Calibri"/>
                <w:color w:val="auto"/>
                <w:sz w:val="22"/>
                <w:szCs w:val="22"/>
              </w:rPr>
            </w:pPr>
          </w:p>
          <w:p w14:paraId="1739C4C0" w14:textId="77777777" w:rsidR="00B0433C" w:rsidRPr="00824D21" w:rsidRDefault="00B0433C" w:rsidP="00503C55">
            <w:pPr>
              <w:keepNext w:val="0"/>
              <w:rPr>
                <w:rFonts w:eastAsia="Calibri"/>
                <w:sz w:val="22"/>
                <w:szCs w:val="22"/>
              </w:rPr>
            </w:pPr>
          </w:p>
          <w:p w14:paraId="1E3DABE1" w14:textId="77777777" w:rsidR="00B0433C" w:rsidRPr="00824D21" w:rsidRDefault="00B0433C" w:rsidP="00503C55">
            <w:pPr>
              <w:keepNext w:val="0"/>
              <w:rPr>
                <w:rFonts w:eastAsia="Calibri"/>
                <w:sz w:val="22"/>
                <w:szCs w:val="22"/>
              </w:rPr>
            </w:pPr>
          </w:p>
          <w:p w14:paraId="3EF79E12" w14:textId="77777777" w:rsidR="00B0433C" w:rsidRPr="00824D21" w:rsidRDefault="00B0433C" w:rsidP="00503C55">
            <w:pPr>
              <w:keepNext w:val="0"/>
              <w:tabs>
                <w:tab w:val="left" w:pos="1180"/>
              </w:tabs>
              <w:rPr>
                <w:rFonts w:eastAsia="Calibri"/>
                <w:sz w:val="22"/>
                <w:szCs w:val="22"/>
              </w:rPr>
            </w:pPr>
            <w:r w:rsidRPr="00824D21">
              <w:rPr>
                <w:rFonts w:eastAsia="Calibri"/>
                <w:sz w:val="22"/>
                <w:szCs w:val="22"/>
              </w:rPr>
              <w:tab/>
            </w:r>
          </w:p>
        </w:tc>
        <w:tc>
          <w:tcPr>
            <w:tcW w:w="2174" w:type="dxa"/>
            <w:shd w:val="clear" w:color="auto" w:fill="auto"/>
          </w:tcPr>
          <w:p w14:paraId="3C77EF62"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59F7D8B" w14:textId="77777777" w:rsidTr="00503C55">
        <w:trPr>
          <w:cantSplit/>
        </w:trPr>
        <w:tc>
          <w:tcPr>
            <w:tcW w:w="630" w:type="dxa"/>
            <w:shd w:val="clear" w:color="auto" w:fill="auto"/>
          </w:tcPr>
          <w:p w14:paraId="5E51EC6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20.</w:t>
            </w:r>
          </w:p>
        </w:tc>
        <w:tc>
          <w:tcPr>
            <w:tcW w:w="6646" w:type="dxa"/>
            <w:gridSpan w:val="2"/>
            <w:shd w:val="clear" w:color="auto" w:fill="auto"/>
          </w:tcPr>
          <w:p w14:paraId="07E73763" w14:textId="77777777" w:rsidR="00B0433C" w:rsidRPr="00824D21" w:rsidRDefault="00B0433C" w:rsidP="008E26AF">
            <w:pPr>
              <w:keepNext w:val="0"/>
              <w:contextualSpacing/>
              <w:rPr>
                <w:rFonts w:eastAsia="Calibri"/>
                <w:b/>
                <w:color w:val="auto"/>
                <w:sz w:val="22"/>
                <w:szCs w:val="22"/>
                <w:u w:val="single"/>
                <w:lang w:val="es-MX"/>
              </w:rPr>
            </w:pPr>
            <w:r w:rsidRPr="00824D21">
              <w:rPr>
                <w:rFonts w:eastAsia="Calibri"/>
                <w:color w:val="auto"/>
                <w:sz w:val="22"/>
                <w:szCs w:val="22"/>
              </w:rPr>
              <w:t xml:space="preserve">Have any other promises been made to you that have influenced your decision to plead guilty?                                                        </w:t>
            </w:r>
            <w:r w:rsidRPr="00824D21">
              <w:rPr>
                <w:rFonts w:eastAsia="Calibri"/>
                <w:color w:val="auto"/>
                <w:sz w:val="18"/>
                <w:szCs w:val="18"/>
                <w:lang w:val="es-MX"/>
              </w:rPr>
              <w:t>¿Le han hecho alguna otra promesa que haya influido en su decisión de declararse culpable?</w:t>
            </w:r>
          </w:p>
        </w:tc>
        <w:tc>
          <w:tcPr>
            <w:tcW w:w="2174" w:type="dxa"/>
            <w:shd w:val="clear" w:color="auto" w:fill="auto"/>
          </w:tcPr>
          <w:p w14:paraId="4C449021"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7D5A208B" w14:textId="77777777" w:rsidR="00B0433C" w:rsidRPr="00824D21" w:rsidRDefault="00B0433C" w:rsidP="008E26AF">
            <w:pPr>
              <w:keepNext w:val="0"/>
              <w:tabs>
                <w:tab w:val="left" w:pos="540"/>
                <w:tab w:val="left" w:pos="1206"/>
              </w:tabs>
              <w:rPr>
                <w:rFonts w:eastAsia="Calibri"/>
                <w:color w:val="auto"/>
                <w:sz w:val="22"/>
                <w:szCs w:val="22"/>
              </w:rPr>
            </w:pP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28C62F95" w14:textId="77777777" w:rsidTr="00503C55">
        <w:trPr>
          <w:cantSplit/>
          <w:trHeight w:hRule="exact" w:val="144"/>
        </w:trPr>
        <w:tc>
          <w:tcPr>
            <w:tcW w:w="630" w:type="dxa"/>
            <w:shd w:val="clear" w:color="auto" w:fill="auto"/>
          </w:tcPr>
          <w:p w14:paraId="529FF983"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5E340362"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0C72BCEB"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B9EE474" w14:textId="77777777" w:rsidTr="00503C55">
        <w:trPr>
          <w:cantSplit/>
        </w:trPr>
        <w:tc>
          <w:tcPr>
            <w:tcW w:w="630" w:type="dxa"/>
            <w:shd w:val="clear" w:color="auto" w:fill="auto"/>
          </w:tcPr>
          <w:p w14:paraId="561C210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21.</w:t>
            </w:r>
          </w:p>
        </w:tc>
        <w:tc>
          <w:tcPr>
            <w:tcW w:w="6646" w:type="dxa"/>
            <w:gridSpan w:val="2"/>
            <w:shd w:val="clear" w:color="auto" w:fill="auto"/>
          </w:tcPr>
          <w:p w14:paraId="102CB2DD"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Has anyone told you what your sentence will be?</w:t>
            </w:r>
          </w:p>
          <w:p w14:paraId="1DD6722C"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¿Alguien le ha dicho cuál va a ser su condena?</w:t>
            </w:r>
          </w:p>
        </w:tc>
        <w:tc>
          <w:tcPr>
            <w:tcW w:w="2174" w:type="dxa"/>
            <w:shd w:val="clear" w:color="auto" w:fill="auto"/>
          </w:tcPr>
          <w:p w14:paraId="46E6CA11"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EE2BDFA" w14:textId="77777777" w:rsidR="00B0433C" w:rsidRPr="00824D21" w:rsidRDefault="00B0433C" w:rsidP="008E26AF">
            <w:pPr>
              <w:keepNext w:val="0"/>
              <w:tabs>
                <w:tab w:val="left" w:pos="540"/>
                <w:tab w:val="left" w:pos="120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1981DADE" w14:textId="77777777" w:rsidTr="00503C55">
        <w:trPr>
          <w:cantSplit/>
          <w:trHeight w:hRule="exact" w:val="144"/>
        </w:trPr>
        <w:tc>
          <w:tcPr>
            <w:tcW w:w="630" w:type="dxa"/>
            <w:shd w:val="clear" w:color="auto" w:fill="auto"/>
          </w:tcPr>
          <w:p w14:paraId="19AF1EAB" w14:textId="77777777" w:rsidR="00B0433C" w:rsidRPr="00824D21" w:rsidRDefault="00B0433C" w:rsidP="008E26AF">
            <w:pPr>
              <w:keepNext w:val="0"/>
              <w:contextualSpacing/>
              <w:rPr>
                <w:rFonts w:eastAsia="Calibri"/>
                <w:color w:val="auto"/>
                <w:sz w:val="22"/>
                <w:szCs w:val="22"/>
              </w:rPr>
            </w:pPr>
          </w:p>
        </w:tc>
        <w:tc>
          <w:tcPr>
            <w:tcW w:w="6646" w:type="dxa"/>
            <w:gridSpan w:val="2"/>
            <w:shd w:val="clear" w:color="auto" w:fill="auto"/>
          </w:tcPr>
          <w:p w14:paraId="6E384894" w14:textId="77777777" w:rsidR="00B0433C" w:rsidRPr="00824D21" w:rsidRDefault="00B0433C" w:rsidP="008E26AF">
            <w:pPr>
              <w:keepNext w:val="0"/>
              <w:contextualSpacing/>
              <w:rPr>
                <w:rFonts w:eastAsia="Calibri"/>
                <w:color w:val="auto"/>
                <w:sz w:val="22"/>
                <w:szCs w:val="22"/>
              </w:rPr>
            </w:pPr>
          </w:p>
          <w:p w14:paraId="00455A65" w14:textId="77777777" w:rsidR="00B0433C" w:rsidRPr="00824D21" w:rsidRDefault="00B0433C" w:rsidP="008E26AF">
            <w:pPr>
              <w:keepNext w:val="0"/>
              <w:rPr>
                <w:rFonts w:eastAsia="Calibri"/>
                <w:sz w:val="22"/>
                <w:szCs w:val="22"/>
              </w:rPr>
            </w:pPr>
          </w:p>
          <w:p w14:paraId="7FA97548" w14:textId="77777777" w:rsidR="00B0433C" w:rsidRPr="00824D21" w:rsidRDefault="00B0433C" w:rsidP="008E26AF">
            <w:pPr>
              <w:keepNext w:val="0"/>
              <w:rPr>
                <w:rFonts w:eastAsia="Calibri"/>
                <w:sz w:val="22"/>
                <w:szCs w:val="22"/>
              </w:rPr>
            </w:pPr>
          </w:p>
          <w:p w14:paraId="23054BE3" w14:textId="77777777" w:rsidR="00B0433C" w:rsidRPr="00824D21" w:rsidRDefault="00B0433C" w:rsidP="008E26AF">
            <w:pPr>
              <w:keepNext w:val="0"/>
              <w:rPr>
                <w:rFonts w:eastAsia="Calibri"/>
                <w:sz w:val="22"/>
                <w:szCs w:val="22"/>
              </w:rPr>
            </w:pPr>
          </w:p>
          <w:p w14:paraId="1D3D0794" w14:textId="77777777" w:rsidR="00B0433C" w:rsidRPr="00824D21" w:rsidRDefault="00B0433C" w:rsidP="008E26AF">
            <w:pPr>
              <w:keepNext w:val="0"/>
              <w:rPr>
                <w:rFonts w:eastAsia="Calibri"/>
                <w:sz w:val="22"/>
                <w:szCs w:val="22"/>
              </w:rPr>
            </w:pPr>
          </w:p>
          <w:p w14:paraId="49587083" w14:textId="77777777" w:rsidR="00B0433C" w:rsidRPr="00824D21" w:rsidRDefault="00B0433C" w:rsidP="008E26AF">
            <w:pPr>
              <w:keepNext w:val="0"/>
              <w:rPr>
                <w:rFonts w:eastAsia="Calibri"/>
                <w:sz w:val="22"/>
                <w:szCs w:val="22"/>
              </w:rPr>
            </w:pPr>
          </w:p>
          <w:p w14:paraId="60E130D2" w14:textId="77777777" w:rsidR="00B0433C" w:rsidRPr="00824D21" w:rsidRDefault="00B0433C" w:rsidP="008E26AF">
            <w:pPr>
              <w:keepNext w:val="0"/>
              <w:rPr>
                <w:rFonts w:eastAsia="Calibri"/>
                <w:sz w:val="22"/>
                <w:szCs w:val="22"/>
              </w:rPr>
            </w:pPr>
          </w:p>
          <w:p w14:paraId="3A1AE352" w14:textId="77777777" w:rsidR="00B0433C" w:rsidRPr="00824D21" w:rsidRDefault="00B0433C" w:rsidP="008E26AF">
            <w:pPr>
              <w:keepNext w:val="0"/>
              <w:rPr>
                <w:rFonts w:eastAsia="Calibri"/>
                <w:sz w:val="22"/>
                <w:szCs w:val="22"/>
              </w:rPr>
            </w:pPr>
          </w:p>
          <w:p w14:paraId="348FA45F" w14:textId="77777777" w:rsidR="00B0433C" w:rsidRPr="00824D21" w:rsidRDefault="00B0433C" w:rsidP="008E26AF">
            <w:pPr>
              <w:keepNext w:val="0"/>
              <w:rPr>
                <w:rFonts w:eastAsia="Calibri"/>
                <w:sz w:val="22"/>
                <w:szCs w:val="22"/>
              </w:rPr>
            </w:pPr>
          </w:p>
          <w:p w14:paraId="05A1935A" w14:textId="77777777" w:rsidR="00B0433C" w:rsidRPr="00824D21" w:rsidRDefault="00B0433C" w:rsidP="008E26AF">
            <w:pPr>
              <w:keepNext w:val="0"/>
              <w:rPr>
                <w:rFonts w:eastAsia="Calibri"/>
                <w:sz w:val="22"/>
                <w:szCs w:val="22"/>
              </w:rPr>
            </w:pPr>
          </w:p>
          <w:p w14:paraId="229E9813" w14:textId="77777777" w:rsidR="00B0433C" w:rsidRPr="00824D21" w:rsidRDefault="00B0433C" w:rsidP="008E26AF">
            <w:pPr>
              <w:keepNext w:val="0"/>
              <w:rPr>
                <w:rFonts w:eastAsia="Calibri"/>
                <w:sz w:val="22"/>
                <w:szCs w:val="22"/>
              </w:rPr>
            </w:pPr>
          </w:p>
          <w:p w14:paraId="393CC31B" w14:textId="77777777" w:rsidR="00B0433C" w:rsidRPr="00824D21" w:rsidRDefault="00B0433C" w:rsidP="008E26AF">
            <w:pPr>
              <w:keepNext w:val="0"/>
              <w:rPr>
                <w:rFonts w:eastAsia="Calibri"/>
                <w:sz w:val="22"/>
                <w:szCs w:val="22"/>
              </w:rPr>
            </w:pPr>
          </w:p>
          <w:p w14:paraId="6B15B11B" w14:textId="77777777" w:rsidR="00B0433C" w:rsidRPr="00824D21" w:rsidRDefault="00B0433C" w:rsidP="008E26AF">
            <w:pPr>
              <w:keepNext w:val="0"/>
              <w:rPr>
                <w:rFonts w:eastAsia="Calibri"/>
                <w:sz w:val="22"/>
                <w:szCs w:val="22"/>
              </w:rPr>
            </w:pPr>
          </w:p>
          <w:p w14:paraId="3A3851E5" w14:textId="77777777" w:rsidR="00B0433C" w:rsidRPr="00824D21" w:rsidRDefault="00B0433C" w:rsidP="008E26AF">
            <w:pPr>
              <w:keepNext w:val="0"/>
              <w:rPr>
                <w:rFonts w:eastAsia="Calibri"/>
                <w:sz w:val="22"/>
                <w:szCs w:val="22"/>
              </w:rPr>
            </w:pPr>
          </w:p>
          <w:p w14:paraId="1DAA860D" w14:textId="77777777" w:rsidR="00B0433C" w:rsidRPr="00824D21" w:rsidRDefault="00B0433C" w:rsidP="008E26AF">
            <w:pPr>
              <w:keepNext w:val="0"/>
              <w:tabs>
                <w:tab w:val="left" w:pos="1590"/>
                <w:tab w:val="right" w:pos="6430"/>
              </w:tabs>
              <w:rPr>
                <w:rFonts w:eastAsia="Calibri"/>
                <w:sz w:val="22"/>
                <w:szCs w:val="22"/>
              </w:rPr>
            </w:pPr>
            <w:r w:rsidRPr="00824D21">
              <w:rPr>
                <w:rFonts w:eastAsia="Calibri"/>
                <w:sz w:val="22"/>
                <w:szCs w:val="22"/>
              </w:rPr>
              <w:tab/>
            </w:r>
            <w:r w:rsidRPr="00824D21">
              <w:rPr>
                <w:rFonts w:eastAsia="Calibri"/>
                <w:sz w:val="22"/>
                <w:szCs w:val="22"/>
              </w:rPr>
              <w:tab/>
            </w:r>
          </w:p>
          <w:p w14:paraId="31E55B9E" w14:textId="77777777" w:rsidR="00B0433C" w:rsidRPr="00824D21" w:rsidRDefault="00B0433C" w:rsidP="008E26AF">
            <w:pPr>
              <w:keepNext w:val="0"/>
              <w:rPr>
                <w:rFonts w:eastAsia="Calibri"/>
                <w:sz w:val="22"/>
                <w:szCs w:val="22"/>
              </w:rPr>
            </w:pPr>
          </w:p>
          <w:p w14:paraId="46F88D65" w14:textId="77777777" w:rsidR="00B0433C" w:rsidRPr="00824D21" w:rsidRDefault="00B0433C" w:rsidP="008E26AF">
            <w:pPr>
              <w:keepNext w:val="0"/>
              <w:rPr>
                <w:rFonts w:eastAsia="Calibri"/>
                <w:sz w:val="22"/>
                <w:szCs w:val="22"/>
              </w:rPr>
            </w:pPr>
          </w:p>
          <w:p w14:paraId="48554318" w14:textId="77777777" w:rsidR="00B0433C" w:rsidRPr="00824D21" w:rsidRDefault="00B0433C" w:rsidP="008E26AF">
            <w:pPr>
              <w:keepNext w:val="0"/>
              <w:ind w:firstLine="720"/>
              <w:rPr>
                <w:rFonts w:eastAsia="Calibri"/>
                <w:sz w:val="22"/>
                <w:szCs w:val="22"/>
              </w:rPr>
            </w:pPr>
          </w:p>
        </w:tc>
        <w:tc>
          <w:tcPr>
            <w:tcW w:w="2174" w:type="dxa"/>
            <w:shd w:val="clear" w:color="auto" w:fill="auto"/>
          </w:tcPr>
          <w:p w14:paraId="09FBBCAC" w14:textId="77777777" w:rsidR="00B0433C" w:rsidRPr="00824D21" w:rsidRDefault="00B0433C" w:rsidP="008E26AF">
            <w:pPr>
              <w:keepNext w:val="0"/>
              <w:contextualSpacing/>
              <w:rPr>
                <w:rFonts w:eastAsia="Calibri"/>
                <w:color w:val="auto"/>
                <w:sz w:val="22"/>
                <w:szCs w:val="22"/>
              </w:rPr>
            </w:pPr>
          </w:p>
        </w:tc>
      </w:tr>
      <w:tr w:rsidR="00B0433C" w:rsidRPr="00824D21" w14:paraId="2CF79E7C" w14:textId="77777777" w:rsidTr="008E26AF">
        <w:tc>
          <w:tcPr>
            <w:tcW w:w="630" w:type="dxa"/>
            <w:shd w:val="clear" w:color="auto" w:fill="auto"/>
          </w:tcPr>
          <w:p w14:paraId="25B63BF6"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5B27008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If so, what have you been promised?</w:t>
            </w:r>
          </w:p>
          <w:p w14:paraId="024BB1FB" w14:textId="77777777" w:rsidR="00B0433C" w:rsidRPr="008E26AF" w:rsidRDefault="00B0433C" w:rsidP="008E26AF">
            <w:pPr>
              <w:keepNext w:val="0"/>
              <w:contextualSpacing/>
              <w:rPr>
                <w:rFonts w:eastAsia="Calibri"/>
                <w:color w:val="auto"/>
                <w:sz w:val="22"/>
                <w:szCs w:val="22"/>
                <w:lang w:val="es-MX"/>
              </w:rPr>
            </w:pPr>
            <w:r w:rsidRPr="00824D21">
              <w:rPr>
                <w:rFonts w:eastAsia="Calibri"/>
                <w:color w:val="auto"/>
                <w:sz w:val="18"/>
                <w:szCs w:val="18"/>
                <w:lang w:val="es-MX"/>
              </w:rPr>
              <w:t>De ser así, ¿qué le han prometido?</w:t>
            </w:r>
            <w:r w:rsidRPr="00824D21">
              <w:rPr>
                <w:rFonts w:eastAsia="Calibri"/>
                <w:color w:val="auto"/>
                <w:sz w:val="22"/>
                <w:szCs w:val="22"/>
                <w:lang w:val="es-MX"/>
              </w:rPr>
              <w:t xml:space="preserve">                  ____________________________________________________________________________________________________________________________________________</w:t>
            </w:r>
          </w:p>
        </w:tc>
      </w:tr>
      <w:tr w:rsidR="00B0433C" w:rsidRPr="00824D21" w14:paraId="5FE54229" w14:textId="77777777" w:rsidTr="00503C55">
        <w:trPr>
          <w:cantSplit/>
        </w:trPr>
        <w:tc>
          <w:tcPr>
            <w:tcW w:w="9450" w:type="dxa"/>
            <w:gridSpan w:val="4"/>
            <w:shd w:val="clear" w:color="auto" w:fill="auto"/>
          </w:tcPr>
          <w:p w14:paraId="3287CCA6" w14:textId="77777777" w:rsidR="00B0433C" w:rsidRPr="00824D21" w:rsidRDefault="00B0433C" w:rsidP="00503C55">
            <w:pPr>
              <w:keepNext w:val="0"/>
              <w:jc w:val="center"/>
              <w:rPr>
                <w:rFonts w:eastAsia="Calibri"/>
                <w:b/>
                <w:color w:val="auto"/>
                <w:sz w:val="22"/>
                <w:szCs w:val="22"/>
              </w:rPr>
            </w:pPr>
          </w:p>
          <w:p w14:paraId="1EC2BF5E" w14:textId="77777777" w:rsidR="00B0433C" w:rsidRPr="00824D21" w:rsidRDefault="00B0433C" w:rsidP="00503C55">
            <w:pPr>
              <w:keepNext w:val="0"/>
              <w:jc w:val="center"/>
              <w:rPr>
                <w:rFonts w:eastAsia="Calibri"/>
                <w:b/>
                <w:color w:val="auto"/>
                <w:sz w:val="22"/>
                <w:szCs w:val="22"/>
              </w:rPr>
            </w:pPr>
            <w:r w:rsidRPr="00824D21">
              <w:rPr>
                <w:rFonts w:eastAsia="Calibri"/>
                <w:b/>
                <w:color w:val="auto"/>
                <w:sz w:val="22"/>
                <w:szCs w:val="22"/>
              </w:rPr>
              <w:t>APPELLATE RIGHTS</w:t>
            </w:r>
          </w:p>
          <w:p w14:paraId="3034426E" w14:textId="77777777" w:rsidR="00B0433C" w:rsidRPr="00824D21" w:rsidRDefault="00B0433C" w:rsidP="008E26AF">
            <w:pPr>
              <w:keepNext w:val="0"/>
              <w:spacing w:after="120"/>
              <w:jc w:val="center"/>
              <w:rPr>
                <w:rFonts w:eastAsia="Calibri"/>
                <w:b/>
                <w:color w:val="auto"/>
                <w:sz w:val="18"/>
                <w:szCs w:val="18"/>
              </w:rPr>
            </w:pPr>
            <w:r w:rsidRPr="00824D21">
              <w:rPr>
                <w:rFonts w:eastAsia="Calibri"/>
                <w:b/>
                <w:color w:val="auto"/>
                <w:sz w:val="18"/>
                <w:szCs w:val="18"/>
              </w:rPr>
              <w:t>DERECHOS DE APELACIÓN</w:t>
            </w:r>
          </w:p>
        </w:tc>
      </w:tr>
      <w:tr w:rsidR="00B0433C" w:rsidRPr="00824D21" w14:paraId="11D86568" w14:textId="77777777" w:rsidTr="00503C55">
        <w:trPr>
          <w:cantSplit/>
        </w:trPr>
        <w:tc>
          <w:tcPr>
            <w:tcW w:w="630" w:type="dxa"/>
            <w:shd w:val="clear" w:color="auto" w:fill="auto"/>
          </w:tcPr>
          <w:p w14:paraId="792814A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22.</w:t>
            </w:r>
          </w:p>
        </w:tc>
        <w:tc>
          <w:tcPr>
            <w:tcW w:w="6570" w:type="dxa"/>
            <w:shd w:val="clear" w:color="auto" w:fill="auto"/>
          </w:tcPr>
          <w:p w14:paraId="11AE45B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Is this a conditional </w:t>
            </w:r>
            <w:r w:rsidR="008E26AF">
              <w:rPr>
                <w:rFonts w:eastAsia="Calibri"/>
                <w:color w:val="auto"/>
                <w:sz w:val="22"/>
                <w:szCs w:val="22"/>
              </w:rPr>
              <w:t>guilty</w:t>
            </w:r>
            <w:r w:rsidRPr="00824D21">
              <w:rPr>
                <w:rFonts w:eastAsia="Calibri"/>
                <w:color w:val="auto"/>
                <w:sz w:val="22"/>
                <w:szCs w:val="22"/>
              </w:rPr>
              <w:t xml:space="preserve"> plea in which you are reserving your right to appeal any specified adverse ruling? </w:t>
            </w:r>
          </w:p>
          <w:p w14:paraId="65B5EDC6"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¿Es esta una declaración condicional de culpabilidad en la que se reserva su derecho a apelar algún fallo adverso específico?</w:t>
            </w:r>
          </w:p>
          <w:p w14:paraId="0F6FB2C7"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What rulings have you reserved the right to appeal?</w:t>
            </w:r>
          </w:p>
          <w:p w14:paraId="4B2A3AB5" w14:textId="77777777" w:rsidR="00B0433C" w:rsidRPr="00824D21" w:rsidRDefault="00B0433C" w:rsidP="008E26AF">
            <w:pPr>
              <w:keepNext w:val="0"/>
              <w:rPr>
                <w:rFonts w:eastAsia="Calibri"/>
                <w:color w:val="auto"/>
                <w:sz w:val="18"/>
                <w:szCs w:val="18"/>
                <w:lang w:val="es-US"/>
              </w:rPr>
            </w:pPr>
            <w:r w:rsidRPr="00824D21">
              <w:rPr>
                <w:rFonts w:eastAsia="Calibri"/>
                <w:color w:val="auto"/>
                <w:sz w:val="18"/>
                <w:szCs w:val="18"/>
                <w:lang w:val="es-US"/>
              </w:rPr>
              <w:t xml:space="preserve">¿Qué fallos se ha reservado el derecho a apelar? </w:t>
            </w:r>
          </w:p>
          <w:p w14:paraId="2E1B175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______________________________________________________________________________________________________</w:t>
            </w:r>
          </w:p>
        </w:tc>
        <w:tc>
          <w:tcPr>
            <w:tcW w:w="2250" w:type="dxa"/>
            <w:gridSpan w:val="2"/>
            <w:shd w:val="clear" w:color="auto" w:fill="auto"/>
          </w:tcPr>
          <w:p w14:paraId="605BE396"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4036D00D" w14:textId="77777777" w:rsidR="00B0433C" w:rsidRPr="00824D21" w:rsidRDefault="00B0433C" w:rsidP="008E26AF">
            <w:pPr>
              <w:keepNext w:val="0"/>
              <w:tabs>
                <w:tab w:val="left" w:pos="614"/>
                <w:tab w:val="left" w:pos="1289"/>
              </w:tabs>
              <w:contextualSpacing/>
              <w:rPr>
                <w:rFonts w:eastAsia="Calibri"/>
                <w:color w:val="FF0000"/>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275915CE" w14:textId="77777777" w:rsidTr="00503C55">
        <w:trPr>
          <w:cantSplit/>
          <w:trHeight w:hRule="exact" w:val="144"/>
        </w:trPr>
        <w:tc>
          <w:tcPr>
            <w:tcW w:w="630" w:type="dxa"/>
            <w:shd w:val="clear" w:color="auto" w:fill="auto"/>
          </w:tcPr>
          <w:p w14:paraId="35B702BA"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48F05909" w14:textId="77777777" w:rsidR="00B0433C" w:rsidRPr="00824D21" w:rsidRDefault="00B0433C" w:rsidP="00503C55">
            <w:pPr>
              <w:keepNext w:val="0"/>
              <w:spacing w:after="120"/>
              <w:contextualSpacing/>
              <w:rPr>
                <w:rFonts w:eastAsia="Calibri"/>
                <w:color w:val="auto"/>
                <w:sz w:val="22"/>
                <w:szCs w:val="22"/>
              </w:rPr>
            </w:pPr>
          </w:p>
        </w:tc>
        <w:tc>
          <w:tcPr>
            <w:tcW w:w="2174" w:type="dxa"/>
            <w:shd w:val="clear" w:color="auto" w:fill="auto"/>
          </w:tcPr>
          <w:p w14:paraId="47948257"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568F8A1" w14:textId="77777777" w:rsidTr="00503C55">
        <w:trPr>
          <w:cantSplit/>
        </w:trPr>
        <w:tc>
          <w:tcPr>
            <w:tcW w:w="630" w:type="dxa"/>
            <w:shd w:val="clear" w:color="auto" w:fill="auto"/>
          </w:tcPr>
          <w:p w14:paraId="1FA63D4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23.</w:t>
            </w:r>
          </w:p>
        </w:tc>
        <w:tc>
          <w:tcPr>
            <w:tcW w:w="6570" w:type="dxa"/>
            <w:shd w:val="clear" w:color="auto" w:fill="auto"/>
          </w:tcPr>
          <w:p w14:paraId="4789A489"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If it is not a conditional </w:t>
            </w:r>
            <w:r w:rsidR="008E26AF">
              <w:rPr>
                <w:rFonts w:eastAsia="Calibri"/>
                <w:color w:val="auto"/>
                <w:sz w:val="22"/>
                <w:szCs w:val="22"/>
              </w:rPr>
              <w:t>guilty</w:t>
            </w:r>
            <w:r w:rsidRPr="00824D21">
              <w:rPr>
                <w:rFonts w:eastAsia="Calibri"/>
                <w:color w:val="auto"/>
                <w:sz w:val="22"/>
                <w:szCs w:val="22"/>
              </w:rPr>
              <w:t xml:space="preserve"> plea do you understand that by pleading </w:t>
            </w:r>
            <w:r w:rsidR="008E26AF">
              <w:rPr>
                <w:rFonts w:eastAsia="Calibri"/>
                <w:color w:val="auto"/>
                <w:sz w:val="22"/>
                <w:szCs w:val="22"/>
              </w:rPr>
              <w:t>guilty</w:t>
            </w:r>
            <w:r w:rsidRPr="00824D21">
              <w:rPr>
                <w:rFonts w:eastAsia="Calibri"/>
                <w:color w:val="auto"/>
                <w:sz w:val="22"/>
                <w:szCs w:val="22"/>
              </w:rPr>
              <w:t xml:space="preserve"> you are waiving your right to appeal any ruling made by the judge prior to entering your </w:t>
            </w:r>
            <w:r w:rsidR="008E26AF">
              <w:rPr>
                <w:rFonts w:eastAsia="Calibri"/>
                <w:color w:val="auto"/>
                <w:sz w:val="22"/>
                <w:szCs w:val="22"/>
              </w:rPr>
              <w:t>guilty</w:t>
            </w:r>
            <w:r w:rsidRPr="00824D21">
              <w:rPr>
                <w:rFonts w:eastAsia="Calibri"/>
                <w:color w:val="auto"/>
                <w:sz w:val="22"/>
                <w:szCs w:val="22"/>
              </w:rPr>
              <w:t xml:space="preserve"> plea?</w:t>
            </w:r>
          </w:p>
          <w:p w14:paraId="0679EA26" w14:textId="77777777" w:rsidR="00B0433C" w:rsidRPr="00824D21" w:rsidRDefault="00B0433C" w:rsidP="008E26AF">
            <w:pPr>
              <w:keepNext w:val="0"/>
              <w:rPr>
                <w:rFonts w:eastAsia="Calibri"/>
                <w:color w:val="auto"/>
                <w:sz w:val="22"/>
                <w:szCs w:val="22"/>
                <w:lang w:val="es-MX"/>
              </w:rPr>
            </w:pPr>
            <w:r w:rsidRPr="00824D21">
              <w:rPr>
                <w:rFonts w:eastAsia="Calibri"/>
                <w:color w:val="auto"/>
                <w:sz w:val="18"/>
                <w:szCs w:val="18"/>
                <w:lang w:val="es-MX"/>
              </w:rPr>
              <w:t xml:space="preserve">Si no es una declaración condicional de culpabilidad, ¿entiende que al declararse </w:t>
            </w:r>
            <w:r w:rsidR="008E26AF">
              <w:rPr>
                <w:rFonts w:eastAsia="Calibri"/>
                <w:color w:val="auto"/>
                <w:sz w:val="18"/>
                <w:szCs w:val="18"/>
                <w:lang w:val="es-MX"/>
              </w:rPr>
              <w:t>culpable</w:t>
            </w:r>
            <w:r w:rsidRPr="00824D21">
              <w:rPr>
                <w:rFonts w:eastAsia="Calibri"/>
                <w:color w:val="auto"/>
                <w:sz w:val="18"/>
                <w:szCs w:val="18"/>
                <w:lang w:val="es-MX"/>
              </w:rPr>
              <w:t xml:space="preserve"> renuncia a su derecho a apelar cualquier fallo que el juez haya hecho antes de que usted se declare culpable?</w:t>
            </w:r>
          </w:p>
        </w:tc>
        <w:tc>
          <w:tcPr>
            <w:tcW w:w="2250" w:type="dxa"/>
            <w:gridSpan w:val="2"/>
            <w:shd w:val="clear" w:color="auto" w:fill="auto"/>
          </w:tcPr>
          <w:p w14:paraId="0E186722"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59394716" w14:textId="77777777" w:rsidR="00B0433C" w:rsidRPr="00824D21" w:rsidRDefault="00B0433C" w:rsidP="008E26AF">
            <w:pPr>
              <w:keepNext w:val="0"/>
              <w:tabs>
                <w:tab w:val="left" w:pos="587"/>
                <w:tab w:val="left" w:pos="1289"/>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33516BD7" w14:textId="77777777" w:rsidTr="00503C55">
        <w:trPr>
          <w:cantSplit/>
          <w:trHeight w:hRule="exact" w:val="144"/>
        </w:trPr>
        <w:tc>
          <w:tcPr>
            <w:tcW w:w="630" w:type="dxa"/>
            <w:shd w:val="clear" w:color="auto" w:fill="auto"/>
          </w:tcPr>
          <w:p w14:paraId="2716DF9A" w14:textId="77777777" w:rsidR="00B0433C" w:rsidRPr="00824D21" w:rsidRDefault="00B0433C" w:rsidP="00503C55">
            <w:pPr>
              <w:keepNext w:val="0"/>
              <w:spacing w:after="120"/>
              <w:contextualSpacing/>
              <w:rPr>
                <w:rFonts w:eastAsia="Calibri"/>
                <w:color w:val="auto"/>
                <w:sz w:val="22"/>
                <w:szCs w:val="22"/>
              </w:rPr>
            </w:pPr>
          </w:p>
        </w:tc>
        <w:tc>
          <w:tcPr>
            <w:tcW w:w="6646" w:type="dxa"/>
            <w:gridSpan w:val="2"/>
            <w:shd w:val="clear" w:color="auto" w:fill="auto"/>
          </w:tcPr>
          <w:p w14:paraId="338CE9BE" w14:textId="77777777" w:rsidR="00B0433C" w:rsidRPr="00824D21" w:rsidRDefault="00B0433C" w:rsidP="00503C55">
            <w:pPr>
              <w:keepNext w:val="0"/>
              <w:spacing w:after="120"/>
              <w:contextualSpacing/>
              <w:rPr>
                <w:rFonts w:eastAsia="Calibri"/>
                <w:color w:val="auto"/>
                <w:sz w:val="22"/>
                <w:szCs w:val="22"/>
              </w:rPr>
            </w:pPr>
          </w:p>
          <w:p w14:paraId="3FEFECD9" w14:textId="77777777" w:rsidR="00B0433C" w:rsidRPr="00824D21" w:rsidRDefault="00B0433C" w:rsidP="00503C55">
            <w:pPr>
              <w:keepNext w:val="0"/>
              <w:rPr>
                <w:rFonts w:eastAsia="Calibri"/>
                <w:sz w:val="22"/>
                <w:szCs w:val="22"/>
              </w:rPr>
            </w:pPr>
          </w:p>
          <w:p w14:paraId="725E1DF7" w14:textId="77777777" w:rsidR="00B0433C" w:rsidRPr="00824D21" w:rsidRDefault="00B0433C" w:rsidP="00503C55">
            <w:pPr>
              <w:keepNext w:val="0"/>
              <w:rPr>
                <w:rFonts w:eastAsia="Calibri"/>
                <w:sz w:val="22"/>
                <w:szCs w:val="22"/>
              </w:rPr>
            </w:pPr>
          </w:p>
          <w:p w14:paraId="1FB08478" w14:textId="77777777" w:rsidR="00B0433C" w:rsidRPr="00824D21" w:rsidRDefault="00B0433C" w:rsidP="00503C55">
            <w:pPr>
              <w:keepNext w:val="0"/>
              <w:rPr>
                <w:rFonts w:eastAsia="Calibri"/>
                <w:sz w:val="22"/>
                <w:szCs w:val="22"/>
              </w:rPr>
            </w:pPr>
          </w:p>
          <w:p w14:paraId="51D6AD42" w14:textId="77777777" w:rsidR="00B0433C" w:rsidRPr="00824D21" w:rsidRDefault="00B0433C" w:rsidP="00503C55">
            <w:pPr>
              <w:keepNext w:val="0"/>
              <w:rPr>
                <w:rFonts w:eastAsia="Calibri"/>
                <w:sz w:val="22"/>
                <w:szCs w:val="22"/>
              </w:rPr>
            </w:pPr>
          </w:p>
          <w:p w14:paraId="33C1A9A0" w14:textId="77777777" w:rsidR="00B0433C" w:rsidRPr="00824D21" w:rsidRDefault="00B0433C" w:rsidP="00503C55">
            <w:pPr>
              <w:keepNext w:val="0"/>
              <w:rPr>
                <w:rFonts w:eastAsia="Calibri"/>
                <w:sz w:val="22"/>
                <w:szCs w:val="22"/>
              </w:rPr>
            </w:pPr>
          </w:p>
          <w:p w14:paraId="27952123" w14:textId="77777777" w:rsidR="00B0433C" w:rsidRPr="00824D21" w:rsidRDefault="00B0433C" w:rsidP="00503C55">
            <w:pPr>
              <w:keepNext w:val="0"/>
              <w:rPr>
                <w:rFonts w:eastAsia="Calibri"/>
                <w:sz w:val="22"/>
                <w:szCs w:val="22"/>
              </w:rPr>
            </w:pPr>
          </w:p>
          <w:p w14:paraId="1F251688" w14:textId="77777777" w:rsidR="00B0433C" w:rsidRPr="00824D21" w:rsidRDefault="00B0433C" w:rsidP="00503C55">
            <w:pPr>
              <w:keepNext w:val="0"/>
              <w:rPr>
                <w:rFonts w:eastAsia="Calibri"/>
                <w:sz w:val="22"/>
                <w:szCs w:val="22"/>
              </w:rPr>
            </w:pPr>
          </w:p>
          <w:p w14:paraId="6CDE1893" w14:textId="77777777" w:rsidR="00B0433C" w:rsidRPr="00824D21" w:rsidRDefault="00B0433C" w:rsidP="00503C55">
            <w:pPr>
              <w:keepNext w:val="0"/>
              <w:rPr>
                <w:rFonts w:eastAsia="Calibri"/>
                <w:sz w:val="22"/>
                <w:szCs w:val="22"/>
              </w:rPr>
            </w:pPr>
          </w:p>
          <w:p w14:paraId="1F61AFF2" w14:textId="77777777" w:rsidR="00B0433C" w:rsidRPr="00824D21" w:rsidRDefault="00B0433C" w:rsidP="00503C55">
            <w:pPr>
              <w:keepNext w:val="0"/>
              <w:rPr>
                <w:rFonts w:eastAsia="Calibri"/>
                <w:sz w:val="22"/>
                <w:szCs w:val="22"/>
              </w:rPr>
            </w:pPr>
          </w:p>
          <w:p w14:paraId="01A7AA2A" w14:textId="77777777" w:rsidR="00B0433C" w:rsidRPr="00824D21" w:rsidRDefault="00B0433C" w:rsidP="00503C55">
            <w:pPr>
              <w:keepNext w:val="0"/>
              <w:rPr>
                <w:rFonts w:eastAsia="Calibri"/>
                <w:sz w:val="22"/>
                <w:szCs w:val="22"/>
              </w:rPr>
            </w:pPr>
          </w:p>
          <w:p w14:paraId="1837B92B" w14:textId="77777777" w:rsidR="00B0433C" w:rsidRPr="00824D21" w:rsidRDefault="00B0433C" w:rsidP="00503C55">
            <w:pPr>
              <w:keepNext w:val="0"/>
              <w:rPr>
                <w:rFonts w:eastAsia="Calibri"/>
                <w:sz w:val="22"/>
                <w:szCs w:val="22"/>
              </w:rPr>
            </w:pPr>
          </w:p>
          <w:p w14:paraId="2CC76B09" w14:textId="77777777" w:rsidR="00B0433C" w:rsidRPr="00824D21" w:rsidRDefault="00B0433C" w:rsidP="00503C55">
            <w:pPr>
              <w:keepNext w:val="0"/>
              <w:rPr>
                <w:rFonts w:eastAsia="Calibri"/>
                <w:sz w:val="22"/>
                <w:szCs w:val="22"/>
              </w:rPr>
            </w:pPr>
          </w:p>
          <w:p w14:paraId="7961F106" w14:textId="77777777" w:rsidR="00B0433C" w:rsidRPr="00824D21" w:rsidRDefault="00B0433C" w:rsidP="00503C55">
            <w:pPr>
              <w:keepNext w:val="0"/>
              <w:rPr>
                <w:rFonts w:eastAsia="Calibri"/>
                <w:sz w:val="22"/>
                <w:szCs w:val="22"/>
              </w:rPr>
            </w:pPr>
          </w:p>
          <w:p w14:paraId="3D6876F1" w14:textId="77777777" w:rsidR="00B0433C" w:rsidRPr="00824D21" w:rsidRDefault="00B0433C" w:rsidP="00503C55">
            <w:pPr>
              <w:keepNext w:val="0"/>
              <w:tabs>
                <w:tab w:val="left" w:pos="1590"/>
                <w:tab w:val="right" w:pos="6430"/>
              </w:tabs>
              <w:rPr>
                <w:rFonts w:eastAsia="Calibri"/>
                <w:sz w:val="22"/>
                <w:szCs w:val="22"/>
              </w:rPr>
            </w:pPr>
            <w:r w:rsidRPr="00824D21">
              <w:rPr>
                <w:rFonts w:eastAsia="Calibri"/>
                <w:sz w:val="22"/>
                <w:szCs w:val="22"/>
              </w:rPr>
              <w:tab/>
            </w:r>
            <w:r w:rsidRPr="00824D21">
              <w:rPr>
                <w:rFonts w:eastAsia="Calibri"/>
                <w:sz w:val="22"/>
                <w:szCs w:val="22"/>
              </w:rPr>
              <w:tab/>
            </w:r>
          </w:p>
          <w:p w14:paraId="6BA7D23E" w14:textId="77777777" w:rsidR="00B0433C" w:rsidRPr="00824D21" w:rsidRDefault="00B0433C" w:rsidP="00503C55">
            <w:pPr>
              <w:keepNext w:val="0"/>
              <w:rPr>
                <w:rFonts w:eastAsia="Calibri"/>
                <w:sz w:val="22"/>
                <w:szCs w:val="22"/>
              </w:rPr>
            </w:pPr>
          </w:p>
          <w:p w14:paraId="2039746F" w14:textId="77777777" w:rsidR="00B0433C" w:rsidRPr="00824D21" w:rsidRDefault="00B0433C" w:rsidP="00503C55">
            <w:pPr>
              <w:keepNext w:val="0"/>
              <w:rPr>
                <w:rFonts w:eastAsia="Calibri"/>
                <w:sz w:val="22"/>
                <w:szCs w:val="22"/>
              </w:rPr>
            </w:pPr>
          </w:p>
          <w:p w14:paraId="57348CFB" w14:textId="77777777" w:rsidR="00B0433C" w:rsidRPr="00824D21" w:rsidRDefault="00B0433C" w:rsidP="00503C55">
            <w:pPr>
              <w:keepNext w:val="0"/>
              <w:ind w:firstLine="720"/>
              <w:rPr>
                <w:rFonts w:eastAsia="Calibri"/>
                <w:sz w:val="22"/>
                <w:szCs w:val="22"/>
              </w:rPr>
            </w:pPr>
          </w:p>
        </w:tc>
        <w:tc>
          <w:tcPr>
            <w:tcW w:w="2174" w:type="dxa"/>
            <w:shd w:val="clear" w:color="auto" w:fill="auto"/>
          </w:tcPr>
          <w:p w14:paraId="16115E0A"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58A7B28F" w14:textId="77777777" w:rsidTr="00503C55">
        <w:trPr>
          <w:cantSplit/>
          <w:trHeight w:hRule="exact" w:val="1630"/>
        </w:trPr>
        <w:tc>
          <w:tcPr>
            <w:tcW w:w="630" w:type="dxa"/>
            <w:shd w:val="clear" w:color="auto" w:fill="auto"/>
          </w:tcPr>
          <w:p w14:paraId="55A2F883"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24.</w:t>
            </w:r>
          </w:p>
        </w:tc>
        <w:tc>
          <w:tcPr>
            <w:tcW w:w="6570" w:type="dxa"/>
            <w:shd w:val="clear" w:color="auto" w:fill="auto"/>
          </w:tcPr>
          <w:p w14:paraId="68249886"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Have you waived your right to appeal </w:t>
            </w:r>
            <w:r w:rsidRPr="00824D21">
              <w:rPr>
                <w:rFonts w:eastAsia="Calibri"/>
                <w:color w:val="auto"/>
                <w:sz w:val="22"/>
                <w:szCs w:val="22"/>
                <w:u w:val="single"/>
              </w:rPr>
              <w:t>your sentence</w:t>
            </w:r>
            <w:r w:rsidRPr="00824D21">
              <w:rPr>
                <w:rFonts w:eastAsia="Calibri"/>
                <w:color w:val="auto"/>
                <w:sz w:val="22"/>
                <w:szCs w:val="22"/>
              </w:rPr>
              <w:t xml:space="preserve"> as part of your plea agreement?</w:t>
            </w:r>
          </w:p>
          <w:p w14:paraId="5EFC2BD6"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¿Ha renunciado a su derecho a apelar </w:t>
            </w:r>
            <w:r w:rsidRPr="00824D21">
              <w:rPr>
                <w:rFonts w:eastAsia="Calibri"/>
                <w:color w:val="auto"/>
                <w:sz w:val="18"/>
                <w:szCs w:val="18"/>
                <w:u w:val="single"/>
                <w:lang w:val="es-MX"/>
              </w:rPr>
              <w:t>su condena</w:t>
            </w:r>
            <w:r w:rsidRPr="00824D21">
              <w:rPr>
                <w:rFonts w:eastAsia="Calibri"/>
                <w:color w:val="auto"/>
                <w:sz w:val="18"/>
                <w:szCs w:val="18"/>
                <w:lang w:val="es-MX"/>
              </w:rPr>
              <w:t xml:space="preserve"> como parte de su acuerdo de declaración de culpabilidad?</w:t>
            </w:r>
          </w:p>
          <w:p w14:paraId="0B2AA4CF" w14:textId="77777777" w:rsidR="00B0433C" w:rsidRPr="00824D21" w:rsidRDefault="00B0433C" w:rsidP="008E26AF">
            <w:pPr>
              <w:keepNext w:val="0"/>
              <w:rPr>
                <w:rFonts w:eastAsia="Calibri"/>
                <w:color w:val="auto"/>
                <w:sz w:val="18"/>
                <w:szCs w:val="18"/>
                <w:lang w:val="es-MX"/>
              </w:rPr>
            </w:pPr>
          </w:p>
          <w:p w14:paraId="7E015A8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Under what condition can you appeal your sentence? </w:t>
            </w:r>
          </w:p>
          <w:p w14:paraId="14FB2299"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¿En qué condiciones puede apelar su condena?</w:t>
            </w:r>
          </w:p>
          <w:p w14:paraId="016AFF8F" w14:textId="77777777" w:rsidR="00B0433C" w:rsidRPr="00824D21" w:rsidRDefault="00B0433C" w:rsidP="008E26AF">
            <w:pPr>
              <w:keepNext w:val="0"/>
              <w:contextualSpacing/>
              <w:rPr>
                <w:rFonts w:eastAsia="Calibri"/>
                <w:color w:val="auto"/>
                <w:sz w:val="22"/>
                <w:szCs w:val="22"/>
              </w:rPr>
            </w:pPr>
            <w:r w:rsidRPr="00824D21">
              <w:rPr>
                <w:rFonts w:eastAsia="Calibri"/>
                <w:color w:val="C00000"/>
                <w:sz w:val="22"/>
                <w:szCs w:val="22"/>
              </w:rPr>
              <w:t>___________________________________________________</w:t>
            </w:r>
            <w:r w:rsidRPr="00824D21">
              <w:rPr>
                <w:rFonts w:eastAsia="Calibri"/>
                <w:color w:val="auto"/>
                <w:sz w:val="22"/>
                <w:szCs w:val="22"/>
              </w:rPr>
              <w:t>_________________________________________________________________________________________</w:t>
            </w:r>
          </w:p>
        </w:tc>
        <w:tc>
          <w:tcPr>
            <w:tcW w:w="2250" w:type="dxa"/>
            <w:gridSpan w:val="2"/>
            <w:shd w:val="clear" w:color="auto" w:fill="auto"/>
          </w:tcPr>
          <w:p w14:paraId="00DAB85E"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61DF9017" w14:textId="77777777" w:rsidR="00B0433C" w:rsidRPr="00824D21" w:rsidRDefault="00B0433C" w:rsidP="008E26AF">
            <w:pPr>
              <w:keepNext w:val="0"/>
              <w:tabs>
                <w:tab w:val="left" w:pos="599"/>
                <w:tab w:val="left" w:pos="1312"/>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656DC69" w14:textId="77777777" w:rsidTr="00503C55">
        <w:trPr>
          <w:cantSplit/>
          <w:trHeight w:val="143"/>
        </w:trPr>
        <w:tc>
          <w:tcPr>
            <w:tcW w:w="9450" w:type="dxa"/>
            <w:gridSpan w:val="4"/>
            <w:shd w:val="clear" w:color="auto" w:fill="auto"/>
          </w:tcPr>
          <w:p w14:paraId="3479EE45" w14:textId="77777777" w:rsidR="00B0433C" w:rsidRPr="00824D21" w:rsidRDefault="00B0433C" w:rsidP="00503C55">
            <w:pPr>
              <w:keepNext w:val="0"/>
              <w:rPr>
                <w:rFonts w:eastAsia="Calibri"/>
                <w:color w:val="auto"/>
                <w:sz w:val="22"/>
                <w:szCs w:val="22"/>
                <w:u w:val="single"/>
              </w:rPr>
            </w:pPr>
            <w:r w:rsidRPr="00824D21">
              <w:rPr>
                <w:rFonts w:eastAsia="Calibri"/>
                <w:b/>
                <w:color w:val="auto"/>
                <w:sz w:val="22"/>
                <w:szCs w:val="22"/>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p>
          <w:p w14:paraId="44B68A22" w14:textId="77777777" w:rsidR="00B0433C" w:rsidRPr="00824D21" w:rsidRDefault="00B0433C" w:rsidP="00503C55">
            <w:pPr>
              <w:keepNext w:val="0"/>
              <w:rPr>
                <w:rFonts w:eastAsia="Calibri"/>
                <w:color w:val="auto"/>
                <w:sz w:val="22"/>
                <w:szCs w:val="22"/>
                <w:u w:val="single"/>
              </w:rPr>
            </w:pPr>
            <w:r w:rsidRPr="00824D21">
              <w:rPr>
                <w:rFonts w:eastAsia="Calibri"/>
                <w:color w:val="auto"/>
                <w:sz w:val="22"/>
                <w:szCs w:val="22"/>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p>
          <w:p w14:paraId="29DE159E" w14:textId="77777777" w:rsidR="00B0433C" w:rsidRPr="00824D21" w:rsidRDefault="00B0433C" w:rsidP="00503C55">
            <w:pPr>
              <w:keepNext w:val="0"/>
              <w:jc w:val="center"/>
              <w:rPr>
                <w:rFonts w:eastAsia="Calibri"/>
                <w:b/>
                <w:color w:val="auto"/>
                <w:sz w:val="22"/>
                <w:szCs w:val="22"/>
              </w:rPr>
            </w:pPr>
          </w:p>
          <w:p w14:paraId="47F00B04" w14:textId="77777777" w:rsidR="00B0433C" w:rsidRPr="00824D21" w:rsidRDefault="00B0433C" w:rsidP="00503C55">
            <w:pPr>
              <w:keepNext w:val="0"/>
              <w:jc w:val="center"/>
              <w:rPr>
                <w:rFonts w:eastAsia="Calibri"/>
                <w:b/>
                <w:color w:val="auto"/>
                <w:sz w:val="22"/>
                <w:szCs w:val="22"/>
              </w:rPr>
            </w:pPr>
            <w:r w:rsidRPr="00824D21">
              <w:rPr>
                <w:rFonts w:eastAsia="Calibri"/>
                <w:b/>
                <w:color w:val="auto"/>
                <w:sz w:val="22"/>
                <w:szCs w:val="22"/>
              </w:rPr>
              <w:t>POTENTIAL SENTENCE</w:t>
            </w:r>
          </w:p>
          <w:p w14:paraId="5EE37044" w14:textId="77777777" w:rsidR="00B0433C" w:rsidRPr="00824D21" w:rsidRDefault="00B0433C" w:rsidP="008E26AF">
            <w:pPr>
              <w:keepNext w:val="0"/>
              <w:spacing w:after="120"/>
              <w:jc w:val="center"/>
              <w:rPr>
                <w:rFonts w:eastAsia="Calibri"/>
                <w:b/>
                <w:color w:val="auto"/>
                <w:sz w:val="18"/>
                <w:szCs w:val="18"/>
              </w:rPr>
            </w:pPr>
            <w:r w:rsidRPr="00824D21">
              <w:rPr>
                <w:rFonts w:eastAsia="Calibri"/>
                <w:b/>
                <w:color w:val="auto"/>
                <w:sz w:val="18"/>
                <w:szCs w:val="18"/>
              </w:rPr>
              <w:t>POSIBLE CONDENA</w:t>
            </w:r>
          </w:p>
        </w:tc>
      </w:tr>
    </w:tbl>
    <w:p w14:paraId="5D527DB6" w14:textId="77777777" w:rsidR="00B0433C" w:rsidRPr="00824D21" w:rsidRDefault="00B0433C" w:rsidP="00B0433C">
      <w:pPr>
        <w:keepNext w:val="0"/>
        <w:spacing w:after="120"/>
        <w:ind w:left="4320" w:hanging="4320"/>
        <w:contextualSpacing/>
        <w:rPr>
          <w:rFonts w:eastAsia="Calibri"/>
          <w:color w:val="auto"/>
          <w:sz w:val="22"/>
          <w:szCs w:val="22"/>
        </w:rPr>
      </w:pPr>
      <w:r w:rsidRPr="00824D21">
        <w:rPr>
          <w:rFonts w:eastAsia="Calibri"/>
          <w:color w:val="auto"/>
          <w:sz w:val="22"/>
          <w:szCs w:val="22"/>
        </w:rPr>
        <w:t xml:space="preserve">I am charged with the crime(s) of: </w:t>
      </w:r>
      <w:r w:rsidRPr="00824D21">
        <w:rPr>
          <w:rFonts w:eastAsia="Calibri"/>
          <w:color w:val="auto"/>
          <w:sz w:val="22"/>
          <w:szCs w:val="22"/>
        </w:rPr>
        <w:tab/>
        <w:t xml:space="preserve">I understand the Minimum &amp; Maximum - Fine and Imprisonment: </w:t>
      </w:r>
    </w:p>
    <w:p w14:paraId="40AD9997" w14:textId="77777777" w:rsidR="00B0433C" w:rsidRPr="00824D21" w:rsidRDefault="00B0433C" w:rsidP="00B0433C">
      <w:pPr>
        <w:keepNext w:val="0"/>
        <w:ind w:left="4320" w:hanging="4320"/>
        <w:contextualSpacing/>
        <w:rPr>
          <w:rFonts w:eastAsia="Calibri"/>
          <w:color w:val="auto"/>
          <w:sz w:val="18"/>
          <w:szCs w:val="18"/>
          <w:lang w:val="es-MX"/>
        </w:rPr>
      </w:pPr>
      <w:r w:rsidRPr="00824D21">
        <w:rPr>
          <w:rFonts w:eastAsia="Calibri"/>
          <w:color w:val="auto"/>
          <w:sz w:val="18"/>
          <w:szCs w:val="18"/>
          <w:lang w:val="es-MX"/>
        </w:rPr>
        <w:t>Me acusan del (de los) siguiente(s) delito(s):</w:t>
      </w:r>
      <w:r w:rsidRPr="00824D21">
        <w:rPr>
          <w:rFonts w:eastAsia="Calibri"/>
          <w:color w:val="auto"/>
          <w:sz w:val="18"/>
          <w:szCs w:val="18"/>
          <w:lang w:val="es-MX"/>
        </w:rPr>
        <w:tab/>
        <w:t>Entiendo los mínimos y máximos de multa y encarcelamiento:</w:t>
      </w:r>
    </w:p>
    <w:p w14:paraId="5EEA13F7" w14:textId="77777777" w:rsidR="00B0433C" w:rsidRPr="00824D21" w:rsidRDefault="00B0433C" w:rsidP="00B0433C">
      <w:pPr>
        <w:keepNext w:val="0"/>
        <w:spacing w:after="120"/>
        <w:contextualSpacing/>
        <w:rPr>
          <w:rFonts w:eastAsia="Calibri"/>
          <w:color w:val="auto"/>
          <w:sz w:val="22"/>
          <w:szCs w:val="22"/>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550CC9F7" w14:textId="77777777" w:rsidR="00B0433C" w:rsidRPr="00824D21" w:rsidRDefault="00B0433C" w:rsidP="00B0433C">
      <w:pPr>
        <w:keepNext w:val="0"/>
        <w:spacing w:after="120"/>
        <w:contextualSpacing/>
        <w:rPr>
          <w:rFonts w:eastAsia="Calibri"/>
          <w:color w:val="auto"/>
          <w:sz w:val="22"/>
          <w:szCs w:val="22"/>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66ACDD66" w14:textId="77777777" w:rsidR="00B0433C" w:rsidRPr="00824D21" w:rsidRDefault="00B0433C" w:rsidP="00B0433C">
      <w:pPr>
        <w:keepNext w:val="0"/>
        <w:spacing w:after="120"/>
        <w:contextualSpacing/>
        <w:rPr>
          <w:rFonts w:eastAsia="Calibri"/>
          <w:color w:val="auto"/>
          <w:sz w:val="22"/>
          <w:szCs w:val="22"/>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10B675A3" w14:textId="77777777" w:rsidR="00B0433C" w:rsidRPr="00824D21" w:rsidRDefault="00B0433C" w:rsidP="00B0433C">
      <w:pPr>
        <w:keepNext w:val="0"/>
        <w:spacing w:after="120"/>
        <w:contextualSpacing/>
        <w:rPr>
          <w:rFonts w:eastAsia="Calibri"/>
          <w:color w:val="auto"/>
          <w:sz w:val="22"/>
          <w:szCs w:val="22"/>
          <w:u w:val="single"/>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42CBB10D" w14:textId="77777777" w:rsidR="00B0433C" w:rsidRPr="00824D21" w:rsidRDefault="00B0433C" w:rsidP="00B0433C">
      <w:pPr>
        <w:keepNext w:val="0"/>
        <w:spacing w:after="120"/>
        <w:contextualSpacing/>
        <w:rPr>
          <w:rFonts w:eastAsia="Calibri"/>
          <w:color w:val="auto"/>
          <w:sz w:val="22"/>
          <w:szCs w:val="22"/>
          <w:lang w:val="es-MX"/>
        </w:rPr>
      </w:pPr>
    </w:p>
    <w:tbl>
      <w:tblPr>
        <w:tblW w:w="0" w:type="auto"/>
        <w:tblInd w:w="18" w:type="dxa"/>
        <w:tblLayout w:type="fixed"/>
        <w:tblLook w:val="04A0" w:firstRow="1" w:lastRow="0" w:firstColumn="1" w:lastColumn="0" w:noHBand="0" w:noVBand="1"/>
      </w:tblPr>
      <w:tblGrid>
        <w:gridCol w:w="630"/>
        <w:gridCol w:w="6646"/>
        <w:gridCol w:w="14"/>
        <w:gridCol w:w="2160"/>
      </w:tblGrid>
      <w:tr w:rsidR="00B0433C" w:rsidRPr="00824D21" w14:paraId="41A88232" w14:textId="77777777" w:rsidTr="00503C55">
        <w:trPr>
          <w:cantSplit/>
        </w:trPr>
        <w:tc>
          <w:tcPr>
            <w:tcW w:w="630" w:type="dxa"/>
            <w:shd w:val="clear" w:color="auto" w:fill="auto"/>
          </w:tcPr>
          <w:p w14:paraId="1B541A7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25.</w:t>
            </w:r>
          </w:p>
        </w:tc>
        <w:tc>
          <w:tcPr>
            <w:tcW w:w="6646" w:type="dxa"/>
            <w:shd w:val="clear" w:color="auto" w:fill="auto"/>
          </w:tcPr>
          <w:p w14:paraId="0487F970"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If you plead </w:t>
            </w:r>
            <w:r w:rsidR="008E26AF">
              <w:rPr>
                <w:rFonts w:eastAsia="Calibri"/>
                <w:color w:val="auto"/>
                <w:sz w:val="22"/>
                <w:szCs w:val="22"/>
              </w:rPr>
              <w:t>guilty</w:t>
            </w:r>
            <w:r w:rsidRPr="00824D21">
              <w:rPr>
                <w:rFonts w:eastAsia="Calibri"/>
                <w:color w:val="auto"/>
                <w:sz w:val="22"/>
                <w:szCs w:val="22"/>
              </w:rPr>
              <w:t xml:space="preserve"> to more than one crime, do you understand that your sentences for each crime could be ordered to be served either </w:t>
            </w:r>
            <w:r w:rsidRPr="00824D21">
              <w:rPr>
                <w:rFonts w:eastAsia="Calibri"/>
                <w:b/>
                <w:color w:val="auto"/>
                <w:sz w:val="22"/>
                <w:szCs w:val="22"/>
              </w:rPr>
              <w:t>concurrently</w:t>
            </w:r>
            <w:r w:rsidRPr="00824D21">
              <w:rPr>
                <w:rFonts w:eastAsia="Calibri"/>
                <w:color w:val="auto"/>
                <w:sz w:val="22"/>
                <w:szCs w:val="22"/>
              </w:rPr>
              <w:t xml:space="preserve"> (at the same time) or </w:t>
            </w:r>
            <w:r w:rsidRPr="00824D21">
              <w:rPr>
                <w:rFonts w:eastAsia="Calibri"/>
                <w:b/>
                <w:color w:val="auto"/>
                <w:sz w:val="22"/>
                <w:szCs w:val="22"/>
              </w:rPr>
              <w:t>consecutively</w:t>
            </w:r>
            <w:r w:rsidRPr="00824D21">
              <w:rPr>
                <w:rFonts w:eastAsia="Calibri"/>
                <w:color w:val="auto"/>
                <w:sz w:val="22"/>
                <w:szCs w:val="22"/>
              </w:rPr>
              <w:t xml:space="preserve"> (one after the other)?</w:t>
            </w:r>
          </w:p>
          <w:p w14:paraId="6F78E59F" w14:textId="77777777" w:rsidR="00B0433C" w:rsidRPr="00824D21" w:rsidRDefault="00B0433C" w:rsidP="008E26AF">
            <w:pPr>
              <w:keepNext w:val="0"/>
              <w:rPr>
                <w:rFonts w:eastAsia="Calibri"/>
                <w:color w:val="auto"/>
                <w:sz w:val="22"/>
                <w:szCs w:val="22"/>
                <w:lang w:val="es-MX"/>
              </w:rPr>
            </w:pPr>
            <w:r w:rsidRPr="00824D21">
              <w:rPr>
                <w:rFonts w:eastAsia="Calibri"/>
                <w:color w:val="auto"/>
                <w:sz w:val="18"/>
                <w:szCs w:val="18"/>
                <w:lang w:val="es-MX"/>
              </w:rPr>
              <w:t xml:space="preserve">Si se declara </w:t>
            </w:r>
            <w:r w:rsidR="008E26AF">
              <w:rPr>
                <w:rFonts w:eastAsia="Calibri"/>
                <w:color w:val="auto"/>
                <w:sz w:val="18"/>
                <w:szCs w:val="18"/>
                <w:lang w:val="es-MX"/>
              </w:rPr>
              <w:t>culpable</w:t>
            </w:r>
            <w:r w:rsidRPr="00824D21">
              <w:rPr>
                <w:rFonts w:eastAsia="Calibri"/>
                <w:color w:val="auto"/>
                <w:sz w:val="18"/>
                <w:szCs w:val="18"/>
                <w:lang w:val="es-MX"/>
              </w:rPr>
              <w:t xml:space="preserve"> de más de un delito, ¿entiende que podrían ordenar que sus condenas por cada delito se cumplan de manera </w:t>
            </w:r>
            <w:r w:rsidRPr="00824D21">
              <w:rPr>
                <w:rFonts w:eastAsia="Calibri"/>
                <w:b/>
                <w:bCs/>
                <w:color w:val="auto"/>
                <w:sz w:val="18"/>
                <w:szCs w:val="18"/>
                <w:lang w:val="es-MX"/>
              </w:rPr>
              <w:t>simultánea</w:t>
            </w:r>
            <w:r w:rsidRPr="00824D21">
              <w:rPr>
                <w:rFonts w:eastAsia="Calibri"/>
                <w:color w:val="auto"/>
                <w:sz w:val="18"/>
                <w:szCs w:val="18"/>
                <w:lang w:val="es-MX"/>
              </w:rPr>
              <w:t xml:space="preserve"> (a la vez) o </w:t>
            </w:r>
            <w:r w:rsidRPr="00824D21">
              <w:rPr>
                <w:rFonts w:eastAsia="Calibri"/>
                <w:b/>
                <w:bCs/>
                <w:color w:val="auto"/>
                <w:sz w:val="18"/>
                <w:szCs w:val="18"/>
                <w:lang w:val="es-MX"/>
              </w:rPr>
              <w:t>consecutiva</w:t>
            </w:r>
            <w:r w:rsidRPr="00824D21">
              <w:rPr>
                <w:rFonts w:eastAsia="Calibri"/>
                <w:color w:val="auto"/>
                <w:sz w:val="18"/>
                <w:szCs w:val="18"/>
                <w:lang w:val="es-MX"/>
              </w:rPr>
              <w:t xml:space="preserve"> (una después de la otra)?</w:t>
            </w:r>
          </w:p>
        </w:tc>
        <w:tc>
          <w:tcPr>
            <w:tcW w:w="2174" w:type="dxa"/>
            <w:gridSpan w:val="2"/>
            <w:shd w:val="clear" w:color="auto" w:fill="auto"/>
          </w:tcPr>
          <w:p w14:paraId="0C0DFDD9"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0FD035B1" w14:textId="77777777" w:rsidR="00B0433C" w:rsidRPr="00824D21" w:rsidRDefault="00B0433C" w:rsidP="008E26AF">
            <w:pPr>
              <w:keepNext w:val="0"/>
              <w:tabs>
                <w:tab w:val="left" w:pos="530"/>
                <w:tab w:val="left" w:pos="1214"/>
              </w:tabs>
              <w:contextualSpacing/>
              <w:rPr>
                <w:rFonts w:eastAsia="Calibri"/>
                <w:b/>
                <w:color w:val="auto"/>
                <w:sz w:val="22"/>
                <w:szCs w:val="22"/>
                <w:u w:val="single"/>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78D9E5B1" w14:textId="77777777" w:rsidTr="00503C55">
        <w:trPr>
          <w:cantSplit/>
          <w:trHeight w:hRule="exact" w:val="144"/>
        </w:trPr>
        <w:tc>
          <w:tcPr>
            <w:tcW w:w="630" w:type="dxa"/>
            <w:shd w:val="clear" w:color="auto" w:fill="auto"/>
          </w:tcPr>
          <w:p w14:paraId="78978929"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875D14B"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0AEB1D90"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DECCE71" w14:textId="77777777" w:rsidTr="00503C55">
        <w:trPr>
          <w:cantSplit/>
        </w:trPr>
        <w:tc>
          <w:tcPr>
            <w:tcW w:w="630" w:type="dxa"/>
            <w:shd w:val="clear" w:color="auto" w:fill="auto"/>
          </w:tcPr>
          <w:p w14:paraId="5A4DA2F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26.</w:t>
            </w:r>
          </w:p>
        </w:tc>
        <w:tc>
          <w:tcPr>
            <w:tcW w:w="6646" w:type="dxa"/>
            <w:shd w:val="clear" w:color="auto" w:fill="auto"/>
          </w:tcPr>
          <w:p w14:paraId="6F72050B"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Do you understand that if you plead </w:t>
            </w:r>
            <w:r w:rsidR="008E26AF">
              <w:rPr>
                <w:rFonts w:eastAsia="Calibri"/>
                <w:color w:val="auto"/>
                <w:sz w:val="22"/>
                <w:szCs w:val="22"/>
              </w:rPr>
              <w:t>guilty</w:t>
            </w:r>
            <w:r w:rsidRPr="00824D21">
              <w:rPr>
                <w:rFonts w:eastAsia="Calibri"/>
                <w:color w:val="auto"/>
                <w:sz w:val="22"/>
                <w:szCs w:val="22"/>
              </w:rPr>
              <w:t xml:space="preserve"> and you commit crimes in the future, this conviction could be considered in the future case and could cause more severe penalty in the future case?</w:t>
            </w:r>
          </w:p>
          <w:p w14:paraId="043867FE"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y comete delitos en el futuro, esta condena podría considerarse en el caso futuro y podría causar penas más severas en el caso futuro?</w:t>
            </w:r>
          </w:p>
        </w:tc>
        <w:tc>
          <w:tcPr>
            <w:tcW w:w="2174" w:type="dxa"/>
            <w:gridSpan w:val="2"/>
            <w:shd w:val="clear" w:color="auto" w:fill="auto"/>
          </w:tcPr>
          <w:p w14:paraId="02FA2B75"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5261D31D" w14:textId="77777777" w:rsidR="00B0433C" w:rsidRPr="00824D21" w:rsidRDefault="00B0433C" w:rsidP="008E26AF">
            <w:pPr>
              <w:keepNext w:val="0"/>
              <w:tabs>
                <w:tab w:val="left" w:pos="530"/>
                <w:tab w:val="left" w:pos="1223"/>
              </w:tabs>
              <w:contextualSpacing/>
              <w:rPr>
                <w:rFonts w:eastAsia="Calibri"/>
                <w:color w:val="auto"/>
                <w:sz w:val="18"/>
                <w:szCs w:val="18"/>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2F0C073" w14:textId="77777777" w:rsidTr="00503C55">
        <w:trPr>
          <w:cantSplit/>
        </w:trPr>
        <w:tc>
          <w:tcPr>
            <w:tcW w:w="9450" w:type="dxa"/>
            <w:gridSpan w:val="4"/>
            <w:shd w:val="clear" w:color="auto" w:fill="auto"/>
            <w:vAlign w:val="center"/>
          </w:tcPr>
          <w:p w14:paraId="50B8736E" w14:textId="77777777" w:rsidR="00B0433C" w:rsidRPr="00824D21" w:rsidRDefault="00B0433C" w:rsidP="008E26AF">
            <w:pPr>
              <w:keepNext w:val="0"/>
              <w:contextualSpacing/>
              <w:jc w:val="center"/>
              <w:rPr>
                <w:rFonts w:eastAsia="Calibri"/>
                <w:b/>
                <w:color w:val="auto"/>
                <w:sz w:val="22"/>
                <w:szCs w:val="22"/>
              </w:rPr>
            </w:pPr>
          </w:p>
          <w:p w14:paraId="4F312D82" w14:textId="77777777" w:rsidR="00B0433C" w:rsidRPr="00824D21" w:rsidRDefault="00B0433C" w:rsidP="00503C55">
            <w:pPr>
              <w:keepNext w:val="0"/>
              <w:jc w:val="center"/>
              <w:rPr>
                <w:rFonts w:eastAsia="Calibri"/>
                <w:b/>
                <w:color w:val="auto"/>
                <w:sz w:val="22"/>
                <w:szCs w:val="22"/>
              </w:rPr>
            </w:pPr>
            <w:r w:rsidRPr="00824D21">
              <w:rPr>
                <w:rFonts w:eastAsia="Calibri"/>
                <w:b/>
                <w:color w:val="auto"/>
                <w:sz w:val="22"/>
                <w:szCs w:val="22"/>
              </w:rPr>
              <w:t>ADDITIONAL CONSEQUENCES OF A GUILTY PLEA</w:t>
            </w:r>
          </w:p>
          <w:p w14:paraId="2CABB94E" w14:textId="77777777" w:rsidR="00B0433C" w:rsidRPr="00824D21" w:rsidRDefault="00B0433C" w:rsidP="008E26AF">
            <w:pPr>
              <w:keepNext w:val="0"/>
              <w:spacing w:after="120"/>
              <w:jc w:val="center"/>
              <w:rPr>
                <w:rFonts w:eastAsia="Calibri"/>
                <w:b/>
                <w:bCs/>
                <w:color w:val="auto"/>
                <w:sz w:val="18"/>
                <w:szCs w:val="18"/>
                <w:lang w:val="es-MX"/>
              </w:rPr>
            </w:pPr>
            <w:r w:rsidRPr="00824D21">
              <w:rPr>
                <w:rFonts w:eastAsia="Calibri"/>
                <w:b/>
                <w:bCs/>
                <w:color w:val="auto"/>
                <w:sz w:val="18"/>
                <w:szCs w:val="18"/>
                <w:lang w:val="es-MX"/>
              </w:rPr>
              <w:t>CONSECUENCIAS ADICIONALES DE UNA DECLARACIÓN DE CULPABILIDAD</w:t>
            </w:r>
          </w:p>
        </w:tc>
      </w:tr>
      <w:tr w:rsidR="00B0433C" w:rsidRPr="00824D21" w14:paraId="420A666A" w14:textId="77777777" w:rsidTr="00503C55">
        <w:trPr>
          <w:cantSplit/>
        </w:trPr>
        <w:tc>
          <w:tcPr>
            <w:tcW w:w="630" w:type="dxa"/>
            <w:shd w:val="clear" w:color="auto" w:fill="auto"/>
          </w:tcPr>
          <w:p w14:paraId="7913D0D1" w14:textId="77777777" w:rsidR="00B0433C" w:rsidRPr="00824D21" w:rsidRDefault="00B0433C" w:rsidP="008E26AF">
            <w:pPr>
              <w:keepNext w:val="0"/>
              <w:spacing w:after="120"/>
              <w:contextualSpacing/>
              <w:rPr>
                <w:rFonts w:eastAsia="Calibri"/>
                <w:color w:val="auto"/>
                <w:sz w:val="22"/>
                <w:szCs w:val="22"/>
              </w:rPr>
            </w:pPr>
            <w:r w:rsidRPr="00824D21">
              <w:rPr>
                <w:rFonts w:eastAsia="Calibri"/>
                <w:color w:val="auto"/>
                <w:sz w:val="22"/>
                <w:szCs w:val="22"/>
              </w:rPr>
              <w:t>27.</w:t>
            </w:r>
          </w:p>
        </w:tc>
        <w:tc>
          <w:tcPr>
            <w:tcW w:w="6646" w:type="dxa"/>
            <w:shd w:val="clear" w:color="auto" w:fill="auto"/>
          </w:tcPr>
          <w:p w14:paraId="083EE85A"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Are you currently on probation or parole?</w:t>
            </w:r>
          </w:p>
          <w:p w14:paraId="70647313"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¿Se encuentra usted actualmente en libertad condicional o libertad vigilada tras condena de prisión?</w:t>
            </w:r>
          </w:p>
        </w:tc>
        <w:tc>
          <w:tcPr>
            <w:tcW w:w="2174" w:type="dxa"/>
            <w:gridSpan w:val="2"/>
            <w:shd w:val="clear" w:color="auto" w:fill="auto"/>
          </w:tcPr>
          <w:p w14:paraId="589F8A73"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7B8F4301" w14:textId="77777777" w:rsidR="00B0433C" w:rsidRPr="00824D21" w:rsidRDefault="00B0433C" w:rsidP="008E26AF">
            <w:pPr>
              <w:keepNext w:val="0"/>
              <w:tabs>
                <w:tab w:val="left" w:pos="513"/>
                <w:tab w:val="left" w:pos="1212"/>
              </w:tabs>
              <w:spacing w:after="120"/>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C7ED476" w14:textId="77777777" w:rsidTr="00503C55">
        <w:trPr>
          <w:cantSplit/>
          <w:trHeight w:hRule="exact" w:val="144"/>
        </w:trPr>
        <w:tc>
          <w:tcPr>
            <w:tcW w:w="630" w:type="dxa"/>
            <w:shd w:val="clear" w:color="auto" w:fill="auto"/>
          </w:tcPr>
          <w:p w14:paraId="2407BD76"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57FC203F"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7E6DFC8E"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023D0242" w14:textId="77777777" w:rsidTr="00503C55">
        <w:trPr>
          <w:cantSplit/>
        </w:trPr>
        <w:tc>
          <w:tcPr>
            <w:tcW w:w="630" w:type="dxa"/>
            <w:shd w:val="clear" w:color="auto" w:fill="auto"/>
          </w:tcPr>
          <w:p w14:paraId="08A99CE5"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6DF4B17D" w14:textId="77777777" w:rsidR="00B0433C" w:rsidRPr="00824D21" w:rsidRDefault="00B0433C" w:rsidP="008E26AF">
            <w:pPr>
              <w:keepNext w:val="0"/>
              <w:spacing w:after="160"/>
              <w:rPr>
                <w:rFonts w:eastAsia="Calibri"/>
                <w:color w:val="auto"/>
                <w:sz w:val="22"/>
                <w:szCs w:val="22"/>
              </w:rPr>
            </w:pPr>
            <w:r w:rsidRPr="00824D21">
              <w:rPr>
                <w:rFonts w:eastAsia="Calibri"/>
                <w:color w:val="auto"/>
                <w:sz w:val="22"/>
                <w:szCs w:val="22"/>
              </w:rPr>
              <w:t xml:space="preserve">If so, do you understand that a plea of </w:t>
            </w:r>
            <w:r w:rsidR="008E26AF">
              <w:rPr>
                <w:rFonts w:eastAsia="Calibri"/>
                <w:color w:val="auto"/>
                <w:sz w:val="22"/>
                <w:szCs w:val="22"/>
              </w:rPr>
              <w:t>guilty</w:t>
            </w:r>
            <w:r w:rsidRPr="00824D21">
              <w:rPr>
                <w:rFonts w:eastAsia="Calibri"/>
                <w:color w:val="auto"/>
                <w:sz w:val="22"/>
                <w:szCs w:val="22"/>
              </w:rPr>
              <w:t xml:space="preserve"> in this case could be the basis of a violation of that probation or parole (</w:t>
            </w:r>
            <w:r w:rsidRPr="00824D21">
              <w:rPr>
                <w:rFonts w:eastAsia="Calibri"/>
                <w:b/>
                <w:color w:val="auto"/>
                <w:sz w:val="22"/>
                <w:szCs w:val="22"/>
              </w:rPr>
              <w:t>WHICH MEANS THAT ANY SUSPENDED SENTENCE COULD BE IMPOSED AND ANY PAROLE REVOKED</w:t>
            </w:r>
            <w:r w:rsidRPr="00824D21">
              <w:rPr>
                <w:rFonts w:eastAsia="Calibri"/>
                <w:color w:val="auto"/>
                <w:sz w:val="22"/>
                <w:szCs w:val="22"/>
              </w:rPr>
              <w:t xml:space="preserve">)? </w:t>
            </w:r>
          </w:p>
          <w:p w14:paraId="5F4A005E" w14:textId="77777777" w:rsidR="00B0433C" w:rsidRPr="00824D21" w:rsidRDefault="00B0433C" w:rsidP="008E26AF">
            <w:pPr>
              <w:keepNext w:val="0"/>
              <w:rPr>
                <w:rFonts w:eastAsia="Calibri"/>
                <w:b/>
                <w:color w:val="auto"/>
                <w:sz w:val="18"/>
                <w:szCs w:val="18"/>
                <w:u w:val="single"/>
                <w:lang w:val="es-MX"/>
              </w:rPr>
            </w:pPr>
            <w:r w:rsidRPr="00824D21">
              <w:rPr>
                <w:rFonts w:eastAsia="Calibri"/>
                <w:color w:val="auto"/>
                <w:sz w:val="18"/>
                <w:szCs w:val="18"/>
                <w:lang w:val="es-MX"/>
              </w:rPr>
              <w:t xml:space="preserve">De ser así, ¿entiende que declarase </w:t>
            </w:r>
            <w:r w:rsidR="008E26AF">
              <w:rPr>
                <w:rFonts w:eastAsia="Calibri"/>
                <w:color w:val="auto"/>
                <w:sz w:val="18"/>
                <w:szCs w:val="18"/>
                <w:lang w:val="es-MX"/>
              </w:rPr>
              <w:t>culpable</w:t>
            </w:r>
            <w:r w:rsidRPr="00824D21">
              <w:rPr>
                <w:rFonts w:eastAsia="Calibri"/>
                <w:color w:val="auto"/>
                <w:sz w:val="18"/>
                <w:szCs w:val="18"/>
                <w:lang w:val="es-MX"/>
              </w:rPr>
              <w:t xml:space="preserve"> en este caso podría dar fundamento a una infracción a dicha libertad condicional o libertad vigilada tras condena de prisión (</w:t>
            </w:r>
            <w:r w:rsidRPr="00824D21">
              <w:rPr>
                <w:rFonts w:eastAsia="Calibri"/>
                <w:b/>
                <w:color w:val="auto"/>
                <w:sz w:val="18"/>
                <w:szCs w:val="18"/>
                <w:lang w:val="es-MX"/>
              </w:rPr>
              <w:t>LO QUE SIGNIFICA QUE PODRÍAN IMPONERLE LA CONDENA SUSPENDIDA Y REVOCAR LA LIBERTAD VIGILADA TRAS CONDENA DE PRISIÓN</w:t>
            </w:r>
            <w:r w:rsidRPr="00824D21">
              <w:rPr>
                <w:rFonts w:eastAsia="Calibri"/>
                <w:color w:val="auto"/>
                <w:sz w:val="18"/>
                <w:szCs w:val="18"/>
                <w:lang w:val="es-MX"/>
              </w:rPr>
              <w:t>)?</w:t>
            </w:r>
          </w:p>
        </w:tc>
        <w:tc>
          <w:tcPr>
            <w:tcW w:w="2174" w:type="dxa"/>
            <w:gridSpan w:val="2"/>
            <w:shd w:val="clear" w:color="auto" w:fill="auto"/>
          </w:tcPr>
          <w:p w14:paraId="34FD0F02" w14:textId="77777777" w:rsidR="00B0433C" w:rsidRPr="00824D21" w:rsidRDefault="00B0433C" w:rsidP="008E26AF">
            <w:pPr>
              <w:keepNext w:val="0"/>
              <w:contextualSpacing/>
              <w:jc w:val="right"/>
              <w:rPr>
                <w:rFonts w:eastAsia="Calibri"/>
                <w:color w:val="auto"/>
                <w:szCs w:val="22"/>
                <w:lang w:val="es-MX"/>
              </w:rPr>
            </w:pPr>
            <w:r w:rsidRPr="00824D21">
              <w:rPr>
                <w:rFonts w:eastAsia="Calibri"/>
                <w:color w:val="auto"/>
                <w:szCs w:val="22"/>
                <w:lang w:val="es-MX"/>
              </w:rPr>
              <w:t>YES____ NO____</w:t>
            </w:r>
          </w:p>
          <w:p w14:paraId="6B35990A" w14:textId="77777777" w:rsidR="00B0433C" w:rsidRPr="00824D21" w:rsidRDefault="00B0433C" w:rsidP="008E26AF">
            <w:pPr>
              <w:keepNext w:val="0"/>
              <w:tabs>
                <w:tab w:val="left" w:pos="513"/>
                <w:tab w:val="left" w:pos="1212"/>
              </w:tabs>
              <w:contextualSpacing/>
              <w:rPr>
                <w:rFonts w:eastAsia="Calibri"/>
                <w:color w:val="auto"/>
                <w:sz w:val="22"/>
                <w:szCs w:val="22"/>
                <w:lang w:val="es-MX"/>
              </w:rPr>
            </w:pPr>
            <w:r w:rsidRPr="00824D21">
              <w:rPr>
                <w:rFonts w:eastAsia="Calibri"/>
                <w:color w:val="auto"/>
                <w:sz w:val="18"/>
                <w:szCs w:val="18"/>
                <w:lang w:val="es-MX"/>
              </w:rPr>
              <w:t xml:space="preserve">        </w:t>
            </w:r>
            <w:r w:rsidRPr="00824D21">
              <w:rPr>
                <w:rFonts w:eastAsia="Calibri"/>
                <w:color w:val="auto"/>
                <w:sz w:val="18"/>
                <w:szCs w:val="18"/>
                <w:lang w:val="es-MX"/>
              </w:rPr>
              <w:tab/>
              <w:t>SÍ</w:t>
            </w:r>
            <w:r w:rsidRPr="00824D21">
              <w:rPr>
                <w:rFonts w:eastAsia="Calibri"/>
                <w:color w:val="auto"/>
                <w:sz w:val="18"/>
                <w:szCs w:val="18"/>
                <w:lang w:val="es-MX"/>
              </w:rPr>
              <w:tab/>
              <w:t>NO</w:t>
            </w:r>
            <w:r w:rsidRPr="00824D21">
              <w:rPr>
                <w:rFonts w:eastAsia="Calibri"/>
                <w:color w:val="auto"/>
                <w:sz w:val="22"/>
                <w:szCs w:val="22"/>
                <w:lang w:val="es-MX"/>
              </w:rPr>
              <w:t xml:space="preserve"> </w:t>
            </w:r>
          </w:p>
        </w:tc>
      </w:tr>
      <w:tr w:rsidR="00B0433C" w:rsidRPr="00824D21" w14:paraId="4789911B" w14:textId="77777777" w:rsidTr="00503C55">
        <w:trPr>
          <w:cantSplit/>
          <w:trHeight w:hRule="exact" w:val="144"/>
        </w:trPr>
        <w:tc>
          <w:tcPr>
            <w:tcW w:w="630" w:type="dxa"/>
            <w:shd w:val="clear" w:color="auto" w:fill="auto"/>
          </w:tcPr>
          <w:p w14:paraId="798C478F" w14:textId="77777777" w:rsidR="00B0433C" w:rsidRPr="00824D21" w:rsidRDefault="00B0433C" w:rsidP="008E26AF">
            <w:pPr>
              <w:keepNext w:val="0"/>
              <w:spacing w:after="120"/>
              <w:contextualSpacing/>
              <w:rPr>
                <w:rFonts w:eastAsia="Calibri"/>
                <w:color w:val="auto"/>
                <w:sz w:val="22"/>
                <w:szCs w:val="22"/>
                <w:lang w:val="es-MX"/>
              </w:rPr>
            </w:pPr>
          </w:p>
        </w:tc>
        <w:tc>
          <w:tcPr>
            <w:tcW w:w="6646" w:type="dxa"/>
            <w:shd w:val="clear" w:color="auto" w:fill="auto"/>
          </w:tcPr>
          <w:p w14:paraId="15A231E4" w14:textId="77777777" w:rsidR="00B0433C" w:rsidRPr="00824D21" w:rsidRDefault="00B0433C" w:rsidP="008E26AF">
            <w:pPr>
              <w:keepNext w:val="0"/>
              <w:spacing w:after="120"/>
              <w:contextualSpacing/>
              <w:rPr>
                <w:rFonts w:eastAsia="Calibri"/>
                <w:color w:val="auto"/>
                <w:sz w:val="22"/>
                <w:szCs w:val="22"/>
                <w:lang w:val="es-MX"/>
              </w:rPr>
            </w:pPr>
          </w:p>
          <w:p w14:paraId="0A60A277" w14:textId="77777777" w:rsidR="00B0433C" w:rsidRPr="00824D21" w:rsidRDefault="00B0433C" w:rsidP="008E26AF">
            <w:pPr>
              <w:keepNext w:val="0"/>
              <w:rPr>
                <w:rFonts w:eastAsia="Calibri"/>
                <w:sz w:val="22"/>
                <w:szCs w:val="22"/>
                <w:lang w:val="es-MX"/>
              </w:rPr>
            </w:pPr>
          </w:p>
          <w:p w14:paraId="38457045" w14:textId="77777777" w:rsidR="00B0433C" w:rsidRPr="00824D21" w:rsidRDefault="00B0433C" w:rsidP="008E26AF">
            <w:pPr>
              <w:keepNext w:val="0"/>
              <w:rPr>
                <w:rFonts w:eastAsia="Calibri"/>
                <w:sz w:val="22"/>
                <w:szCs w:val="22"/>
                <w:lang w:val="es-MX"/>
              </w:rPr>
            </w:pPr>
          </w:p>
          <w:p w14:paraId="5AF0D404" w14:textId="77777777" w:rsidR="00B0433C" w:rsidRPr="00824D21" w:rsidRDefault="00B0433C" w:rsidP="008E26AF">
            <w:pPr>
              <w:keepNext w:val="0"/>
              <w:rPr>
                <w:rFonts w:eastAsia="Calibri"/>
                <w:sz w:val="22"/>
                <w:szCs w:val="22"/>
                <w:lang w:val="es-MX"/>
              </w:rPr>
            </w:pPr>
          </w:p>
          <w:p w14:paraId="64028C32" w14:textId="77777777" w:rsidR="00B0433C" w:rsidRPr="00824D21" w:rsidRDefault="00B0433C" w:rsidP="008E26AF">
            <w:pPr>
              <w:keepNext w:val="0"/>
              <w:rPr>
                <w:rFonts w:eastAsia="Calibri"/>
                <w:sz w:val="22"/>
                <w:szCs w:val="22"/>
                <w:lang w:val="es-MX"/>
              </w:rPr>
            </w:pPr>
          </w:p>
          <w:p w14:paraId="50C945D6" w14:textId="77777777" w:rsidR="00B0433C" w:rsidRPr="00824D21" w:rsidRDefault="00B0433C" w:rsidP="008E26AF">
            <w:pPr>
              <w:keepNext w:val="0"/>
              <w:rPr>
                <w:rFonts w:eastAsia="Calibri"/>
                <w:sz w:val="22"/>
                <w:szCs w:val="22"/>
                <w:lang w:val="es-MX"/>
              </w:rPr>
            </w:pPr>
          </w:p>
          <w:p w14:paraId="5488FD41" w14:textId="77777777" w:rsidR="00B0433C" w:rsidRPr="00824D21" w:rsidRDefault="00B0433C" w:rsidP="008E26AF">
            <w:pPr>
              <w:keepNext w:val="0"/>
              <w:rPr>
                <w:rFonts w:eastAsia="Calibri"/>
                <w:sz w:val="22"/>
                <w:szCs w:val="22"/>
                <w:lang w:val="es-MX"/>
              </w:rPr>
            </w:pPr>
          </w:p>
          <w:p w14:paraId="266890A4" w14:textId="77777777" w:rsidR="00B0433C" w:rsidRPr="00824D21" w:rsidRDefault="00B0433C" w:rsidP="008E26AF">
            <w:pPr>
              <w:keepNext w:val="0"/>
              <w:rPr>
                <w:rFonts w:eastAsia="Calibri"/>
                <w:sz w:val="22"/>
                <w:szCs w:val="22"/>
                <w:lang w:val="es-MX"/>
              </w:rPr>
            </w:pPr>
          </w:p>
          <w:p w14:paraId="148197E2" w14:textId="77777777" w:rsidR="00B0433C" w:rsidRPr="00824D21" w:rsidRDefault="00B0433C" w:rsidP="008E26AF">
            <w:pPr>
              <w:keepNext w:val="0"/>
              <w:rPr>
                <w:rFonts w:eastAsia="Calibri"/>
                <w:sz w:val="22"/>
                <w:szCs w:val="22"/>
                <w:lang w:val="es-MX"/>
              </w:rPr>
            </w:pPr>
          </w:p>
          <w:p w14:paraId="4AAC6456" w14:textId="77777777" w:rsidR="00B0433C" w:rsidRPr="00824D21" w:rsidRDefault="00B0433C" w:rsidP="008E26AF">
            <w:pPr>
              <w:keepNext w:val="0"/>
              <w:tabs>
                <w:tab w:val="left" w:pos="1511"/>
              </w:tabs>
              <w:rPr>
                <w:rFonts w:eastAsia="Calibri"/>
                <w:sz w:val="22"/>
                <w:szCs w:val="22"/>
                <w:lang w:val="es-MX"/>
              </w:rPr>
            </w:pPr>
            <w:r w:rsidRPr="00824D21">
              <w:rPr>
                <w:rFonts w:eastAsia="Calibri"/>
                <w:sz w:val="22"/>
                <w:szCs w:val="22"/>
                <w:lang w:val="es-MX"/>
              </w:rPr>
              <w:tab/>
            </w:r>
          </w:p>
        </w:tc>
        <w:tc>
          <w:tcPr>
            <w:tcW w:w="2174" w:type="dxa"/>
            <w:gridSpan w:val="2"/>
            <w:shd w:val="clear" w:color="auto" w:fill="auto"/>
          </w:tcPr>
          <w:p w14:paraId="529209AA" w14:textId="77777777" w:rsidR="00B0433C" w:rsidRPr="00824D21" w:rsidRDefault="00B0433C" w:rsidP="008E26AF">
            <w:pPr>
              <w:keepNext w:val="0"/>
              <w:spacing w:after="120"/>
              <w:contextualSpacing/>
              <w:jc w:val="right"/>
              <w:rPr>
                <w:rFonts w:eastAsia="Calibri"/>
                <w:color w:val="auto"/>
                <w:sz w:val="22"/>
                <w:szCs w:val="22"/>
                <w:lang w:val="es-MX"/>
              </w:rPr>
            </w:pPr>
          </w:p>
        </w:tc>
      </w:tr>
      <w:tr w:rsidR="00B0433C" w:rsidRPr="00824D21" w14:paraId="13A12FBF" w14:textId="77777777" w:rsidTr="00503C55">
        <w:trPr>
          <w:cantSplit/>
        </w:trPr>
        <w:tc>
          <w:tcPr>
            <w:tcW w:w="630" w:type="dxa"/>
            <w:shd w:val="clear" w:color="auto" w:fill="auto"/>
          </w:tcPr>
          <w:p w14:paraId="03908431" w14:textId="77777777" w:rsidR="00B0433C" w:rsidRPr="00824D21" w:rsidRDefault="00B0433C" w:rsidP="008E26AF">
            <w:pPr>
              <w:keepNext w:val="0"/>
              <w:spacing w:after="120"/>
              <w:contextualSpacing/>
              <w:rPr>
                <w:rFonts w:eastAsia="Calibri"/>
                <w:color w:val="auto"/>
                <w:sz w:val="22"/>
                <w:szCs w:val="22"/>
                <w:lang w:val="es-MX"/>
              </w:rPr>
            </w:pPr>
            <w:r w:rsidRPr="00824D21">
              <w:rPr>
                <w:rFonts w:eastAsia="Calibri"/>
                <w:color w:val="auto"/>
                <w:sz w:val="22"/>
                <w:szCs w:val="22"/>
                <w:lang w:val="es-MX"/>
              </w:rPr>
              <w:t>28.</w:t>
            </w:r>
          </w:p>
        </w:tc>
        <w:tc>
          <w:tcPr>
            <w:tcW w:w="6646" w:type="dxa"/>
            <w:shd w:val="clear" w:color="auto" w:fill="auto"/>
          </w:tcPr>
          <w:p w14:paraId="5A2BF4EF"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lang w:val="es-MX"/>
              </w:rPr>
              <w:t xml:space="preserve">Are you aware that if you are not a citizen of the United States, the entry </w:t>
            </w:r>
            <w:r w:rsidRPr="00824D21">
              <w:rPr>
                <w:rFonts w:eastAsia="Calibri"/>
                <w:color w:val="auto"/>
                <w:sz w:val="22"/>
                <w:szCs w:val="22"/>
              </w:rPr>
              <w:t>of a plea or making of factual admissions could have consequences of deportation or removal, inability to obtain legal status in the United States, and/or denial of an application for United States citizenship?</w:t>
            </w:r>
          </w:p>
          <w:p w14:paraId="63606A4F"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¿Sabe que si no es ciudadano de los Estados Unidos, declararse </w:t>
            </w:r>
            <w:r w:rsidR="008E26AF">
              <w:rPr>
                <w:rFonts w:eastAsia="Calibri"/>
                <w:color w:val="auto"/>
                <w:sz w:val="18"/>
                <w:szCs w:val="18"/>
                <w:lang w:val="es-MX"/>
              </w:rPr>
              <w:t>culpable</w:t>
            </w:r>
            <w:r w:rsidRPr="00824D21">
              <w:rPr>
                <w:rFonts w:eastAsia="Calibri"/>
                <w:color w:val="auto"/>
                <w:sz w:val="18"/>
                <w:szCs w:val="18"/>
                <w:lang w:val="es-MX"/>
              </w:rPr>
              <w:t xml:space="preserve"> o hacer admisiones fácticas podrían causar como consecuencia su deportación o expulsión, su incapacidad de obtener situación migratoria legal en los Estados Unidos, y/o el rechazo de una solicitud de ciudadanía estadounidense?</w:t>
            </w:r>
          </w:p>
        </w:tc>
        <w:tc>
          <w:tcPr>
            <w:tcW w:w="2174" w:type="dxa"/>
            <w:gridSpan w:val="2"/>
            <w:shd w:val="clear" w:color="auto" w:fill="auto"/>
          </w:tcPr>
          <w:p w14:paraId="04DB51B6"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6CDA7401" w14:textId="77777777" w:rsidR="00B0433C" w:rsidRPr="00824D21" w:rsidRDefault="00B0433C" w:rsidP="008E26AF">
            <w:pPr>
              <w:keepNext w:val="0"/>
              <w:tabs>
                <w:tab w:val="left" w:pos="513"/>
                <w:tab w:val="left" w:pos="1212"/>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7D01A82D" w14:textId="77777777" w:rsidTr="00503C55">
        <w:trPr>
          <w:cantSplit/>
          <w:trHeight w:hRule="exact" w:val="144"/>
        </w:trPr>
        <w:tc>
          <w:tcPr>
            <w:tcW w:w="630" w:type="dxa"/>
            <w:shd w:val="clear" w:color="auto" w:fill="auto"/>
          </w:tcPr>
          <w:p w14:paraId="29B15CB9"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143EF0BD"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4DA639BB"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4958AEF5" w14:textId="77777777" w:rsidTr="00503C55">
        <w:trPr>
          <w:cantSplit/>
        </w:trPr>
        <w:tc>
          <w:tcPr>
            <w:tcW w:w="630" w:type="dxa"/>
            <w:shd w:val="clear" w:color="auto" w:fill="auto"/>
          </w:tcPr>
          <w:p w14:paraId="439DC01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29.</w:t>
            </w:r>
          </w:p>
        </w:tc>
        <w:tc>
          <w:tcPr>
            <w:tcW w:w="6646" w:type="dxa"/>
            <w:shd w:val="clear" w:color="auto" w:fill="auto"/>
          </w:tcPr>
          <w:p w14:paraId="15DFAC18"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Does the crime to which you will plead </w:t>
            </w:r>
            <w:r w:rsidR="008E26AF">
              <w:rPr>
                <w:rFonts w:eastAsia="Calibri"/>
                <w:color w:val="auto"/>
                <w:sz w:val="22"/>
                <w:szCs w:val="22"/>
              </w:rPr>
              <w:t>guilty</w:t>
            </w:r>
            <w:r w:rsidRPr="00824D21">
              <w:rPr>
                <w:rFonts w:eastAsia="Calibri"/>
                <w:color w:val="auto"/>
                <w:sz w:val="22"/>
                <w:szCs w:val="22"/>
              </w:rPr>
              <w:t xml:space="preserve"> require you to register as a </w:t>
            </w:r>
            <w:r w:rsidRPr="00824D21">
              <w:rPr>
                <w:rFonts w:eastAsia="Calibri"/>
                <w:b/>
                <w:color w:val="auto"/>
                <w:sz w:val="22"/>
                <w:szCs w:val="22"/>
              </w:rPr>
              <w:t>sex offender</w:t>
            </w:r>
            <w:r w:rsidRPr="00824D21">
              <w:rPr>
                <w:rFonts w:eastAsia="Calibri"/>
                <w:color w:val="auto"/>
                <w:sz w:val="22"/>
                <w:szCs w:val="22"/>
              </w:rPr>
              <w:t>? I.C. § 18-8304.</w:t>
            </w:r>
          </w:p>
          <w:p w14:paraId="40D9D7DB"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¿El delito ante el cual se declarará </w:t>
            </w:r>
            <w:r w:rsidR="008E26AF">
              <w:rPr>
                <w:rFonts w:eastAsia="Calibri"/>
                <w:color w:val="auto"/>
                <w:sz w:val="18"/>
                <w:szCs w:val="18"/>
                <w:lang w:val="es-MX"/>
              </w:rPr>
              <w:t>culpable</w:t>
            </w:r>
            <w:r w:rsidRPr="00824D21">
              <w:rPr>
                <w:rFonts w:eastAsia="Calibri"/>
                <w:color w:val="auto"/>
                <w:sz w:val="18"/>
                <w:szCs w:val="18"/>
                <w:lang w:val="es-MX"/>
              </w:rPr>
              <w:t xml:space="preserve"> requiere que lo inscriban como </w:t>
            </w:r>
            <w:r w:rsidRPr="00824D21">
              <w:rPr>
                <w:rFonts w:eastAsia="Calibri"/>
                <w:b/>
                <w:color w:val="auto"/>
                <w:sz w:val="18"/>
                <w:szCs w:val="18"/>
                <w:lang w:val="es-MX"/>
              </w:rPr>
              <w:t>delincuente sexual</w:t>
            </w:r>
            <w:r w:rsidRPr="00824D21">
              <w:rPr>
                <w:rFonts w:eastAsia="Calibri"/>
                <w:color w:val="auto"/>
                <w:sz w:val="18"/>
                <w:szCs w:val="18"/>
                <w:lang w:val="es-MX"/>
              </w:rPr>
              <w:t xml:space="preserve">? I.C. </w:t>
            </w:r>
            <w:r w:rsidRPr="00824D21">
              <w:rPr>
                <w:rFonts w:eastAsia="Calibri"/>
                <w:color w:val="auto"/>
                <w:sz w:val="18"/>
                <w:szCs w:val="18"/>
                <w:lang w:val="es-US"/>
              </w:rPr>
              <w:t>§ 18-8304.</w:t>
            </w:r>
          </w:p>
        </w:tc>
        <w:tc>
          <w:tcPr>
            <w:tcW w:w="2174" w:type="dxa"/>
            <w:gridSpan w:val="2"/>
            <w:shd w:val="clear" w:color="auto" w:fill="auto"/>
          </w:tcPr>
          <w:p w14:paraId="003ABCD0"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686A1947" w14:textId="77777777" w:rsidR="00B0433C" w:rsidRPr="00824D21" w:rsidRDefault="00B0433C" w:rsidP="008E26AF">
            <w:pPr>
              <w:keepNext w:val="0"/>
              <w:tabs>
                <w:tab w:val="left" w:pos="527"/>
                <w:tab w:val="left" w:pos="1226"/>
              </w:tabs>
              <w:contextualSpacing/>
              <w:rPr>
                <w:rFonts w:eastAsia="Calibri"/>
                <w:b/>
                <w:color w:val="auto"/>
                <w:sz w:val="22"/>
                <w:szCs w:val="22"/>
                <w:u w:val="single"/>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3C9D5B5E" w14:textId="77777777" w:rsidTr="00503C55">
        <w:trPr>
          <w:cantSplit/>
          <w:trHeight w:hRule="exact" w:val="144"/>
        </w:trPr>
        <w:tc>
          <w:tcPr>
            <w:tcW w:w="630" w:type="dxa"/>
            <w:shd w:val="clear" w:color="auto" w:fill="auto"/>
          </w:tcPr>
          <w:p w14:paraId="6A3CC006"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379F89E9"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7E7A806A"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72683FC9" w14:textId="77777777" w:rsidTr="00503C55">
        <w:trPr>
          <w:cantSplit/>
        </w:trPr>
        <w:tc>
          <w:tcPr>
            <w:tcW w:w="630" w:type="dxa"/>
            <w:shd w:val="clear" w:color="auto" w:fill="auto"/>
          </w:tcPr>
          <w:p w14:paraId="7BC6FE89" w14:textId="77777777" w:rsidR="00B0433C" w:rsidRPr="00824D21" w:rsidRDefault="00B0433C" w:rsidP="008E26AF">
            <w:pPr>
              <w:keepNext w:val="0"/>
              <w:spacing w:after="120"/>
              <w:contextualSpacing/>
              <w:rPr>
                <w:rFonts w:eastAsia="Calibri"/>
                <w:color w:val="auto"/>
                <w:sz w:val="22"/>
                <w:szCs w:val="22"/>
              </w:rPr>
            </w:pPr>
            <w:r w:rsidRPr="00824D21">
              <w:rPr>
                <w:rFonts w:eastAsia="Calibri"/>
                <w:color w:val="auto"/>
                <w:sz w:val="22"/>
                <w:szCs w:val="22"/>
              </w:rPr>
              <w:t>30.</w:t>
            </w:r>
          </w:p>
        </w:tc>
        <w:tc>
          <w:tcPr>
            <w:tcW w:w="6646" w:type="dxa"/>
            <w:shd w:val="clear" w:color="auto" w:fill="auto"/>
          </w:tcPr>
          <w:p w14:paraId="1C1FC25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Are you aware that if you plead </w:t>
            </w:r>
            <w:r w:rsidR="008E26AF">
              <w:rPr>
                <w:rFonts w:eastAsia="Calibri"/>
                <w:color w:val="auto"/>
                <w:sz w:val="22"/>
                <w:szCs w:val="22"/>
              </w:rPr>
              <w:t>guilty</w:t>
            </w:r>
            <w:r w:rsidRPr="00824D21">
              <w:rPr>
                <w:rFonts w:eastAsia="Calibri"/>
                <w:color w:val="auto"/>
                <w:sz w:val="22"/>
                <w:szCs w:val="22"/>
              </w:rPr>
              <w:t xml:space="preserve"> you may be required to pay </w:t>
            </w:r>
            <w:r w:rsidRPr="00824D21">
              <w:rPr>
                <w:rFonts w:eastAsia="Calibri"/>
                <w:b/>
                <w:color w:val="auto"/>
                <w:sz w:val="22"/>
                <w:szCs w:val="22"/>
              </w:rPr>
              <w:t>restitution</w:t>
            </w:r>
            <w:r w:rsidRPr="00824D21">
              <w:rPr>
                <w:rFonts w:eastAsia="Calibri"/>
                <w:color w:val="auto"/>
                <w:sz w:val="22"/>
                <w:szCs w:val="22"/>
              </w:rPr>
              <w:t xml:space="preserve"> in this case? I.C. § 19-5304.</w:t>
            </w:r>
          </w:p>
          <w:p w14:paraId="09700F2E" w14:textId="77777777" w:rsidR="00B0433C" w:rsidRPr="00824D21" w:rsidRDefault="00B0433C" w:rsidP="008E26AF">
            <w:pPr>
              <w:keepNext w:val="0"/>
              <w:rPr>
                <w:rFonts w:eastAsia="Calibri"/>
                <w:color w:val="auto"/>
                <w:sz w:val="18"/>
                <w:szCs w:val="18"/>
                <w:lang w:val="es-US"/>
              </w:rPr>
            </w:pPr>
            <w:r w:rsidRPr="00824D21">
              <w:rPr>
                <w:rFonts w:eastAsia="Calibri"/>
                <w:color w:val="auto"/>
                <w:sz w:val="18"/>
                <w:szCs w:val="18"/>
                <w:lang w:val="es-MX"/>
              </w:rPr>
              <w:t xml:space="preserve">¿Sabe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podrían exigirle que pague una </w:t>
            </w:r>
            <w:r w:rsidRPr="00824D21">
              <w:rPr>
                <w:rFonts w:eastAsia="Calibri"/>
                <w:b/>
                <w:color w:val="auto"/>
                <w:sz w:val="18"/>
                <w:szCs w:val="18"/>
                <w:lang w:val="es-MX"/>
              </w:rPr>
              <w:t xml:space="preserve">indemnización </w:t>
            </w:r>
            <w:r w:rsidRPr="00824D21">
              <w:rPr>
                <w:rFonts w:eastAsia="Calibri"/>
                <w:color w:val="auto"/>
                <w:sz w:val="18"/>
                <w:szCs w:val="18"/>
                <w:lang w:val="es-MX"/>
              </w:rPr>
              <w:t xml:space="preserve">en este caso? </w:t>
            </w:r>
            <w:r w:rsidRPr="00824D21">
              <w:rPr>
                <w:rFonts w:eastAsia="Calibri"/>
                <w:color w:val="auto"/>
                <w:sz w:val="18"/>
                <w:szCs w:val="18"/>
                <w:lang w:val="es-US"/>
              </w:rPr>
              <w:t>I.C. § 19-5304.</w:t>
            </w:r>
          </w:p>
        </w:tc>
        <w:tc>
          <w:tcPr>
            <w:tcW w:w="2174" w:type="dxa"/>
            <w:gridSpan w:val="2"/>
            <w:shd w:val="clear" w:color="auto" w:fill="auto"/>
          </w:tcPr>
          <w:p w14:paraId="2B02FD54"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CBD3A09" w14:textId="77777777" w:rsidR="00B0433C" w:rsidRPr="00824D21" w:rsidRDefault="00B0433C" w:rsidP="008E26AF">
            <w:pPr>
              <w:keepNext w:val="0"/>
              <w:tabs>
                <w:tab w:val="left" w:pos="503"/>
                <w:tab w:val="left" w:pos="119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08C34DA2" w14:textId="77777777" w:rsidTr="00503C55">
        <w:trPr>
          <w:cantSplit/>
          <w:trHeight w:hRule="exact" w:val="144"/>
        </w:trPr>
        <w:tc>
          <w:tcPr>
            <w:tcW w:w="630" w:type="dxa"/>
            <w:shd w:val="clear" w:color="auto" w:fill="auto"/>
          </w:tcPr>
          <w:p w14:paraId="2463FE07"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2B151DB3" w14:textId="77777777" w:rsidR="00B0433C" w:rsidRPr="00824D21" w:rsidRDefault="00B0433C" w:rsidP="008E26AF">
            <w:pPr>
              <w:keepNext w:val="0"/>
              <w:spacing w:after="120"/>
              <w:contextualSpacing/>
              <w:rPr>
                <w:rFonts w:eastAsia="Calibri"/>
                <w:color w:val="auto"/>
                <w:sz w:val="22"/>
                <w:szCs w:val="22"/>
              </w:rPr>
            </w:pPr>
          </w:p>
          <w:p w14:paraId="6421169F" w14:textId="77777777" w:rsidR="00B0433C" w:rsidRPr="00824D21" w:rsidRDefault="00B0433C" w:rsidP="008E26AF">
            <w:pPr>
              <w:keepNext w:val="0"/>
              <w:rPr>
                <w:rFonts w:eastAsia="Calibri"/>
                <w:sz w:val="22"/>
                <w:szCs w:val="22"/>
              </w:rPr>
            </w:pPr>
          </w:p>
          <w:p w14:paraId="646DAD3F" w14:textId="77777777" w:rsidR="00B0433C" w:rsidRPr="00824D21" w:rsidRDefault="00B0433C" w:rsidP="008E26AF">
            <w:pPr>
              <w:keepNext w:val="0"/>
              <w:rPr>
                <w:rFonts w:eastAsia="Calibri"/>
                <w:sz w:val="22"/>
                <w:szCs w:val="22"/>
              </w:rPr>
            </w:pPr>
          </w:p>
          <w:p w14:paraId="5E9C41C5" w14:textId="77777777" w:rsidR="00B0433C" w:rsidRPr="00824D21" w:rsidRDefault="00B0433C" w:rsidP="008E26AF">
            <w:pPr>
              <w:keepNext w:val="0"/>
              <w:rPr>
                <w:rFonts w:eastAsia="Calibri"/>
                <w:sz w:val="22"/>
                <w:szCs w:val="22"/>
              </w:rPr>
            </w:pPr>
          </w:p>
          <w:p w14:paraId="2B941462" w14:textId="77777777" w:rsidR="00B0433C" w:rsidRPr="00824D21" w:rsidRDefault="00B0433C" w:rsidP="008E26AF">
            <w:pPr>
              <w:keepNext w:val="0"/>
              <w:rPr>
                <w:rFonts w:eastAsia="Calibri"/>
                <w:sz w:val="22"/>
                <w:szCs w:val="22"/>
              </w:rPr>
            </w:pPr>
          </w:p>
          <w:p w14:paraId="6ADECA11" w14:textId="77777777" w:rsidR="00B0433C" w:rsidRPr="00824D21" w:rsidRDefault="00B0433C" w:rsidP="008E26AF">
            <w:pPr>
              <w:keepNext w:val="0"/>
              <w:rPr>
                <w:rFonts w:eastAsia="Calibri"/>
                <w:sz w:val="22"/>
                <w:szCs w:val="22"/>
              </w:rPr>
            </w:pPr>
          </w:p>
          <w:p w14:paraId="7FFADF8A" w14:textId="77777777" w:rsidR="00B0433C" w:rsidRPr="00824D21" w:rsidRDefault="00B0433C" w:rsidP="008E26AF">
            <w:pPr>
              <w:keepNext w:val="0"/>
              <w:rPr>
                <w:rFonts w:eastAsia="Calibri"/>
                <w:sz w:val="22"/>
                <w:szCs w:val="22"/>
              </w:rPr>
            </w:pPr>
          </w:p>
        </w:tc>
        <w:tc>
          <w:tcPr>
            <w:tcW w:w="2174" w:type="dxa"/>
            <w:gridSpan w:val="2"/>
            <w:shd w:val="clear" w:color="auto" w:fill="auto"/>
          </w:tcPr>
          <w:p w14:paraId="565EAA97"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0D8D0C52" w14:textId="77777777" w:rsidTr="00503C55">
        <w:trPr>
          <w:cantSplit/>
        </w:trPr>
        <w:tc>
          <w:tcPr>
            <w:tcW w:w="630" w:type="dxa"/>
            <w:shd w:val="clear" w:color="auto" w:fill="auto"/>
          </w:tcPr>
          <w:p w14:paraId="4785ED1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31.</w:t>
            </w:r>
          </w:p>
        </w:tc>
        <w:tc>
          <w:tcPr>
            <w:tcW w:w="6646" w:type="dxa"/>
            <w:shd w:val="clear" w:color="auto" w:fill="auto"/>
          </w:tcPr>
          <w:p w14:paraId="77E619EB"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Are you pleading </w:t>
            </w:r>
            <w:r w:rsidR="008E26AF">
              <w:rPr>
                <w:rFonts w:eastAsia="Calibri"/>
                <w:color w:val="auto"/>
                <w:sz w:val="22"/>
                <w:szCs w:val="22"/>
              </w:rPr>
              <w:t>guilty</w:t>
            </w:r>
            <w:r w:rsidRPr="00824D21">
              <w:rPr>
                <w:rFonts w:eastAsia="Calibri"/>
                <w:color w:val="auto"/>
                <w:sz w:val="22"/>
                <w:szCs w:val="22"/>
              </w:rPr>
              <w:t xml:space="preserve"> to a crime for which you may be required to pay the costs of prosecution and investigation? I.C.</w:t>
            </w:r>
            <w:r w:rsidR="00005815">
              <w:rPr>
                <w:rFonts w:eastAsia="Calibri"/>
                <w:color w:val="auto"/>
                <w:sz w:val="22"/>
                <w:szCs w:val="22"/>
              </w:rPr>
              <w:t> </w:t>
            </w:r>
            <w:r w:rsidRPr="00824D21">
              <w:rPr>
                <w:rFonts w:eastAsia="Calibri"/>
                <w:color w:val="auto"/>
                <w:sz w:val="22"/>
                <w:szCs w:val="22"/>
              </w:rPr>
              <w:t>§</w:t>
            </w:r>
            <w:r w:rsidR="00005815">
              <w:rPr>
                <w:rFonts w:eastAsia="Calibri"/>
                <w:color w:val="auto"/>
                <w:sz w:val="22"/>
                <w:szCs w:val="22"/>
              </w:rPr>
              <w:t> </w:t>
            </w:r>
            <w:r w:rsidRPr="00824D21">
              <w:rPr>
                <w:rFonts w:eastAsia="Calibri"/>
                <w:color w:val="auto"/>
                <w:sz w:val="22"/>
                <w:szCs w:val="22"/>
              </w:rPr>
              <w:t>37</w:t>
            </w:r>
            <w:r w:rsidR="00005815">
              <w:rPr>
                <w:rFonts w:eastAsia="Calibri"/>
                <w:color w:val="auto"/>
                <w:sz w:val="22"/>
                <w:szCs w:val="22"/>
              </w:rPr>
              <w:noBreakHyphen/>
            </w:r>
            <w:r w:rsidRPr="00824D21">
              <w:rPr>
                <w:rFonts w:eastAsia="Calibri"/>
                <w:color w:val="auto"/>
                <w:sz w:val="22"/>
                <w:szCs w:val="22"/>
              </w:rPr>
              <w:t>2732(k), I.C.R. 33(d)(2).</w:t>
            </w:r>
          </w:p>
          <w:p w14:paraId="517D48E7" w14:textId="77777777" w:rsidR="00B0433C" w:rsidRPr="00824D21" w:rsidRDefault="00B0433C" w:rsidP="008E26AF">
            <w:pPr>
              <w:keepNext w:val="0"/>
              <w:rPr>
                <w:rFonts w:eastAsia="Calibri"/>
                <w:color w:val="auto"/>
                <w:sz w:val="18"/>
                <w:szCs w:val="18"/>
                <w:lang w:val="es-US"/>
              </w:rPr>
            </w:pPr>
            <w:r w:rsidRPr="00824D21">
              <w:rPr>
                <w:rFonts w:eastAsia="Calibri"/>
                <w:color w:val="auto"/>
                <w:sz w:val="18"/>
                <w:szCs w:val="18"/>
                <w:lang w:val="es-MX"/>
              </w:rPr>
              <w:t xml:space="preserve">¿Se está </w:t>
            </w:r>
            <w:proofErr w:type="spellStart"/>
            <w:r w:rsidRPr="00824D21">
              <w:rPr>
                <w:rFonts w:eastAsia="Calibri"/>
                <w:color w:val="auto"/>
                <w:sz w:val="18"/>
                <w:szCs w:val="18"/>
                <w:lang w:val="es-MX"/>
              </w:rPr>
              <w:t>declarando</w:t>
            </w:r>
            <w:proofErr w:type="spellEnd"/>
            <w:r w:rsidRPr="00824D21">
              <w:rPr>
                <w:rFonts w:eastAsia="Calibri"/>
                <w:color w:val="auto"/>
                <w:sz w:val="18"/>
                <w:szCs w:val="18"/>
                <w:lang w:val="es-MX"/>
              </w:rPr>
              <w:t xml:space="preserve"> </w:t>
            </w:r>
            <w:r w:rsidR="008E26AF">
              <w:rPr>
                <w:rFonts w:eastAsia="Calibri"/>
                <w:color w:val="auto"/>
                <w:sz w:val="18"/>
                <w:szCs w:val="18"/>
                <w:lang w:val="es-MX"/>
              </w:rPr>
              <w:t>culpable</w:t>
            </w:r>
            <w:r w:rsidRPr="00824D21">
              <w:rPr>
                <w:rFonts w:eastAsia="Calibri"/>
                <w:color w:val="auto"/>
                <w:sz w:val="18"/>
                <w:szCs w:val="18"/>
                <w:lang w:val="es-MX"/>
              </w:rPr>
              <w:t xml:space="preserve"> ante un delito por el cual podrían exigirle que pague los costos del procesamiento e investigación? </w:t>
            </w:r>
            <w:r w:rsidRPr="00824D21">
              <w:rPr>
                <w:rFonts w:eastAsia="Calibri"/>
                <w:color w:val="auto"/>
                <w:sz w:val="18"/>
                <w:szCs w:val="18"/>
                <w:lang w:val="es-US"/>
              </w:rPr>
              <w:t>I.C. § 37-2732(k), I.C.R.</w:t>
            </w:r>
            <w:r w:rsidR="00005815">
              <w:rPr>
                <w:rFonts w:eastAsia="Calibri"/>
                <w:color w:val="auto"/>
                <w:sz w:val="18"/>
                <w:szCs w:val="18"/>
                <w:lang w:val="es-US"/>
              </w:rPr>
              <w:t> </w:t>
            </w:r>
            <w:r w:rsidRPr="00824D21">
              <w:rPr>
                <w:rFonts w:eastAsia="Calibri"/>
                <w:color w:val="auto"/>
                <w:sz w:val="18"/>
                <w:szCs w:val="18"/>
                <w:lang w:val="es-US"/>
              </w:rPr>
              <w:t>33(d)(2).</w:t>
            </w:r>
          </w:p>
        </w:tc>
        <w:tc>
          <w:tcPr>
            <w:tcW w:w="2174" w:type="dxa"/>
            <w:gridSpan w:val="2"/>
            <w:shd w:val="clear" w:color="auto" w:fill="auto"/>
          </w:tcPr>
          <w:p w14:paraId="4E629B8F"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7F6AE64"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2085196A" w14:textId="77777777" w:rsidTr="00503C55">
        <w:trPr>
          <w:cantSplit/>
          <w:trHeight w:hRule="exact" w:val="144"/>
        </w:trPr>
        <w:tc>
          <w:tcPr>
            <w:tcW w:w="630" w:type="dxa"/>
            <w:shd w:val="clear" w:color="auto" w:fill="auto"/>
          </w:tcPr>
          <w:p w14:paraId="771E5F08"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330AD6A"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5D79B0EB"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5E087868" w14:textId="77777777" w:rsidTr="00503C55">
        <w:trPr>
          <w:cantSplit/>
        </w:trPr>
        <w:tc>
          <w:tcPr>
            <w:tcW w:w="630" w:type="dxa"/>
            <w:shd w:val="clear" w:color="auto" w:fill="auto"/>
          </w:tcPr>
          <w:p w14:paraId="2D2CBC85" w14:textId="77777777" w:rsidR="00B0433C" w:rsidRPr="00824D21" w:rsidRDefault="00B0433C" w:rsidP="008E26AF">
            <w:pPr>
              <w:keepNext w:val="0"/>
              <w:contextualSpacing/>
              <w:rPr>
                <w:rFonts w:eastAsia="Calibri"/>
                <w:color w:val="auto"/>
                <w:sz w:val="22"/>
                <w:szCs w:val="22"/>
              </w:rPr>
            </w:pPr>
          </w:p>
        </w:tc>
        <w:tc>
          <w:tcPr>
            <w:tcW w:w="6646" w:type="dxa"/>
            <w:shd w:val="clear" w:color="auto" w:fill="auto"/>
          </w:tcPr>
          <w:p w14:paraId="2848F8F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If so, have you and the State agreed upon the amount of this reimbursement?</w:t>
            </w:r>
          </w:p>
          <w:p w14:paraId="1283A327"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De ser así, ¿han acordado usted y la fiscalía la cantidad de dicho reembolso? </w:t>
            </w:r>
          </w:p>
        </w:tc>
        <w:tc>
          <w:tcPr>
            <w:tcW w:w="2174" w:type="dxa"/>
            <w:gridSpan w:val="2"/>
            <w:shd w:val="clear" w:color="auto" w:fill="auto"/>
          </w:tcPr>
          <w:p w14:paraId="5F16C1F8"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071C26C8" w14:textId="77777777" w:rsidR="00B0433C" w:rsidRPr="00824D21" w:rsidRDefault="00B0433C" w:rsidP="008E26AF">
            <w:pPr>
              <w:keepNext w:val="0"/>
              <w:tabs>
                <w:tab w:val="left" w:pos="527"/>
                <w:tab w:val="left" w:pos="1214"/>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3B3058F8" w14:textId="77777777" w:rsidTr="00503C55">
        <w:trPr>
          <w:cantSplit/>
          <w:trHeight w:hRule="exact" w:val="144"/>
        </w:trPr>
        <w:tc>
          <w:tcPr>
            <w:tcW w:w="630" w:type="dxa"/>
            <w:shd w:val="clear" w:color="auto" w:fill="auto"/>
          </w:tcPr>
          <w:p w14:paraId="06001F00"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4DB20815"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41ECF99A" w14:textId="77777777" w:rsidR="00B0433C" w:rsidRPr="00824D21" w:rsidRDefault="00B0433C" w:rsidP="008E26AF">
            <w:pPr>
              <w:keepNext w:val="0"/>
              <w:spacing w:after="120"/>
              <w:contextualSpacing/>
              <w:rPr>
                <w:rFonts w:eastAsia="Calibri"/>
                <w:color w:val="auto"/>
                <w:sz w:val="22"/>
                <w:szCs w:val="22"/>
              </w:rPr>
            </w:pPr>
          </w:p>
        </w:tc>
      </w:tr>
      <w:tr w:rsidR="00B0433C" w:rsidRPr="00824D21" w14:paraId="1BE59E76" w14:textId="77777777" w:rsidTr="00503C55">
        <w:trPr>
          <w:cantSplit/>
        </w:trPr>
        <w:tc>
          <w:tcPr>
            <w:tcW w:w="630" w:type="dxa"/>
            <w:shd w:val="clear" w:color="auto" w:fill="auto"/>
          </w:tcPr>
          <w:p w14:paraId="48D1FBA2"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tcPr>
          <w:p w14:paraId="3AAF5204" w14:textId="77777777" w:rsidR="00B0433C" w:rsidRPr="00824D21" w:rsidRDefault="00B0433C" w:rsidP="008E26AF">
            <w:pPr>
              <w:keepNext w:val="0"/>
              <w:contextualSpacing/>
              <w:rPr>
                <w:rFonts w:eastAsia="Calibri"/>
                <w:color w:val="auto"/>
                <w:sz w:val="22"/>
                <w:szCs w:val="22"/>
                <w:u w:val="single"/>
              </w:rPr>
            </w:pPr>
            <w:r w:rsidRPr="00824D21">
              <w:rPr>
                <w:rFonts w:eastAsia="Calibri"/>
                <w:color w:val="auto"/>
                <w:sz w:val="22"/>
                <w:szCs w:val="22"/>
              </w:rPr>
              <w:t xml:space="preserve">If you have, what is the amount? </w:t>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r w:rsidRPr="00824D21">
              <w:rPr>
                <w:rFonts w:eastAsia="Calibri"/>
                <w:color w:val="auto"/>
                <w:sz w:val="22"/>
                <w:szCs w:val="22"/>
                <w:u w:val="single"/>
              </w:rPr>
              <w:tab/>
            </w:r>
          </w:p>
          <w:p w14:paraId="72EA26F6" w14:textId="77777777" w:rsidR="00B0433C" w:rsidRPr="00824D21" w:rsidRDefault="00B0433C" w:rsidP="008E26AF">
            <w:pPr>
              <w:keepNext w:val="0"/>
              <w:contextualSpacing/>
              <w:rPr>
                <w:rFonts w:eastAsia="Calibri"/>
                <w:color w:val="auto"/>
                <w:sz w:val="18"/>
                <w:szCs w:val="18"/>
                <w:u w:val="single"/>
                <w:lang w:val="es-MX"/>
              </w:rPr>
            </w:pPr>
            <w:r w:rsidRPr="00824D21">
              <w:rPr>
                <w:rFonts w:eastAsia="Calibri"/>
                <w:color w:val="auto"/>
                <w:sz w:val="18"/>
                <w:szCs w:val="18"/>
                <w:lang w:val="es-MX"/>
              </w:rPr>
              <w:t xml:space="preserve">Si lo han acordado, ¿cuál es esa cantidad? </w:t>
            </w:r>
            <w:r w:rsidRPr="00824D21">
              <w:rPr>
                <w:rFonts w:eastAsia="Calibri"/>
                <w:color w:val="auto"/>
                <w:sz w:val="18"/>
                <w:szCs w:val="18"/>
                <w:u w:val="single"/>
                <w:lang w:val="es-MX"/>
              </w:rPr>
              <w:tab/>
            </w:r>
            <w:r w:rsidRPr="00824D21">
              <w:rPr>
                <w:rFonts w:eastAsia="Calibri"/>
                <w:color w:val="auto"/>
                <w:sz w:val="18"/>
                <w:szCs w:val="18"/>
                <w:u w:val="single"/>
                <w:lang w:val="es-MX"/>
              </w:rPr>
              <w:tab/>
            </w:r>
            <w:r w:rsidRPr="00824D21">
              <w:rPr>
                <w:rFonts w:eastAsia="Calibri"/>
                <w:color w:val="auto"/>
                <w:sz w:val="18"/>
                <w:szCs w:val="18"/>
                <w:u w:val="single"/>
                <w:lang w:val="es-MX"/>
              </w:rPr>
              <w:tab/>
            </w:r>
            <w:r w:rsidRPr="00824D21">
              <w:rPr>
                <w:rFonts w:eastAsia="Calibri"/>
                <w:color w:val="auto"/>
                <w:sz w:val="18"/>
                <w:szCs w:val="18"/>
                <w:u w:val="single"/>
                <w:lang w:val="es-MX"/>
              </w:rPr>
              <w:tab/>
            </w:r>
            <w:r w:rsidRPr="00824D21">
              <w:rPr>
                <w:rFonts w:eastAsia="Calibri"/>
                <w:color w:val="auto"/>
                <w:sz w:val="18"/>
                <w:szCs w:val="18"/>
                <w:u w:val="single"/>
                <w:lang w:val="es-MX"/>
              </w:rPr>
              <w:tab/>
            </w:r>
          </w:p>
        </w:tc>
      </w:tr>
      <w:tr w:rsidR="00B0433C" w:rsidRPr="00824D21" w14:paraId="607156C0" w14:textId="77777777" w:rsidTr="00503C55">
        <w:trPr>
          <w:cantSplit/>
          <w:trHeight w:hRule="exact" w:val="144"/>
        </w:trPr>
        <w:tc>
          <w:tcPr>
            <w:tcW w:w="630" w:type="dxa"/>
            <w:shd w:val="clear" w:color="auto" w:fill="auto"/>
          </w:tcPr>
          <w:p w14:paraId="52FCC858" w14:textId="77777777" w:rsidR="00B0433C" w:rsidRPr="00824D21" w:rsidRDefault="00B0433C" w:rsidP="008E26AF">
            <w:pPr>
              <w:keepNext w:val="0"/>
              <w:spacing w:after="120"/>
              <w:contextualSpacing/>
              <w:rPr>
                <w:rFonts w:eastAsia="Calibri"/>
                <w:color w:val="auto"/>
                <w:sz w:val="22"/>
                <w:szCs w:val="22"/>
                <w:lang w:val="es-MX"/>
              </w:rPr>
            </w:pPr>
          </w:p>
          <w:p w14:paraId="469EA9A4" w14:textId="77777777" w:rsidR="00B0433C" w:rsidRPr="00824D21" w:rsidRDefault="00B0433C" w:rsidP="008E26AF">
            <w:pPr>
              <w:keepNext w:val="0"/>
              <w:rPr>
                <w:rFonts w:eastAsia="Calibri"/>
                <w:sz w:val="22"/>
                <w:szCs w:val="22"/>
                <w:lang w:val="es-MX"/>
              </w:rPr>
            </w:pPr>
          </w:p>
          <w:p w14:paraId="4FDED1F8" w14:textId="77777777" w:rsidR="00B0433C" w:rsidRPr="00824D21" w:rsidRDefault="00B0433C" w:rsidP="008E26AF">
            <w:pPr>
              <w:keepNext w:val="0"/>
              <w:rPr>
                <w:rFonts w:eastAsia="Calibri"/>
                <w:sz w:val="22"/>
                <w:szCs w:val="22"/>
                <w:lang w:val="es-MX"/>
              </w:rPr>
            </w:pPr>
          </w:p>
          <w:p w14:paraId="3229E552" w14:textId="77777777" w:rsidR="00B0433C" w:rsidRPr="00824D21" w:rsidRDefault="00B0433C" w:rsidP="008E26AF">
            <w:pPr>
              <w:keepNext w:val="0"/>
              <w:rPr>
                <w:rFonts w:eastAsia="Calibri"/>
                <w:sz w:val="22"/>
                <w:szCs w:val="22"/>
                <w:lang w:val="es-MX"/>
              </w:rPr>
            </w:pPr>
          </w:p>
          <w:p w14:paraId="0C4F468C" w14:textId="77777777" w:rsidR="00B0433C" w:rsidRPr="00824D21" w:rsidRDefault="00B0433C" w:rsidP="008E26AF">
            <w:pPr>
              <w:keepNext w:val="0"/>
              <w:rPr>
                <w:rFonts w:eastAsia="Calibri"/>
                <w:sz w:val="22"/>
                <w:szCs w:val="22"/>
                <w:lang w:val="es-MX"/>
              </w:rPr>
            </w:pPr>
          </w:p>
          <w:p w14:paraId="58520E79" w14:textId="77777777" w:rsidR="00B0433C" w:rsidRPr="00824D21" w:rsidRDefault="00B0433C" w:rsidP="008E26AF">
            <w:pPr>
              <w:keepNext w:val="0"/>
              <w:rPr>
                <w:rFonts w:eastAsia="Calibri"/>
                <w:sz w:val="22"/>
                <w:szCs w:val="22"/>
                <w:lang w:val="es-MX"/>
              </w:rPr>
            </w:pPr>
          </w:p>
          <w:p w14:paraId="5F0218D6" w14:textId="77777777" w:rsidR="00B0433C" w:rsidRPr="00824D21" w:rsidRDefault="00B0433C" w:rsidP="008E26AF">
            <w:pPr>
              <w:keepNext w:val="0"/>
              <w:rPr>
                <w:rFonts w:eastAsia="Calibri"/>
                <w:sz w:val="22"/>
                <w:szCs w:val="22"/>
                <w:lang w:val="es-MX"/>
              </w:rPr>
            </w:pPr>
          </w:p>
          <w:p w14:paraId="6E7FC49F" w14:textId="77777777" w:rsidR="00B0433C" w:rsidRPr="00824D21" w:rsidRDefault="00B0433C" w:rsidP="008E26AF">
            <w:pPr>
              <w:keepNext w:val="0"/>
              <w:rPr>
                <w:rFonts w:eastAsia="Calibri"/>
                <w:sz w:val="22"/>
                <w:szCs w:val="22"/>
                <w:lang w:val="es-MX"/>
              </w:rPr>
            </w:pPr>
          </w:p>
        </w:tc>
        <w:tc>
          <w:tcPr>
            <w:tcW w:w="6646" w:type="dxa"/>
            <w:shd w:val="clear" w:color="auto" w:fill="auto"/>
          </w:tcPr>
          <w:p w14:paraId="36A703C5" w14:textId="77777777" w:rsidR="00B0433C" w:rsidRPr="00824D21" w:rsidRDefault="00B0433C" w:rsidP="008E26AF">
            <w:pPr>
              <w:keepNext w:val="0"/>
              <w:spacing w:after="120"/>
              <w:contextualSpacing/>
              <w:rPr>
                <w:rFonts w:eastAsia="Calibri"/>
                <w:color w:val="auto"/>
                <w:sz w:val="22"/>
                <w:szCs w:val="22"/>
                <w:lang w:val="es-MX"/>
              </w:rPr>
            </w:pPr>
          </w:p>
          <w:p w14:paraId="404867B8" w14:textId="77777777" w:rsidR="00B0433C" w:rsidRPr="00824D21" w:rsidRDefault="00B0433C" w:rsidP="008E26AF">
            <w:pPr>
              <w:keepNext w:val="0"/>
              <w:rPr>
                <w:rFonts w:eastAsia="Calibri"/>
                <w:sz w:val="22"/>
                <w:szCs w:val="22"/>
                <w:lang w:val="es-MX"/>
              </w:rPr>
            </w:pPr>
          </w:p>
          <w:p w14:paraId="34BFDECD" w14:textId="77777777" w:rsidR="00B0433C" w:rsidRPr="00824D21" w:rsidRDefault="00B0433C" w:rsidP="008E26AF">
            <w:pPr>
              <w:keepNext w:val="0"/>
              <w:rPr>
                <w:rFonts w:eastAsia="Calibri"/>
                <w:sz w:val="22"/>
                <w:szCs w:val="22"/>
                <w:lang w:val="es-MX"/>
              </w:rPr>
            </w:pPr>
          </w:p>
          <w:p w14:paraId="3FD339F6" w14:textId="77777777" w:rsidR="00B0433C" w:rsidRPr="00824D21" w:rsidRDefault="00B0433C" w:rsidP="008E26AF">
            <w:pPr>
              <w:keepNext w:val="0"/>
              <w:rPr>
                <w:rFonts w:eastAsia="Calibri"/>
                <w:sz w:val="22"/>
                <w:szCs w:val="22"/>
                <w:lang w:val="es-MX"/>
              </w:rPr>
            </w:pPr>
          </w:p>
          <w:p w14:paraId="256363E4" w14:textId="77777777" w:rsidR="00B0433C" w:rsidRPr="00824D21" w:rsidRDefault="00B0433C" w:rsidP="008E26AF">
            <w:pPr>
              <w:keepNext w:val="0"/>
              <w:rPr>
                <w:rFonts w:eastAsia="Calibri"/>
                <w:sz w:val="22"/>
                <w:szCs w:val="22"/>
                <w:lang w:val="es-MX"/>
              </w:rPr>
            </w:pPr>
          </w:p>
          <w:p w14:paraId="70FBED47" w14:textId="77777777" w:rsidR="00B0433C" w:rsidRPr="00824D21" w:rsidRDefault="00B0433C" w:rsidP="008E26AF">
            <w:pPr>
              <w:keepNext w:val="0"/>
              <w:tabs>
                <w:tab w:val="left" w:pos="1139"/>
              </w:tabs>
              <w:rPr>
                <w:rFonts w:eastAsia="Calibri"/>
                <w:sz w:val="22"/>
                <w:szCs w:val="22"/>
                <w:lang w:val="es-MX"/>
              </w:rPr>
            </w:pPr>
            <w:r w:rsidRPr="00824D21">
              <w:rPr>
                <w:rFonts w:eastAsia="Calibri"/>
                <w:sz w:val="22"/>
                <w:szCs w:val="22"/>
                <w:lang w:val="es-MX"/>
              </w:rPr>
              <w:tab/>
            </w:r>
          </w:p>
          <w:p w14:paraId="0BCAB9A1" w14:textId="77777777" w:rsidR="00B0433C" w:rsidRPr="00824D21" w:rsidRDefault="00B0433C" w:rsidP="008E26AF">
            <w:pPr>
              <w:keepNext w:val="0"/>
              <w:ind w:firstLine="720"/>
              <w:rPr>
                <w:rFonts w:eastAsia="Calibri"/>
                <w:sz w:val="22"/>
                <w:szCs w:val="22"/>
                <w:lang w:val="es-MX"/>
              </w:rPr>
            </w:pPr>
          </w:p>
        </w:tc>
        <w:tc>
          <w:tcPr>
            <w:tcW w:w="2174" w:type="dxa"/>
            <w:gridSpan w:val="2"/>
            <w:shd w:val="clear" w:color="auto" w:fill="auto"/>
          </w:tcPr>
          <w:p w14:paraId="7B3FFA46" w14:textId="77777777" w:rsidR="00B0433C" w:rsidRPr="00824D21" w:rsidRDefault="00B0433C" w:rsidP="008E26AF">
            <w:pPr>
              <w:keepNext w:val="0"/>
              <w:spacing w:after="120"/>
              <w:contextualSpacing/>
              <w:jc w:val="right"/>
              <w:rPr>
                <w:rFonts w:eastAsia="Calibri"/>
                <w:color w:val="auto"/>
                <w:sz w:val="22"/>
                <w:szCs w:val="22"/>
                <w:lang w:val="es-MX"/>
              </w:rPr>
            </w:pPr>
          </w:p>
        </w:tc>
      </w:tr>
      <w:tr w:rsidR="00B0433C" w:rsidRPr="00824D21" w14:paraId="62D9E3F5" w14:textId="77777777" w:rsidTr="00503C55">
        <w:trPr>
          <w:cantSplit/>
        </w:trPr>
        <w:tc>
          <w:tcPr>
            <w:tcW w:w="630" w:type="dxa"/>
            <w:shd w:val="clear" w:color="auto" w:fill="auto"/>
          </w:tcPr>
          <w:p w14:paraId="7719DF62"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32.</w:t>
            </w:r>
          </w:p>
        </w:tc>
        <w:tc>
          <w:tcPr>
            <w:tcW w:w="6646" w:type="dxa"/>
            <w:shd w:val="clear" w:color="auto" w:fill="auto"/>
          </w:tcPr>
          <w:p w14:paraId="369BB86D"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Have you agreed to pay restitution as a condition of your plea agreement?</w:t>
            </w:r>
          </w:p>
          <w:p w14:paraId="0EFEF0F6" w14:textId="77777777" w:rsidR="00B0433C" w:rsidRPr="00824D21" w:rsidRDefault="00B0433C" w:rsidP="008E26AF">
            <w:pPr>
              <w:keepNext w:val="0"/>
              <w:rPr>
                <w:rFonts w:eastAsia="Calibri"/>
                <w:color w:val="auto"/>
                <w:sz w:val="22"/>
                <w:szCs w:val="22"/>
                <w:lang w:val="es-MX"/>
              </w:rPr>
            </w:pPr>
            <w:r w:rsidRPr="00824D21">
              <w:rPr>
                <w:rFonts w:eastAsia="Calibri"/>
                <w:color w:val="auto"/>
                <w:sz w:val="18"/>
                <w:szCs w:val="18"/>
                <w:lang w:val="es-MX"/>
              </w:rPr>
              <w:t>¿Ha aceptado pagar una indemnización como condición de su acuerdo de declaración de culpabilidad?</w:t>
            </w:r>
            <w:r w:rsidRPr="00824D21">
              <w:rPr>
                <w:rFonts w:eastAsia="Calibri"/>
                <w:color w:val="auto"/>
                <w:sz w:val="22"/>
                <w:szCs w:val="22"/>
                <w:lang w:val="es-MX"/>
              </w:rPr>
              <w:tab/>
            </w:r>
          </w:p>
        </w:tc>
        <w:tc>
          <w:tcPr>
            <w:tcW w:w="2174" w:type="dxa"/>
            <w:gridSpan w:val="2"/>
            <w:shd w:val="clear" w:color="auto" w:fill="auto"/>
          </w:tcPr>
          <w:p w14:paraId="656ECC28" w14:textId="77777777" w:rsidR="00B0433C" w:rsidRPr="00824D21" w:rsidRDefault="00B0433C" w:rsidP="008E26AF">
            <w:pPr>
              <w:keepNext w:val="0"/>
              <w:jc w:val="right"/>
              <w:rPr>
                <w:rFonts w:eastAsia="Calibri"/>
                <w:color w:val="auto"/>
              </w:rPr>
            </w:pPr>
            <w:r w:rsidRPr="00824D21">
              <w:rPr>
                <w:rFonts w:eastAsia="Calibri"/>
                <w:color w:val="auto"/>
              </w:rPr>
              <w:t>YES____ NO____</w:t>
            </w:r>
          </w:p>
          <w:p w14:paraId="669AFC9C" w14:textId="77777777" w:rsidR="00B0433C" w:rsidRPr="00824D21" w:rsidRDefault="00B0433C" w:rsidP="008E26AF">
            <w:pPr>
              <w:keepNext w:val="0"/>
              <w:tabs>
                <w:tab w:val="left" w:pos="514"/>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79C8B4A9" w14:textId="77777777" w:rsidTr="00503C55">
        <w:trPr>
          <w:cantSplit/>
          <w:trHeight w:hRule="exact" w:val="144"/>
        </w:trPr>
        <w:tc>
          <w:tcPr>
            <w:tcW w:w="630" w:type="dxa"/>
            <w:shd w:val="clear" w:color="auto" w:fill="auto"/>
          </w:tcPr>
          <w:p w14:paraId="5C0B0E6F"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2F35AFC3"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39A493D9"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56A08A59" w14:textId="77777777" w:rsidTr="00503C55">
        <w:trPr>
          <w:cantSplit/>
        </w:trPr>
        <w:tc>
          <w:tcPr>
            <w:tcW w:w="630" w:type="dxa"/>
            <w:shd w:val="clear" w:color="auto" w:fill="auto"/>
          </w:tcPr>
          <w:p w14:paraId="23C7A68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33.</w:t>
            </w:r>
          </w:p>
        </w:tc>
        <w:tc>
          <w:tcPr>
            <w:tcW w:w="6646" w:type="dxa"/>
            <w:shd w:val="clear" w:color="auto" w:fill="auto"/>
          </w:tcPr>
          <w:p w14:paraId="3D4BD7D1"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you cannot withdraw your </w:t>
            </w:r>
            <w:r w:rsidR="008E26AF">
              <w:rPr>
                <w:rFonts w:eastAsia="Calibri"/>
                <w:color w:val="auto"/>
                <w:sz w:val="22"/>
                <w:szCs w:val="22"/>
              </w:rPr>
              <w:t>guilty</w:t>
            </w:r>
            <w:r w:rsidRPr="00824D21">
              <w:rPr>
                <w:rFonts w:eastAsia="Calibri"/>
                <w:color w:val="auto"/>
                <w:sz w:val="22"/>
                <w:szCs w:val="22"/>
              </w:rPr>
              <w:t xml:space="preserve"> plea even if the restitution amount is determined to be higher than you thought it might be or should be?</w:t>
            </w:r>
          </w:p>
          <w:p w14:paraId="21A339CE"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no puede retirar su declaración de culpabilidad aún si la cantidad de la indemnización resulta ser mayor de lo que usted pensaba que sería o debería ser? </w:t>
            </w:r>
          </w:p>
        </w:tc>
        <w:tc>
          <w:tcPr>
            <w:tcW w:w="2174" w:type="dxa"/>
            <w:gridSpan w:val="2"/>
            <w:shd w:val="clear" w:color="auto" w:fill="auto"/>
          </w:tcPr>
          <w:p w14:paraId="0DED5540" w14:textId="77777777" w:rsidR="00B0433C" w:rsidRPr="00824D21" w:rsidRDefault="00B0433C" w:rsidP="008E26AF">
            <w:pPr>
              <w:keepNext w:val="0"/>
              <w:contextualSpacing/>
              <w:jc w:val="right"/>
              <w:rPr>
                <w:rFonts w:eastAsia="Calibri"/>
                <w:color w:val="auto"/>
                <w:lang w:val="es-MX"/>
              </w:rPr>
            </w:pPr>
            <w:r w:rsidRPr="00824D21">
              <w:rPr>
                <w:rFonts w:eastAsia="Calibri"/>
                <w:color w:val="auto"/>
                <w:lang w:val="es-MX"/>
              </w:rPr>
              <w:t>YES____ NO____</w:t>
            </w:r>
          </w:p>
          <w:p w14:paraId="64EC41AE" w14:textId="77777777" w:rsidR="00B0433C" w:rsidRPr="00824D21" w:rsidRDefault="00B0433C" w:rsidP="008E26AF">
            <w:pPr>
              <w:keepNext w:val="0"/>
              <w:tabs>
                <w:tab w:val="left" w:pos="530"/>
                <w:tab w:val="left" w:pos="1214"/>
              </w:tabs>
              <w:contextualSpacing/>
              <w:rPr>
                <w:rFonts w:eastAsia="Calibri"/>
                <w:color w:val="auto"/>
                <w:sz w:val="22"/>
                <w:szCs w:val="22"/>
                <w:lang w:val="es-MX"/>
              </w:rPr>
            </w:pPr>
            <w:r w:rsidRPr="00824D21">
              <w:rPr>
                <w:rFonts w:eastAsia="Calibri"/>
                <w:color w:val="auto"/>
                <w:sz w:val="18"/>
                <w:szCs w:val="18"/>
                <w:lang w:val="es-MX"/>
              </w:rPr>
              <w:tab/>
              <w:t>SÍ</w:t>
            </w:r>
            <w:r w:rsidRPr="00824D21">
              <w:rPr>
                <w:rFonts w:eastAsia="Calibri"/>
                <w:color w:val="auto"/>
                <w:sz w:val="18"/>
                <w:szCs w:val="18"/>
                <w:lang w:val="es-MX"/>
              </w:rPr>
              <w:tab/>
              <w:t>NO</w:t>
            </w:r>
          </w:p>
        </w:tc>
      </w:tr>
      <w:tr w:rsidR="00B0433C" w:rsidRPr="00824D21" w14:paraId="507525CA" w14:textId="77777777" w:rsidTr="00503C55">
        <w:trPr>
          <w:cantSplit/>
          <w:trHeight w:hRule="exact" w:val="144"/>
        </w:trPr>
        <w:tc>
          <w:tcPr>
            <w:tcW w:w="630" w:type="dxa"/>
            <w:shd w:val="clear" w:color="auto" w:fill="auto"/>
          </w:tcPr>
          <w:p w14:paraId="67E865E0" w14:textId="77777777" w:rsidR="00B0433C" w:rsidRPr="00824D21" w:rsidRDefault="00B0433C" w:rsidP="008E26AF">
            <w:pPr>
              <w:keepNext w:val="0"/>
              <w:spacing w:after="120"/>
              <w:contextualSpacing/>
              <w:rPr>
                <w:rFonts w:eastAsia="Calibri"/>
                <w:color w:val="auto"/>
                <w:sz w:val="22"/>
                <w:szCs w:val="22"/>
                <w:lang w:val="es-MX"/>
              </w:rPr>
            </w:pPr>
          </w:p>
        </w:tc>
        <w:tc>
          <w:tcPr>
            <w:tcW w:w="6646" w:type="dxa"/>
            <w:shd w:val="clear" w:color="auto" w:fill="auto"/>
          </w:tcPr>
          <w:p w14:paraId="599931A4" w14:textId="77777777" w:rsidR="00B0433C" w:rsidRPr="00824D21" w:rsidRDefault="00B0433C" w:rsidP="008E26AF">
            <w:pPr>
              <w:keepNext w:val="0"/>
              <w:spacing w:after="120"/>
              <w:contextualSpacing/>
              <w:rPr>
                <w:rFonts w:eastAsia="Calibri"/>
                <w:color w:val="auto"/>
                <w:sz w:val="22"/>
                <w:szCs w:val="22"/>
                <w:lang w:val="es-MX"/>
              </w:rPr>
            </w:pPr>
          </w:p>
          <w:p w14:paraId="651256AA" w14:textId="77777777" w:rsidR="00B0433C" w:rsidRPr="00824D21" w:rsidRDefault="00B0433C" w:rsidP="008E26AF">
            <w:pPr>
              <w:keepNext w:val="0"/>
              <w:rPr>
                <w:rFonts w:eastAsia="Calibri"/>
                <w:sz w:val="22"/>
                <w:szCs w:val="22"/>
                <w:lang w:val="es-MX"/>
              </w:rPr>
            </w:pPr>
          </w:p>
          <w:p w14:paraId="0B939BCA" w14:textId="77777777" w:rsidR="00B0433C" w:rsidRPr="00824D21" w:rsidRDefault="00B0433C" w:rsidP="008E26AF">
            <w:pPr>
              <w:keepNext w:val="0"/>
              <w:rPr>
                <w:rFonts w:eastAsia="Calibri"/>
                <w:sz w:val="22"/>
                <w:szCs w:val="22"/>
                <w:lang w:val="es-MX"/>
              </w:rPr>
            </w:pPr>
          </w:p>
          <w:p w14:paraId="38CC5AAB" w14:textId="77777777" w:rsidR="00B0433C" w:rsidRPr="00824D21" w:rsidRDefault="00B0433C" w:rsidP="008E26AF">
            <w:pPr>
              <w:keepNext w:val="0"/>
              <w:rPr>
                <w:rFonts w:eastAsia="Calibri"/>
                <w:sz w:val="22"/>
                <w:szCs w:val="22"/>
                <w:lang w:val="es-MX"/>
              </w:rPr>
            </w:pPr>
          </w:p>
          <w:p w14:paraId="12BF1423" w14:textId="77777777" w:rsidR="00B0433C" w:rsidRPr="00824D21" w:rsidRDefault="00B0433C" w:rsidP="008E26AF">
            <w:pPr>
              <w:keepNext w:val="0"/>
              <w:tabs>
                <w:tab w:val="left" w:pos="1490"/>
              </w:tabs>
              <w:rPr>
                <w:rFonts w:eastAsia="Calibri"/>
                <w:sz w:val="22"/>
                <w:szCs w:val="22"/>
                <w:lang w:val="es-MX"/>
              </w:rPr>
            </w:pPr>
            <w:r w:rsidRPr="00824D21">
              <w:rPr>
                <w:rFonts w:eastAsia="Calibri"/>
                <w:sz w:val="22"/>
                <w:szCs w:val="22"/>
                <w:lang w:val="es-MX"/>
              </w:rPr>
              <w:tab/>
            </w:r>
          </w:p>
        </w:tc>
        <w:tc>
          <w:tcPr>
            <w:tcW w:w="2174" w:type="dxa"/>
            <w:gridSpan w:val="2"/>
            <w:shd w:val="clear" w:color="auto" w:fill="auto"/>
          </w:tcPr>
          <w:p w14:paraId="4774372A" w14:textId="77777777" w:rsidR="00B0433C" w:rsidRPr="00824D21" w:rsidRDefault="00B0433C" w:rsidP="008E26AF">
            <w:pPr>
              <w:keepNext w:val="0"/>
              <w:spacing w:after="120"/>
              <w:contextualSpacing/>
              <w:jc w:val="right"/>
              <w:rPr>
                <w:rFonts w:eastAsia="Calibri"/>
                <w:color w:val="auto"/>
                <w:sz w:val="22"/>
                <w:szCs w:val="22"/>
                <w:lang w:val="es-MX"/>
              </w:rPr>
            </w:pPr>
          </w:p>
        </w:tc>
      </w:tr>
      <w:tr w:rsidR="00B0433C" w:rsidRPr="00824D21" w14:paraId="547D866D" w14:textId="77777777" w:rsidTr="00503C55">
        <w:trPr>
          <w:cantSplit/>
        </w:trPr>
        <w:tc>
          <w:tcPr>
            <w:tcW w:w="630" w:type="dxa"/>
            <w:shd w:val="clear" w:color="auto" w:fill="auto"/>
          </w:tcPr>
          <w:p w14:paraId="3937A6ED"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22"/>
                <w:szCs w:val="22"/>
                <w:lang w:val="es-MX"/>
              </w:rPr>
              <w:t>34.</w:t>
            </w:r>
          </w:p>
        </w:tc>
        <w:tc>
          <w:tcPr>
            <w:tcW w:w="6646" w:type="dxa"/>
            <w:shd w:val="clear" w:color="auto" w:fill="auto"/>
          </w:tcPr>
          <w:p w14:paraId="270BA532"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22"/>
                <w:szCs w:val="22"/>
                <w:lang w:val="es-MX"/>
              </w:rPr>
              <w:t xml:space="preserve">Is a license suspension required as a result of a </w:t>
            </w:r>
            <w:r w:rsidR="008E26AF">
              <w:rPr>
                <w:rFonts w:eastAsia="Calibri"/>
                <w:color w:val="auto"/>
                <w:sz w:val="22"/>
                <w:szCs w:val="22"/>
                <w:lang w:val="es-MX"/>
              </w:rPr>
              <w:t>guilty</w:t>
            </w:r>
            <w:r w:rsidRPr="00824D21">
              <w:rPr>
                <w:rFonts w:eastAsia="Calibri"/>
                <w:color w:val="auto"/>
                <w:sz w:val="22"/>
                <w:szCs w:val="22"/>
                <w:lang w:val="es-MX"/>
              </w:rPr>
              <w:t xml:space="preserve"> plea in this case?</w:t>
            </w:r>
          </w:p>
          <w:p w14:paraId="04CD3381"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¿Se requiere una suspensión de licencia como resultado de su declaración de culpabilidad en este caso?  </w:t>
            </w:r>
          </w:p>
        </w:tc>
        <w:tc>
          <w:tcPr>
            <w:tcW w:w="2174" w:type="dxa"/>
            <w:gridSpan w:val="2"/>
            <w:shd w:val="clear" w:color="auto" w:fill="auto"/>
          </w:tcPr>
          <w:p w14:paraId="4F3D8227" w14:textId="77777777" w:rsidR="00B0433C" w:rsidRPr="00824D21" w:rsidRDefault="00B0433C" w:rsidP="008E26AF">
            <w:pPr>
              <w:keepNext w:val="0"/>
              <w:jc w:val="right"/>
              <w:rPr>
                <w:rFonts w:eastAsia="Calibri"/>
                <w:color w:val="auto"/>
                <w:szCs w:val="22"/>
                <w:lang w:val="es-MX"/>
              </w:rPr>
            </w:pPr>
            <w:r w:rsidRPr="00824D21">
              <w:rPr>
                <w:rFonts w:eastAsia="Calibri"/>
                <w:color w:val="auto"/>
                <w:szCs w:val="22"/>
                <w:lang w:val="es-MX"/>
              </w:rPr>
              <w:t>YES____ NO____</w:t>
            </w:r>
          </w:p>
          <w:p w14:paraId="05B6E50B" w14:textId="77777777" w:rsidR="00B0433C" w:rsidRPr="00824D21" w:rsidRDefault="00B0433C" w:rsidP="008E26AF">
            <w:pPr>
              <w:keepNext w:val="0"/>
              <w:tabs>
                <w:tab w:val="left" w:pos="530"/>
                <w:tab w:val="left" w:pos="1240"/>
              </w:tabs>
              <w:rPr>
                <w:rFonts w:eastAsia="Calibri"/>
                <w:color w:val="auto"/>
                <w:sz w:val="22"/>
                <w:szCs w:val="22"/>
                <w:lang w:val="es-MX"/>
              </w:rPr>
            </w:pPr>
            <w:r w:rsidRPr="00824D21">
              <w:rPr>
                <w:rFonts w:eastAsia="Calibri"/>
                <w:color w:val="auto"/>
                <w:sz w:val="24"/>
                <w:szCs w:val="18"/>
                <w:lang w:val="es-MX"/>
              </w:rPr>
              <w:t xml:space="preserve">  </w:t>
            </w:r>
            <w:r w:rsidRPr="00824D21">
              <w:rPr>
                <w:rFonts w:eastAsia="Calibri"/>
                <w:color w:val="auto"/>
                <w:sz w:val="18"/>
                <w:szCs w:val="18"/>
                <w:lang w:val="es-MX"/>
              </w:rPr>
              <w:tab/>
              <w:t>SÍ</w:t>
            </w:r>
            <w:r w:rsidRPr="00824D21">
              <w:rPr>
                <w:rFonts w:eastAsia="Calibri"/>
                <w:color w:val="auto"/>
                <w:sz w:val="18"/>
                <w:szCs w:val="18"/>
                <w:lang w:val="es-MX"/>
              </w:rPr>
              <w:tab/>
              <w:t>NO</w:t>
            </w:r>
          </w:p>
        </w:tc>
      </w:tr>
      <w:tr w:rsidR="00B0433C" w:rsidRPr="00824D21" w14:paraId="1B3E7C6E" w14:textId="77777777" w:rsidTr="00503C55">
        <w:trPr>
          <w:cantSplit/>
          <w:trHeight w:hRule="exact" w:val="144"/>
        </w:trPr>
        <w:tc>
          <w:tcPr>
            <w:tcW w:w="630" w:type="dxa"/>
            <w:shd w:val="clear" w:color="auto" w:fill="auto"/>
          </w:tcPr>
          <w:p w14:paraId="6E9ADC9C" w14:textId="77777777" w:rsidR="00B0433C" w:rsidRPr="00824D21" w:rsidRDefault="00B0433C" w:rsidP="008E26AF">
            <w:pPr>
              <w:keepNext w:val="0"/>
              <w:spacing w:after="120"/>
              <w:contextualSpacing/>
              <w:rPr>
                <w:rFonts w:eastAsia="Calibri"/>
                <w:color w:val="auto"/>
                <w:sz w:val="22"/>
                <w:szCs w:val="22"/>
                <w:lang w:val="es-MX"/>
              </w:rPr>
            </w:pPr>
          </w:p>
        </w:tc>
        <w:tc>
          <w:tcPr>
            <w:tcW w:w="6646" w:type="dxa"/>
            <w:shd w:val="clear" w:color="auto" w:fill="auto"/>
          </w:tcPr>
          <w:p w14:paraId="460E44C8" w14:textId="77777777" w:rsidR="00B0433C" w:rsidRPr="00824D21" w:rsidRDefault="00B0433C" w:rsidP="008E26AF">
            <w:pPr>
              <w:keepNext w:val="0"/>
              <w:spacing w:after="120"/>
              <w:contextualSpacing/>
              <w:rPr>
                <w:rFonts w:eastAsia="Calibri"/>
                <w:color w:val="auto"/>
                <w:sz w:val="22"/>
                <w:szCs w:val="22"/>
                <w:lang w:val="es-MX"/>
              </w:rPr>
            </w:pPr>
          </w:p>
        </w:tc>
        <w:tc>
          <w:tcPr>
            <w:tcW w:w="2174" w:type="dxa"/>
            <w:gridSpan w:val="2"/>
            <w:shd w:val="clear" w:color="auto" w:fill="auto"/>
          </w:tcPr>
          <w:p w14:paraId="2C718D17" w14:textId="77777777" w:rsidR="00B0433C" w:rsidRPr="00824D21" w:rsidRDefault="00B0433C" w:rsidP="008E26AF">
            <w:pPr>
              <w:keepNext w:val="0"/>
              <w:spacing w:after="120"/>
              <w:contextualSpacing/>
              <w:jc w:val="right"/>
              <w:rPr>
                <w:rFonts w:eastAsia="Calibri"/>
                <w:color w:val="auto"/>
                <w:sz w:val="22"/>
                <w:szCs w:val="22"/>
                <w:lang w:val="es-MX"/>
              </w:rPr>
            </w:pPr>
          </w:p>
        </w:tc>
      </w:tr>
      <w:tr w:rsidR="00B0433C" w:rsidRPr="00824D21" w14:paraId="6BA4D821" w14:textId="77777777" w:rsidTr="00503C55">
        <w:trPr>
          <w:cantSplit/>
        </w:trPr>
        <w:tc>
          <w:tcPr>
            <w:tcW w:w="630" w:type="dxa"/>
            <w:shd w:val="clear" w:color="auto" w:fill="auto"/>
          </w:tcPr>
          <w:p w14:paraId="47384FF8"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22"/>
                <w:szCs w:val="22"/>
                <w:lang w:val="es-MX"/>
              </w:rPr>
              <w:t>35.</w:t>
            </w:r>
          </w:p>
        </w:tc>
        <w:tc>
          <w:tcPr>
            <w:tcW w:w="6646" w:type="dxa"/>
            <w:shd w:val="clear" w:color="auto" w:fill="auto"/>
          </w:tcPr>
          <w:p w14:paraId="5660A5E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lang w:val="es-MX"/>
              </w:rPr>
              <w:t xml:space="preserve">Do you understand that if you plead </w:t>
            </w:r>
            <w:r w:rsidR="008E26AF">
              <w:rPr>
                <w:rFonts w:eastAsia="Calibri"/>
                <w:color w:val="auto"/>
                <w:sz w:val="22"/>
                <w:szCs w:val="22"/>
                <w:lang w:val="es-MX"/>
              </w:rPr>
              <w:t>guilty</w:t>
            </w:r>
            <w:r w:rsidRPr="00824D21">
              <w:rPr>
                <w:rFonts w:eastAsia="Calibri"/>
                <w:color w:val="auto"/>
                <w:sz w:val="22"/>
                <w:szCs w:val="22"/>
                <w:lang w:val="es-MX"/>
              </w:rPr>
              <w:t xml:space="preserve"> you will be required to submit a DN</w:t>
            </w:r>
            <w:r w:rsidRPr="00824D21">
              <w:rPr>
                <w:rFonts w:eastAsia="Calibri"/>
                <w:color w:val="auto"/>
                <w:sz w:val="22"/>
                <w:szCs w:val="22"/>
              </w:rPr>
              <w:t xml:space="preserve">A sample and right thumbprint impression to the State? I.C. § 19-5506. </w:t>
            </w:r>
          </w:p>
          <w:p w14:paraId="54CA3DDA"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estará obligado a entregar una muestra de ADN y la impresión de su pulgar derecho al estado? </w:t>
            </w:r>
            <w:r w:rsidRPr="00824D21">
              <w:rPr>
                <w:rFonts w:eastAsia="Calibri"/>
                <w:color w:val="auto"/>
                <w:sz w:val="18"/>
                <w:szCs w:val="18"/>
                <w:lang w:val="es-US"/>
              </w:rPr>
              <w:t>I.C. § 19-5506.</w:t>
            </w:r>
          </w:p>
        </w:tc>
        <w:tc>
          <w:tcPr>
            <w:tcW w:w="2174" w:type="dxa"/>
            <w:gridSpan w:val="2"/>
            <w:shd w:val="clear" w:color="auto" w:fill="auto"/>
          </w:tcPr>
          <w:p w14:paraId="6DB3BC58"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34D683E" w14:textId="77777777" w:rsidR="00B0433C" w:rsidRPr="00824D21" w:rsidRDefault="00B0433C" w:rsidP="008E26AF">
            <w:pPr>
              <w:keepNext w:val="0"/>
              <w:tabs>
                <w:tab w:val="left" w:pos="526"/>
                <w:tab w:val="left" w:pos="1205"/>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1257AAE9" w14:textId="77777777" w:rsidTr="00503C55">
        <w:trPr>
          <w:cantSplit/>
          <w:trHeight w:hRule="exact" w:val="144"/>
        </w:trPr>
        <w:tc>
          <w:tcPr>
            <w:tcW w:w="630" w:type="dxa"/>
            <w:shd w:val="clear" w:color="auto" w:fill="auto"/>
          </w:tcPr>
          <w:p w14:paraId="2E046060"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78F21C69" w14:textId="77777777" w:rsidR="00B0433C" w:rsidRPr="00824D21" w:rsidRDefault="00B0433C" w:rsidP="008E26AF">
            <w:pPr>
              <w:keepNext w:val="0"/>
              <w:spacing w:after="120"/>
              <w:contextualSpacing/>
              <w:rPr>
                <w:rFonts w:eastAsia="Calibri"/>
                <w:color w:val="auto"/>
                <w:sz w:val="22"/>
                <w:szCs w:val="22"/>
              </w:rPr>
            </w:pPr>
          </w:p>
          <w:p w14:paraId="7B38EAAB" w14:textId="77777777" w:rsidR="00B0433C" w:rsidRPr="00824D21" w:rsidRDefault="00B0433C" w:rsidP="008E26AF">
            <w:pPr>
              <w:keepNext w:val="0"/>
              <w:rPr>
                <w:rFonts w:eastAsia="Calibri"/>
                <w:sz w:val="22"/>
                <w:szCs w:val="22"/>
              </w:rPr>
            </w:pPr>
          </w:p>
          <w:p w14:paraId="518F8C25" w14:textId="77777777" w:rsidR="00B0433C" w:rsidRPr="00824D21" w:rsidRDefault="00B0433C" w:rsidP="008E26AF">
            <w:pPr>
              <w:keepNext w:val="0"/>
              <w:rPr>
                <w:rFonts w:eastAsia="Calibri"/>
                <w:sz w:val="22"/>
                <w:szCs w:val="22"/>
              </w:rPr>
            </w:pPr>
          </w:p>
          <w:p w14:paraId="0B00422F" w14:textId="77777777" w:rsidR="00B0433C" w:rsidRPr="00824D21" w:rsidRDefault="00B0433C" w:rsidP="008E26AF">
            <w:pPr>
              <w:keepNext w:val="0"/>
              <w:rPr>
                <w:rFonts w:eastAsia="Calibri"/>
                <w:sz w:val="22"/>
                <w:szCs w:val="22"/>
              </w:rPr>
            </w:pPr>
          </w:p>
          <w:p w14:paraId="23F7B747" w14:textId="77777777" w:rsidR="00B0433C" w:rsidRPr="00824D21" w:rsidRDefault="00B0433C" w:rsidP="008E26AF">
            <w:pPr>
              <w:keepNext w:val="0"/>
              <w:rPr>
                <w:rFonts w:eastAsia="Calibri"/>
                <w:sz w:val="22"/>
                <w:szCs w:val="22"/>
              </w:rPr>
            </w:pPr>
          </w:p>
          <w:p w14:paraId="713EED17" w14:textId="77777777" w:rsidR="00B0433C" w:rsidRPr="00824D21" w:rsidRDefault="00B0433C" w:rsidP="008E26AF">
            <w:pPr>
              <w:keepNext w:val="0"/>
              <w:tabs>
                <w:tab w:val="left" w:pos="1041"/>
              </w:tabs>
              <w:rPr>
                <w:rFonts w:eastAsia="Calibri"/>
                <w:sz w:val="22"/>
                <w:szCs w:val="22"/>
              </w:rPr>
            </w:pPr>
            <w:r w:rsidRPr="00824D21">
              <w:rPr>
                <w:rFonts w:eastAsia="Calibri"/>
                <w:sz w:val="22"/>
                <w:szCs w:val="22"/>
              </w:rPr>
              <w:tab/>
            </w:r>
          </w:p>
        </w:tc>
        <w:tc>
          <w:tcPr>
            <w:tcW w:w="2174" w:type="dxa"/>
            <w:gridSpan w:val="2"/>
            <w:shd w:val="clear" w:color="auto" w:fill="auto"/>
          </w:tcPr>
          <w:p w14:paraId="161A8471"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324FB1C4" w14:textId="77777777" w:rsidTr="00503C55">
        <w:trPr>
          <w:cantSplit/>
        </w:trPr>
        <w:tc>
          <w:tcPr>
            <w:tcW w:w="630" w:type="dxa"/>
            <w:shd w:val="clear" w:color="auto" w:fill="auto"/>
          </w:tcPr>
          <w:p w14:paraId="4844678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36.</w:t>
            </w:r>
          </w:p>
        </w:tc>
        <w:tc>
          <w:tcPr>
            <w:tcW w:w="6646" w:type="dxa"/>
            <w:shd w:val="clear" w:color="auto" w:fill="auto"/>
          </w:tcPr>
          <w:p w14:paraId="0344EA22"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Are you pleading </w:t>
            </w:r>
            <w:r w:rsidR="008E26AF">
              <w:rPr>
                <w:rFonts w:eastAsia="Calibri"/>
                <w:color w:val="auto"/>
                <w:sz w:val="22"/>
                <w:szCs w:val="22"/>
              </w:rPr>
              <w:t>guilty</w:t>
            </w:r>
            <w:r w:rsidRPr="00824D21">
              <w:rPr>
                <w:rFonts w:eastAsia="Calibri"/>
                <w:color w:val="auto"/>
                <w:sz w:val="22"/>
                <w:szCs w:val="22"/>
              </w:rPr>
              <w:t xml:space="preserve"> to a crime for which the Court could impose a civil penalty for a crime of violence of up to $5,000, payable to the victim of the crime? I.C. § 19-5307. </w:t>
            </w:r>
          </w:p>
          <w:p w14:paraId="05D6DB65"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¿Se está </w:t>
            </w:r>
            <w:proofErr w:type="spellStart"/>
            <w:r w:rsidRPr="00824D21">
              <w:rPr>
                <w:rFonts w:eastAsia="Calibri"/>
                <w:color w:val="auto"/>
                <w:sz w:val="18"/>
                <w:szCs w:val="18"/>
                <w:lang w:val="es-MX"/>
              </w:rPr>
              <w:t>declarando</w:t>
            </w:r>
            <w:proofErr w:type="spellEnd"/>
            <w:r w:rsidRPr="00824D21">
              <w:rPr>
                <w:rFonts w:eastAsia="Calibri"/>
                <w:color w:val="auto"/>
                <w:sz w:val="18"/>
                <w:szCs w:val="18"/>
                <w:lang w:val="es-MX"/>
              </w:rPr>
              <w:t xml:space="preserve"> </w:t>
            </w:r>
            <w:r w:rsidR="008E26AF">
              <w:rPr>
                <w:rFonts w:eastAsia="Calibri"/>
                <w:color w:val="auto"/>
                <w:sz w:val="18"/>
                <w:szCs w:val="18"/>
                <w:lang w:val="es-MX"/>
              </w:rPr>
              <w:t>culpable</w:t>
            </w:r>
            <w:r w:rsidRPr="00824D21">
              <w:rPr>
                <w:rFonts w:eastAsia="Calibri"/>
                <w:color w:val="auto"/>
                <w:sz w:val="18"/>
                <w:szCs w:val="18"/>
                <w:lang w:val="es-MX"/>
              </w:rPr>
              <w:t xml:space="preserve"> de un delito por el cual el juez podría imponerle una pena civil por un delito de violencia, de hasta $5,000, pagaderos a la víctima de tal delito? </w:t>
            </w:r>
            <w:r w:rsidRPr="00824D21">
              <w:rPr>
                <w:rFonts w:eastAsia="Calibri"/>
                <w:color w:val="auto"/>
                <w:sz w:val="18"/>
                <w:szCs w:val="18"/>
                <w:lang w:val="es-US"/>
              </w:rPr>
              <w:t>I.C. § 19-5307.</w:t>
            </w:r>
          </w:p>
        </w:tc>
        <w:tc>
          <w:tcPr>
            <w:tcW w:w="2174" w:type="dxa"/>
            <w:gridSpan w:val="2"/>
            <w:shd w:val="clear" w:color="auto" w:fill="auto"/>
          </w:tcPr>
          <w:p w14:paraId="1EAB5849"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E66A188" w14:textId="77777777" w:rsidR="00B0433C" w:rsidRPr="00824D21" w:rsidRDefault="00B0433C" w:rsidP="008E26AF">
            <w:pPr>
              <w:keepNext w:val="0"/>
              <w:tabs>
                <w:tab w:val="left" w:pos="530"/>
                <w:tab w:val="left" w:pos="1205"/>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1893BDA7" w14:textId="77777777" w:rsidTr="00503C55">
        <w:trPr>
          <w:cantSplit/>
          <w:trHeight w:hRule="exact" w:val="144"/>
        </w:trPr>
        <w:tc>
          <w:tcPr>
            <w:tcW w:w="630" w:type="dxa"/>
            <w:shd w:val="clear" w:color="auto" w:fill="auto"/>
          </w:tcPr>
          <w:p w14:paraId="366375BF"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20A8F1CC"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0C50F355"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31E2A734" w14:textId="77777777" w:rsidTr="00503C55">
        <w:trPr>
          <w:cantSplit/>
        </w:trPr>
        <w:tc>
          <w:tcPr>
            <w:tcW w:w="630" w:type="dxa"/>
            <w:shd w:val="clear" w:color="auto" w:fill="auto"/>
          </w:tcPr>
          <w:p w14:paraId="76DF64D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37.</w:t>
            </w:r>
          </w:p>
        </w:tc>
        <w:tc>
          <w:tcPr>
            <w:tcW w:w="6646" w:type="dxa"/>
            <w:shd w:val="clear" w:color="auto" w:fill="auto"/>
          </w:tcPr>
          <w:p w14:paraId="732D7123"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if you plead </w:t>
            </w:r>
            <w:r w:rsidR="008E26AF">
              <w:rPr>
                <w:rFonts w:eastAsia="Calibri"/>
                <w:color w:val="auto"/>
                <w:sz w:val="22"/>
                <w:szCs w:val="22"/>
              </w:rPr>
              <w:t>guilty</w:t>
            </w:r>
            <w:r w:rsidRPr="00824D21">
              <w:rPr>
                <w:rFonts w:eastAsia="Calibri"/>
                <w:color w:val="auto"/>
                <w:sz w:val="22"/>
                <w:szCs w:val="22"/>
              </w:rPr>
              <w:t xml:space="preserve"> to a felony, you will lose your right to </w:t>
            </w:r>
            <w:r w:rsidRPr="00824D21">
              <w:rPr>
                <w:rFonts w:eastAsia="Calibri"/>
                <w:b/>
                <w:color w:val="auto"/>
                <w:sz w:val="22"/>
                <w:szCs w:val="22"/>
              </w:rPr>
              <w:t>vote</w:t>
            </w:r>
            <w:r w:rsidRPr="00824D21">
              <w:rPr>
                <w:rFonts w:eastAsia="Calibri"/>
                <w:color w:val="auto"/>
                <w:sz w:val="22"/>
                <w:szCs w:val="22"/>
              </w:rPr>
              <w:t xml:space="preserve"> in Idaho during the period of your sentence? Id. Const. art. 6, § 3.</w:t>
            </w:r>
          </w:p>
          <w:p w14:paraId="315A397C"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ante un delito grave, perderá su derecho a </w:t>
            </w:r>
            <w:r w:rsidRPr="00824D21">
              <w:rPr>
                <w:rFonts w:eastAsia="Calibri"/>
                <w:b/>
                <w:bCs/>
                <w:color w:val="auto"/>
                <w:sz w:val="18"/>
                <w:szCs w:val="18"/>
                <w:lang w:val="es-MX"/>
              </w:rPr>
              <w:t>votar</w:t>
            </w:r>
            <w:r w:rsidRPr="00824D21">
              <w:rPr>
                <w:rFonts w:eastAsia="Calibri"/>
                <w:color w:val="auto"/>
                <w:sz w:val="18"/>
                <w:szCs w:val="18"/>
                <w:lang w:val="es-MX"/>
              </w:rPr>
              <w:t xml:space="preserve"> en Idaho durante el curso de su condena? Constitución de Idaho. art. 6, § 3.</w:t>
            </w:r>
          </w:p>
        </w:tc>
        <w:tc>
          <w:tcPr>
            <w:tcW w:w="2174" w:type="dxa"/>
            <w:gridSpan w:val="2"/>
            <w:shd w:val="clear" w:color="auto" w:fill="auto"/>
          </w:tcPr>
          <w:p w14:paraId="6D5C27EE"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0374C628" w14:textId="77777777" w:rsidR="00B0433C" w:rsidRPr="00824D21" w:rsidRDefault="00B0433C" w:rsidP="008E26AF">
            <w:pPr>
              <w:keepNext w:val="0"/>
              <w:tabs>
                <w:tab w:val="left" w:pos="514"/>
                <w:tab w:val="left" w:pos="1215"/>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364A81C1" w14:textId="77777777" w:rsidTr="00503C55">
        <w:trPr>
          <w:cantSplit/>
          <w:trHeight w:hRule="exact" w:val="144"/>
        </w:trPr>
        <w:tc>
          <w:tcPr>
            <w:tcW w:w="630" w:type="dxa"/>
            <w:shd w:val="clear" w:color="auto" w:fill="auto"/>
          </w:tcPr>
          <w:p w14:paraId="5F3531FB"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16CB5DF3"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12DFFF1C"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3D967819" w14:textId="77777777" w:rsidTr="00503C55">
        <w:trPr>
          <w:cantSplit/>
        </w:trPr>
        <w:tc>
          <w:tcPr>
            <w:tcW w:w="630" w:type="dxa"/>
            <w:shd w:val="clear" w:color="auto" w:fill="auto"/>
          </w:tcPr>
          <w:p w14:paraId="6360A5D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38.</w:t>
            </w:r>
          </w:p>
        </w:tc>
        <w:tc>
          <w:tcPr>
            <w:tcW w:w="6646" w:type="dxa"/>
            <w:shd w:val="clear" w:color="auto" w:fill="auto"/>
          </w:tcPr>
          <w:p w14:paraId="0DC8574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if you plead </w:t>
            </w:r>
            <w:r w:rsidR="008E26AF">
              <w:rPr>
                <w:rFonts w:eastAsia="Calibri"/>
                <w:color w:val="auto"/>
                <w:sz w:val="22"/>
                <w:szCs w:val="22"/>
              </w:rPr>
              <w:t>guilty</w:t>
            </w:r>
            <w:r w:rsidRPr="00824D21">
              <w:rPr>
                <w:rFonts w:eastAsia="Calibri"/>
                <w:color w:val="auto"/>
                <w:sz w:val="22"/>
                <w:szCs w:val="22"/>
              </w:rPr>
              <w:t xml:space="preserve"> to a felony, you will lose your right to </w:t>
            </w:r>
            <w:r w:rsidRPr="00824D21">
              <w:rPr>
                <w:rFonts w:eastAsia="Calibri"/>
                <w:b/>
                <w:color w:val="auto"/>
                <w:sz w:val="22"/>
                <w:szCs w:val="22"/>
              </w:rPr>
              <w:t>hold public office</w:t>
            </w:r>
            <w:r w:rsidRPr="00824D21">
              <w:rPr>
                <w:rFonts w:eastAsia="Calibri"/>
                <w:color w:val="auto"/>
                <w:sz w:val="22"/>
                <w:szCs w:val="22"/>
              </w:rPr>
              <w:t xml:space="preserve"> in Idaho during the period of your sentence? Id. Const. art. 6, § 3.</w:t>
            </w:r>
          </w:p>
          <w:p w14:paraId="59C8C430"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ante un delito grave, perderá su derecho a </w:t>
            </w:r>
            <w:r w:rsidRPr="00824D21">
              <w:rPr>
                <w:rFonts w:eastAsia="Calibri"/>
                <w:b/>
                <w:bCs/>
                <w:color w:val="auto"/>
                <w:sz w:val="18"/>
                <w:szCs w:val="18"/>
                <w:lang w:val="es-MX"/>
              </w:rPr>
              <w:t>ocupar cargos públicos</w:t>
            </w:r>
            <w:r w:rsidRPr="00824D21">
              <w:rPr>
                <w:rFonts w:eastAsia="Calibri"/>
                <w:color w:val="auto"/>
                <w:sz w:val="18"/>
                <w:szCs w:val="18"/>
                <w:lang w:val="es-MX"/>
              </w:rPr>
              <w:t xml:space="preserve"> en Idaho durante el curso de su condena? Constitución de Idaho, art. 6, § 3.</w:t>
            </w:r>
          </w:p>
        </w:tc>
        <w:tc>
          <w:tcPr>
            <w:tcW w:w="2174" w:type="dxa"/>
            <w:gridSpan w:val="2"/>
            <w:shd w:val="clear" w:color="auto" w:fill="auto"/>
          </w:tcPr>
          <w:p w14:paraId="061B4247"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ECA534A" w14:textId="77777777" w:rsidR="00B0433C" w:rsidRPr="00824D21" w:rsidRDefault="00B0433C" w:rsidP="008E26AF">
            <w:pPr>
              <w:keepNext w:val="0"/>
              <w:tabs>
                <w:tab w:val="left" w:pos="530"/>
                <w:tab w:val="left" w:pos="1227"/>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p w14:paraId="12EA3240" w14:textId="77777777" w:rsidR="00B0433C" w:rsidRPr="00824D21" w:rsidRDefault="00B0433C" w:rsidP="008E26AF">
            <w:pPr>
              <w:keepNext w:val="0"/>
              <w:contextualSpacing/>
              <w:jc w:val="right"/>
              <w:rPr>
                <w:rFonts w:eastAsia="Calibri"/>
                <w:color w:val="auto"/>
                <w:sz w:val="22"/>
                <w:szCs w:val="22"/>
              </w:rPr>
            </w:pPr>
          </w:p>
        </w:tc>
      </w:tr>
      <w:tr w:rsidR="00B0433C" w:rsidRPr="00824D21" w14:paraId="7FA64C27" w14:textId="77777777" w:rsidTr="00503C55">
        <w:trPr>
          <w:cantSplit/>
          <w:trHeight w:hRule="exact" w:val="144"/>
        </w:trPr>
        <w:tc>
          <w:tcPr>
            <w:tcW w:w="630" w:type="dxa"/>
            <w:shd w:val="clear" w:color="auto" w:fill="auto"/>
          </w:tcPr>
          <w:p w14:paraId="508A2F6C" w14:textId="77777777" w:rsidR="00B0433C" w:rsidRPr="00824D21" w:rsidRDefault="00B0433C" w:rsidP="008E26AF">
            <w:pPr>
              <w:keepNext w:val="0"/>
              <w:spacing w:after="120"/>
              <w:contextualSpacing/>
              <w:rPr>
                <w:rFonts w:eastAsia="Calibri"/>
                <w:color w:val="auto"/>
                <w:sz w:val="22"/>
                <w:szCs w:val="22"/>
              </w:rPr>
            </w:pPr>
          </w:p>
        </w:tc>
        <w:tc>
          <w:tcPr>
            <w:tcW w:w="6646" w:type="dxa"/>
            <w:shd w:val="clear" w:color="auto" w:fill="auto"/>
          </w:tcPr>
          <w:p w14:paraId="604A21FE" w14:textId="77777777" w:rsidR="00B0433C" w:rsidRPr="00824D21" w:rsidRDefault="00B0433C" w:rsidP="008E26AF">
            <w:pPr>
              <w:keepNext w:val="0"/>
              <w:spacing w:after="120"/>
              <w:contextualSpacing/>
              <w:rPr>
                <w:rFonts w:eastAsia="Calibri"/>
                <w:color w:val="auto"/>
                <w:sz w:val="22"/>
                <w:szCs w:val="22"/>
              </w:rPr>
            </w:pPr>
          </w:p>
        </w:tc>
        <w:tc>
          <w:tcPr>
            <w:tcW w:w="2174" w:type="dxa"/>
            <w:gridSpan w:val="2"/>
            <w:shd w:val="clear" w:color="auto" w:fill="auto"/>
          </w:tcPr>
          <w:p w14:paraId="1706EC5C" w14:textId="77777777" w:rsidR="00B0433C" w:rsidRPr="00824D21" w:rsidRDefault="00B0433C" w:rsidP="008E26AF">
            <w:pPr>
              <w:keepNext w:val="0"/>
              <w:spacing w:after="120"/>
              <w:contextualSpacing/>
              <w:jc w:val="right"/>
              <w:rPr>
                <w:rFonts w:eastAsia="Calibri"/>
                <w:color w:val="auto"/>
                <w:sz w:val="22"/>
                <w:szCs w:val="22"/>
              </w:rPr>
            </w:pPr>
          </w:p>
        </w:tc>
      </w:tr>
      <w:tr w:rsidR="00B0433C" w:rsidRPr="00824D21" w14:paraId="10E30E91" w14:textId="77777777" w:rsidTr="00503C55">
        <w:trPr>
          <w:cantSplit/>
        </w:trPr>
        <w:tc>
          <w:tcPr>
            <w:tcW w:w="630" w:type="dxa"/>
            <w:shd w:val="clear" w:color="auto" w:fill="auto"/>
          </w:tcPr>
          <w:p w14:paraId="29C45FF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39.</w:t>
            </w:r>
          </w:p>
        </w:tc>
        <w:tc>
          <w:tcPr>
            <w:tcW w:w="6646" w:type="dxa"/>
            <w:shd w:val="clear" w:color="auto" w:fill="auto"/>
          </w:tcPr>
          <w:p w14:paraId="6DA3556F"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Do you understand that if you plead </w:t>
            </w:r>
            <w:r w:rsidR="008E26AF">
              <w:rPr>
                <w:rFonts w:eastAsia="Calibri"/>
                <w:color w:val="auto"/>
                <w:sz w:val="22"/>
                <w:szCs w:val="22"/>
              </w:rPr>
              <w:t>guilty</w:t>
            </w:r>
            <w:r w:rsidRPr="00824D21">
              <w:rPr>
                <w:rFonts w:eastAsia="Calibri"/>
                <w:color w:val="auto"/>
                <w:sz w:val="22"/>
                <w:szCs w:val="22"/>
              </w:rPr>
              <w:t xml:space="preserve"> to a felony, you will lose your right to </w:t>
            </w:r>
            <w:r w:rsidRPr="00824D21">
              <w:rPr>
                <w:rFonts w:eastAsia="Calibri"/>
                <w:b/>
                <w:color w:val="auto"/>
                <w:sz w:val="22"/>
                <w:szCs w:val="22"/>
              </w:rPr>
              <w:t>perform jury service</w:t>
            </w:r>
            <w:r w:rsidRPr="00824D21">
              <w:rPr>
                <w:rFonts w:eastAsia="Calibri"/>
                <w:color w:val="auto"/>
                <w:sz w:val="22"/>
                <w:szCs w:val="22"/>
              </w:rPr>
              <w:t xml:space="preserve"> in Idaho during the period of your sentence? Id. Const. art. 6, § 3.</w:t>
            </w:r>
          </w:p>
          <w:p w14:paraId="2E116C13"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ante un delito grave, perderá su derecho a </w:t>
            </w:r>
            <w:r w:rsidRPr="00824D21">
              <w:rPr>
                <w:rFonts w:eastAsia="Calibri"/>
                <w:b/>
                <w:bCs/>
                <w:color w:val="auto"/>
                <w:sz w:val="18"/>
                <w:szCs w:val="18"/>
                <w:lang w:val="es-MX"/>
              </w:rPr>
              <w:t>formar parte de un jurado</w:t>
            </w:r>
            <w:r w:rsidRPr="00824D21">
              <w:rPr>
                <w:rFonts w:eastAsia="Calibri"/>
                <w:color w:val="auto"/>
                <w:sz w:val="18"/>
                <w:szCs w:val="18"/>
                <w:lang w:val="es-MX"/>
              </w:rPr>
              <w:t xml:space="preserve"> en Idaho durante el curso de su condena?</w:t>
            </w:r>
            <w:r w:rsidRPr="00824D21">
              <w:rPr>
                <w:rFonts w:eastAsia="Calibri"/>
                <w:color w:val="auto"/>
                <w:sz w:val="22"/>
                <w:szCs w:val="22"/>
                <w:lang w:val="es-MX"/>
              </w:rPr>
              <w:t xml:space="preserve"> </w:t>
            </w:r>
            <w:r w:rsidRPr="00824D21">
              <w:rPr>
                <w:rFonts w:eastAsia="Calibri"/>
                <w:color w:val="auto"/>
                <w:sz w:val="18"/>
                <w:szCs w:val="18"/>
                <w:lang w:val="es-US"/>
              </w:rPr>
              <w:t>Constitución de Idaho, art. 6, § 3.</w:t>
            </w:r>
          </w:p>
        </w:tc>
        <w:tc>
          <w:tcPr>
            <w:tcW w:w="2174" w:type="dxa"/>
            <w:gridSpan w:val="2"/>
            <w:shd w:val="clear" w:color="auto" w:fill="auto"/>
          </w:tcPr>
          <w:p w14:paraId="6D6BEC57"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6056C4D5" w14:textId="77777777" w:rsidR="00B0433C" w:rsidRPr="00824D21" w:rsidRDefault="00B0433C" w:rsidP="008E26AF">
            <w:pPr>
              <w:keepNext w:val="0"/>
              <w:tabs>
                <w:tab w:val="left" w:pos="526"/>
                <w:tab w:val="left" w:pos="1215"/>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p w14:paraId="7BCA09B3" w14:textId="77777777" w:rsidR="00B0433C" w:rsidRPr="00824D21" w:rsidRDefault="00B0433C" w:rsidP="008E26AF">
            <w:pPr>
              <w:keepNext w:val="0"/>
              <w:contextualSpacing/>
              <w:jc w:val="right"/>
              <w:rPr>
                <w:rFonts w:eastAsia="Calibri"/>
                <w:color w:val="auto"/>
                <w:sz w:val="22"/>
                <w:szCs w:val="22"/>
              </w:rPr>
            </w:pPr>
          </w:p>
        </w:tc>
      </w:tr>
      <w:tr w:rsidR="00B0433C" w:rsidRPr="00824D21" w14:paraId="24ECAD6A" w14:textId="77777777" w:rsidTr="00503C55">
        <w:trPr>
          <w:cantSplit/>
          <w:trHeight w:hRule="exact" w:val="144"/>
        </w:trPr>
        <w:tc>
          <w:tcPr>
            <w:tcW w:w="630" w:type="dxa"/>
            <w:shd w:val="clear" w:color="auto" w:fill="auto"/>
          </w:tcPr>
          <w:p w14:paraId="71B291F0"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A95860B"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05443688"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A39CD57" w14:textId="77777777" w:rsidTr="00503C55">
        <w:trPr>
          <w:cantSplit/>
        </w:trPr>
        <w:tc>
          <w:tcPr>
            <w:tcW w:w="630" w:type="dxa"/>
            <w:shd w:val="clear" w:color="auto" w:fill="auto"/>
          </w:tcPr>
          <w:p w14:paraId="26C5833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40.</w:t>
            </w:r>
          </w:p>
        </w:tc>
        <w:tc>
          <w:tcPr>
            <w:tcW w:w="6646" w:type="dxa"/>
            <w:shd w:val="clear" w:color="auto" w:fill="auto"/>
          </w:tcPr>
          <w:p w14:paraId="0247A84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if you plead </w:t>
            </w:r>
            <w:r w:rsidR="008E26AF">
              <w:rPr>
                <w:rFonts w:eastAsia="Calibri"/>
                <w:color w:val="auto"/>
                <w:sz w:val="22"/>
                <w:szCs w:val="22"/>
              </w:rPr>
              <w:t>guilty</w:t>
            </w:r>
            <w:r w:rsidRPr="00824D21">
              <w:rPr>
                <w:rFonts w:eastAsia="Calibri"/>
                <w:color w:val="auto"/>
                <w:sz w:val="22"/>
                <w:szCs w:val="22"/>
              </w:rPr>
              <w:t xml:space="preserve"> to a felony and or to a misdemeanor crime of domestic violence, you will lose your right to purchase, possess, or carry </w:t>
            </w:r>
            <w:r w:rsidRPr="00824D21">
              <w:rPr>
                <w:rFonts w:eastAsia="Calibri"/>
                <w:b/>
                <w:color w:val="auto"/>
                <w:sz w:val="22"/>
                <w:szCs w:val="22"/>
              </w:rPr>
              <w:t>firearms</w:t>
            </w:r>
            <w:r w:rsidRPr="00824D21">
              <w:rPr>
                <w:rFonts w:eastAsia="Calibri"/>
                <w:color w:val="auto"/>
                <w:sz w:val="22"/>
                <w:szCs w:val="22"/>
              </w:rPr>
              <w:t>? I.C. § 18-310, 18</w:t>
            </w:r>
            <w:r w:rsidR="00005815">
              <w:rPr>
                <w:rFonts w:eastAsia="Calibri"/>
                <w:color w:val="auto"/>
                <w:sz w:val="22"/>
                <w:szCs w:val="22"/>
              </w:rPr>
              <w:t> </w:t>
            </w:r>
            <w:r w:rsidRPr="00824D21">
              <w:rPr>
                <w:rFonts w:eastAsia="Calibri"/>
                <w:color w:val="auto"/>
                <w:sz w:val="22"/>
                <w:szCs w:val="22"/>
              </w:rPr>
              <w:t>U.S.C.</w:t>
            </w:r>
            <w:r w:rsidR="00005815">
              <w:rPr>
                <w:rFonts w:eastAsia="Calibri"/>
                <w:color w:val="auto"/>
                <w:sz w:val="22"/>
                <w:szCs w:val="22"/>
              </w:rPr>
              <w:t> </w:t>
            </w:r>
            <w:r w:rsidRPr="00824D21">
              <w:rPr>
                <w:rFonts w:eastAsia="Calibri"/>
                <w:color w:val="auto"/>
                <w:sz w:val="22"/>
                <w:szCs w:val="22"/>
              </w:rPr>
              <w:t>§ 922(g)(9).</w:t>
            </w:r>
          </w:p>
          <w:p w14:paraId="12106B37" w14:textId="77777777" w:rsidR="00B0433C" w:rsidRPr="00824D21" w:rsidRDefault="00B0433C" w:rsidP="008E26AF">
            <w:pPr>
              <w:keepNext w:val="0"/>
              <w:contextualSpacing/>
              <w:rPr>
                <w:rFonts w:eastAsia="Calibri"/>
                <w:color w:val="auto"/>
                <w:sz w:val="18"/>
                <w:szCs w:val="18"/>
                <w:lang w:val="es-US"/>
              </w:rPr>
            </w:pPr>
            <w:r w:rsidRPr="00824D21">
              <w:rPr>
                <w:rFonts w:eastAsia="Calibri"/>
                <w:color w:val="auto"/>
                <w:sz w:val="18"/>
                <w:szCs w:val="18"/>
                <w:lang w:val="es-MX"/>
              </w:rPr>
              <w:t xml:space="preserve">¿Entiende que, si se declara </w:t>
            </w:r>
            <w:r w:rsidR="008E26AF">
              <w:rPr>
                <w:rFonts w:eastAsia="Calibri"/>
                <w:color w:val="auto"/>
                <w:sz w:val="18"/>
                <w:szCs w:val="18"/>
                <w:lang w:val="es-MX"/>
              </w:rPr>
              <w:t>culpable</w:t>
            </w:r>
            <w:r w:rsidRPr="00824D21">
              <w:rPr>
                <w:rFonts w:eastAsia="Calibri"/>
                <w:color w:val="auto"/>
                <w:sz w:val="18"/>
                <w:szCs w:val="18"/>
                <w:lang w:val="es-MX"/>
              </w:rPr>
              <w:t xml:space="preserve"> ante un delito grave y/o ante un delito menor de violencia familiar, perderá su derecho a comprar, poseer o portar </w:t>
            </w:r>
            <w:r w:rsidRPr="00824D21">
              <w:rPr>
                <w:rFonts w:eastAsia="Calibri"/>
                <w:b/>
                <w:color w:val="auto"/>
                <w:sz w:val="18"/>
                <w:szCs w:val="18"/>
                <w:lang w:val="es-MX"/>
              </w:rPr>
              <w:t>armas de fuego</w:t>
            </w:r>
            <w:r w:rsidRPr="00824D21">
              <w:rPr>
                <w:rFonts w:eastAsia="Calibri"/>
                <w:color w:val="auto"/>
                <w:sz w:val="18"/>
                <w:szCs w:val="18"/>
                <w:lang w:val="es-MX"/>
              </w:rPr>
              <w:t xml:space="preserve">? </w:t>
            </w:r>
            <w:r w:rsidRPr="00824D21">
              <w:rPr>
                <w:rFonts w:eastAsia="Calibri"/>
                <w:color w:val="auto"/>
                <w:sz w:val="18"/>
                <w:szCs w:val="18"/>
                <w:lang w:val="es-US"/>
              </w:rPr>
              <w:t>I.C. § 18-310, 18 U.S.C. § 922(g)(9).</w:t>
            </w:r>
          </w:p>
        </w:tc>
        <w:tc>
          <w:tcPr>
            <w:tcW w:w="2174" w:type="dxa"/>
            <w:gridSpan w:val="2"/>
            <w:shd w:val="clear" w:color="auto" w:fill="auto"/>
          </w:tcPr>
          <w:p w14:paraId="1AEDDD46" w14:textId="77777777" w:rsidR="00B0433C" w:rsidRPr="00824D21" w:rsidRDefault="00B0433C" w:rsidP="008E26AF">
            <w:pPr>
              <w:keepNext w:val="0"/>
              <w:jc w:val="right"/>
              <w:rPr>
                <w:rFonts w:eastAsia="Calibri"/>
                <w:color w:val="auto"/>
                <w:szCs w:val="22"/>
              </w:rPr>
            </w:pPr>
            <w:r w:rsidRPr="00824D21">
              <w:rPr>
                <w:rFonts w:eastAsia="Calibri"/>
                <w:color w:val="auto"/>
                <w:szCs w:val="22"/>
              </w:rPr>
              <w:t xml:space="preserve">YES____ NO____ </w:t>
            </w:r>
          </w:p>
          <w:p w14:paraId="324E8B11" w14:textId="77777777" w:rsidR="00B0433C" w:rsidRPr="00824D21" w:rsidRDefault="00B0433C" w:rsidP="008E26AF">
            <w:pPr>
              <w:keepNext w:val="0"/>
              <w:tabs>
                <w:tab w:val="left" w:pos="526"/>
                <w:tab w:val="left" w:pos="1227"/>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8B30A5D" w14:textId="77777777" w:rsidTr="00503C55">
        <w:trPr>
          <w:cantSplit/>
          <w:trHeight w:hRule="exact" w:val="144"/>
        </w:trPr>
        <w:tc>
          <w:tcPr>
            <w:tcW w:w="630" w:type="dxa"/>
            <w:shd w:val="clear" w:color="auto" w:fill="auto"/>
          </w:tcPr>
          <w:p w14:paraId="668744FD"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E6E9B90"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2452D49B"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5AD098AC" w14:textId="77777777" w:rsidTr="00503C55">
        <w:trPr>
          <w:cantSplit/>
        </w:trPr>
        <w:tc>
          <w:tcPr>
            <w:tcW w:w="630" w:type="dxa"/>
            <w:shd w:val="clear" w:color="auto" w:fill="auto"/>
          </w:tcPr>
          <w:p w14:paraId="27A1534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41.</w:t>
            </w:r>
          </w:p>
        </w:tc>
        <w:tc>
          <w:tcPr>
            <w:tcW w:w="6646" w:type="dxa"/>
            <w:shd w:val="clear" w:color="auto" w:fill="auto"/>
          </w:tcPr>
          <w:p w14:paraId="730474D3"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by pleading </w:t>
            </w:r>
            <w:r w:rsidR="008E26AF">
              <w:rPr>
                <w:rFonts w:eastAsia="Calibri"/>
                <w:color w:val="auto"/>
                <w:sz w:val="22"/>
                <w:szCs w:val="22"/>
              </w:rPr>
              <w:t>guilty</w:t>
            </w:r>
            <w:r w:rsidRPr="00824D21">
              <w:rPr>
                <w:rFonts w:eastAsia="Calibri"/>
                <w:color w:val="auto"/>
                <w:sz w:val="22"/>
                <w:szCs w:val="22"/>
              </w:rPr>
              <w:t xml:space="preserve"> to a felony, you run the risk that if you have new felony charges in the future, you could be charged as a Persistent Violator? I.C. §§ 19-2514, 37</w:t>
            </w:r>
            <w:r w:rsidR="00005815">
              <w:rPr>
                <w:rFonts w:eastAsia="Calibri"/>
                <w:color w:val="auto"/>
                <w:sz w:val="22"/>
                <w:szCs w:val="22"/>
              </w:rPr>
              <w:noBreakHyphen/>
            </w:r>
            <w:r w:rsidRPr="00824D21">
              <w:rPr>
                <w:rFonts w:eastAsia="Calibri"/>
                <w:color w:val="auto"/>
                <w:sz w:val="22"/>
                <w:szCs w:val="22"/>
              </w:rPr>
              <w:t>2739.</w:t>
            </w:r>
          </w:p>
          <w:p w14:paraId="0D02BF09" w14:textId="77777777" w:rsidR="00B0433C" w:rsidRPr="00824D21" w:rsidRDefault="00B0433C" w:rsidP="008E26AF">
            <w:pPr>
              <w:keepNext w:val="0"/>
              <w:contextualSpacing/>
              <w:rPr>
                <w:rFonts w:eastAsia="Calibri"/>
                <w:color w:val="auto"/>
                <w:sz w:val="18"/>
                <w:szCs w:val="18"/>
                <w:lang w:val="es-US"/>
              </w:rPr>
            </w:pPr>
            <w:r w:rsidRPr="00824D21">
              <w:rPr>
                <w:rFonts w:eastAsia="Calibri"/>
                <w:color w:val="auto"/>
                <w:sz w:val="18"/>
                <w:szCs w:val="18"/>
                <w:lang w:val="es-MX"/>
              </w:rPr>
              <w:t xml:space="preserve">¿Entiende que al declararse </w:t>
            </w:r>
            <w:r w:rsidR="008E26AF">
              <w:rPr>
                <w:rFonts w:eastAsia="Calibri"/>
                <w:color w:val="auto"/>
                <w:sz w:val="18"/>
                <w:szCs w:val="18"/>
                <w:lang w:val="es-MX"/>
              </w:rPr>
              <w:t>culpable</w:t>
            </w:r>
            <w:r w:rsidRPr="00824D21">
              <w:rPr>
                <w:rFonts w:eastAsia="Calibri"/>
                <w:color w:val="auto"/>
                <w:sz w:val="18"/>
                <w:szCs w:val="18"/>
                <w:lang w:val="es-MX"/>
              </w:rPr>
              <w:t xml:space="preserve"> ante un delito grave, corre el riesgo de que lo acusen de ser un delincuente reincidente, si lo acusan de cometer otros delitos graves de ahora en adelante? </w:t>
            </w:r>
            <w:r w:rsidRPr="00824D21">
              <w:rPr>
                <w:rFonts w:eastAsia="Calibri"/>
                <w:color w:val="auto"/>
                <w:sz w:val="18"/>
                <w:szCs w:val="18"/>
                <w:lang w:val="es-US"/>
              </w:rPr>
              <w:t>I.C. §§ 19-2514, 37-2739.</w:t>
            </w:r>
          </w:p>
          <w:p w14:paraId="3D6783D4" w14:textId="77777777" w:rsidR="00B0433C" w:rsidRPr="00824D21" w:rsidRDefault="00B0433C" w:rsidP="008E26AF">
            <w:pPr>
              <w:keepNext w:val="0"/>
              <w:contextualSpacing/>
              <w:rPr>
                <w:rFonts w:eastAsia="Calibri"/>
                <w:color w:val="auto"/>
                <w:sz w:val="18"/>
                <w:szCs w:val="18"/>
                <w:lang w:val="es-MX"/>
              </w:rPr>
            </w:pPr>
          </w:p>
        </w:tc>
        <w:tc>
          <w:tcPr>
            <w:tcW w:w="2174" w:type="dxa"/>
            <w:gridSpan w:val="2"/>
            <w:shd w:val="clear" w:color="auto" w:fill="auto"/>
          </w:tcPr>
          <w:p w14:paraId="47392166"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75C32789" w14:textId="77777777" w:rsidR="00B0433C" w:rsidRPr="00824D21" w:rsidRDefault="00B0433C" w:rsidP="008E26AF">
            <w:pPr>
              <w:keepNext w:val="0"/>
              <w:tabs>
                <w:tab w:val="left" w:pos="526"/>
                <w:tab w:val="left" w:pos="1227"/>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1AC4B4B" w14:textId="77777777" w:rsidTr="00503C55">
        <w:trPr>
          <w:cantSplit/>
        </w:trPr>
        <w:tc>
          <w:tcPr>
            <w:tcW w:w="9450" w:type="dxa"/>
            <w:gridSpan w:val="4"/>
            <w:shd w:val="clear" w:color="auto" w:fill="auto"/>
            <w:vAlign w:val="center"/>
          </w:tcPr>
          <w:p w14:paraId="0F7DD987" w14:textId="77777777" w:rsidR="00B0433C" w:rsidRPr="00824D21" w:rsidRDefault="00B0433C" w:rsidP="00503C55">
            <w:pPr>
              <w:keepNext w:val="0"/>
              <w:contextualSpacing/>
              <w:jc w:val="center"/>
              <w:rPr>
                <w:rFonts w:eastAsia="Calibri"/>
                <w:b/>
                <w:color w:val="auto"/>
                <w:sz w:val="22"/>
                <w:szCs w:val="22"/>
              </w:rPr>
            </w:pPr>
            <w:r w:rsidRPr="00824D21">
              <w:rPr>
                <w:rFonts w:eastAsia="Calibri"/>
                <w:b/>
                <w:color w:val="auto"/>
                <w:sz w:val="22"/>
                <w:szCs w:val="22"/>
              </w:rPr>
              <w:t>RELATIONSHIP WITH YOUR ATTORNEY</w:t>
            </w:r>
          </w:p>
          <w:p w14:paraId="6A0EB7C1" w14:textId="77777777" w:rsidR="00B0433C" w:rsidRPr="00824D21" w:rsidRDefault="00B0433C" w:rsidP="008E26AF">
            <w:pPr>
              <w:keepNext w:val="0"/>
              <w:spacing w:after="120"/>
              <w:contextualSpacing/>
              <w:jc w:val="center"/>
              <w:rPr>
                <w:rFonts w:eastAsia="Calibri"/>
                <w:b/>
                <w:color w:val="auto"/>
                <w:sz w:val="18"/>
                <w:szCs w:val="18"/>
                <w:lang w:val="es-MX"/>
              </w:rPr>
            </w:pPr>
            <w:r w:rsidRPr="00824D21">
              <w:rPr>
                <w:rFonts w:eastAsia="Calibri"/>
                <w:b/>
                <w:color w:val="auto"/>
                <w:sz w:val="18"/>
                <w:szCs w:val="18"/>
                <w:lang w:val="es-MX"/>
              </w:rPr>
              <w:t>RELACIÓN CON SU ABOGADO</w:t>
            </w:r>
          </w:p>
        </w:tc>
      </w:tr>
      <w:tr w:rsidR="00B0433C" w:rsidRPr="00824D21" w14:paraId="225F3564" w14:textId="77777777" w:rsidTr="00503C55">
        <w:trPr>
          <w:cantSplit/>
        </w:trPr>
        <w:tc>
          <w:tcPr>
            <w:tcW w:w="630" w:type="dxa"/>
            <w:shd w:val="clear" w:color="auto" w:fill="auto"/>
          </w:tcPr>
          <w:p w14:paraId="59D1507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42.</w:t>
            </w:r>
          </w:p>
        </w:tc>
        <w:tc>
          <w:tcPr>
            <w:tcW w:w="6646" w:type="dxa"/>
            <w:shd w:val="clear" w:color="auto" w:fill="auto"/>
          </w:tcPr>
          <w:p w14:paraId="4E08C55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had sufficient time to discuss your case with your attorney?</w:t>
            </w:r>
          </w:p>
          <w:p w14:paraId="41885C59" w14:textId="77777777" w:rsidR="00B0433C" w:rsidRPr="00824D21" w:rsidRDefault="00B0433C" w:rsidP="008E26AF">
            <w:pPr>
              <w:keepNext w:val="0"/>
              <w:tabs>
                <w:tab w:val="left" w:pos="1786"/>
              </w:tabs>
              <w:contextualSpacing/>
              <w:rPr>
                <w:rFonts w:eastAsia="Calibri"/>
                <w:color w:val="auto"/>
                <w:sz w:val="18"/>
                <w:szCs w:val="18"/>
                <w:lang w:val="es-MX"/>
              </w:rPr>
            </w:pPr>
            <w:r w:rsidRPr="00824D21">
              <w:rPr>
                <w:rFonts w:eastAsia="Calibri"/>
                <w:color w:val="auto"/>
                <w:sz w:val="18"/>
                <w:szCs w:val="18"/>
                <w:lang w:val="es-MX"/>
              </w:rPr>
              <w:t>¿Ha tenido suficiente tiempo para hablar de su caso con su abogado?</w:t>
            </w:r>
          </w:p>
        </w:tc>
        <w:tc>
          <w:tcPr>
            <w:tcW w:w="2174" w:type="dxa"/>
            <w:gridSpan w:val="2"/>
            <w:shd w:val="clear" w:color="auto" w:fill="auto"/>
          </w:tcPr>
          <w:p w14:paraId="274B9AD3"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A7F57FD" w14:textId="77777777" w:rsidR="00B0433C" w:rsidRPr="00824D21" w:rsidRDefault="00B0433C" w:rsidP="008E26AF">
            <w:pPr>
              <w:keepNext w:val="0"/>
              <w:tabs>
                <w:tab w:val="left" w:pos="526"/>
                <w:tab w:val="left" w:pos="1223"/>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7C7F85C2" w14:textId="77777777" w:rsidTr="00503C55">
        <w:trPr>
          <w:cantSplit/>
          <w:trHeight w:hRule="exact" w:val="144"/>
        </w:trPr>
        <w:tc>
          <w:tcPr>
            <w:tcW w:w="630" w:type="dxa"/>
            <w:shd w:val="clear" w:color="auto" w:fill="auto"/>
          </w:tcPr>
          <w:p w14:paraId="399004CF"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5155DFA"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7FC3256B"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47009679" w14:textId="77777777" w:rsidTr="00503C55">
        <w:trPr>
          <w:cantSplit/>
          <w:trHeight w:val="305"/>
        </w:trPr>
        <w:tc>
          <w:tcPr>
            <w:tcW w:w="630" w:type="dxa"/>
            <w:shd w:val="clear" w:color="auto" w:fill="auto"/>
          </w:tcPr>
          <w:p w14:paraId="433B687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43.</w:t>
            </w:r>
          </w:p>
        </w:tc>
        <w:tc>
          <w:tcPr>
            <w:tcW w:w="6646" w:type="dxa"/>
            <w:shd w:val="clear" w:color="auto" w:fill="auto"/>
          </w:tcPr>
          <w:p w14:paraId="5923D3A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had adequate time to fill out this form?</w:t>
            </w:r>
          </w:p>
          <w:p w14:paraId="4E7C9F5D"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¿Ha tenido suficiente tiempo para llenar este formulario?</w:t>
            </w:r>
          </w:p>
        </w:tc>
        <w:tc>
          <w:tcPr>
            <w:tcW w:w="2174" w:type="dxa"/>
            <w:gridSpan w:val="2"/>
            <w:shd w:val="clear" w:color="auto" w:fill="auto"/>
          </w:tcPr>
          <w:p w14:paraId="1DFA94DE"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12DD992" w14:textId="77777777" w:rsidR="00B0433C" w:rsidRPr="00824D21" w:rsidRDefault="00B0433C" w:rsidP="008E26AF">
            <w:pPr>
              <w:keepNext w:val="0"/>
              <w:tabs>
                <w:tab w:val="left" w:pos="526"/>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D9A34BC" w14:textId="77777777" w:rsidTr="00503C55">
        <w:trPr>
          <w:cantSplit/>
          <w:trHeight w:hRule="exact" w:val="144"/>
        </w:trPr>
        <w:tc>
          <w:tcPr>
            <w:tcW w:w="630" w:type="dxa"/>
            <w:shd w:val="clear" w:color="auto" w:fill="auto"/>
          </w:tcPr>
          <w:p w14:paraId="7C997107"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259207EA"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6E4664E9"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C059079" w14:textId="77777777" w:rsidTr="00503C55">
        <w:trPr>
          <w:cantSplit/>
        </w:trPr>
        <w:tc>
          <w:tcPr>
            <w:tcW w:w="630" w:type="dxa"/>
            <w:shd w:val="clear" w:color="auto" w:fill="auto"/>
          </w:tcPr>
          <w:p w14:paraId="3FE5CDF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44.</w:t>
            </w:r>
          </w:p>
        </w:tc>
        <w:tc>
          <w:tcPr>
            <w:tcW w:w="6646" w:type="dxa"/>
            <w:shd w:val="clear" w:color="auto" w:fill="auto"/>
          </w:tcPr>
          <w:p w14:paraId="6E1B4303"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Have you had adequate access to your attorney’s assistance in filling out this form? </w:t>
            </w:r>
          </w:p>
          <w:p w14:paraId="26E6B278"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¿Ha tenido acceso adecuado a la ayuda de su abogado para llenar este formulario?</w:t>
            </w:r>
          </w:p>
        </w:tc>
        <w:tc>
          <w:tcPr>
            <w:tcW w:w="2174" w:type="dxa"/>
            <w:gridSpan w:val="2"/>
            <w:shd w:val="clear" w:color="auto" w:fill="auto"/>
          </w:tcPr>
          <w:p w14:paraId="7B595A1D" w14:textId="77777777" w:rsidR="00B0433C" w:rsidRPr="00824D21" w:rsidRDefault="00B0433C" w:rsidP="008E26AF">
            <w:pPr>
              <w:keepNext w:val="0"/>
              <w:contextualSpacing/>
              <w:jc w:val="right"/>
              <w:rPr>
                <w:rFonts w:eastAsia="Calibri"/>
                <w:color w:val="auto"/>
                <w:szCs w:val="22"/>
              </w:rPr>
            </w:pPr>
            <w:r w:rsidRPr="00824D21">
              <w:rPr>
                <w:rFonts w:eastAsia="Calibri"/>
                <w:color w:val="auto"/>
                <w:szCs w:val="22"/>
              </w:rPr>
              <w:t>YES____ NO____</w:t>
            </w:r>
          </w:p>
          <w:p w14:paraId="2DE31767" w14:textId="77777777" w:rsidR="00B0433C" w:rsidRPr="00824D21" w:rsidRDefault="00B0433C" w:rsidP="008E26AF">
            <w:pPr>
              <w:keepNext w:val="0"/>
              <w:tabs>
                <w:tab w:val="left" w:pos="513"/>
                <w:tab w:val="left" w:pos="1214"/>
              </w:tabs>
              <w:contextualSpacing/>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05F790E6" w14:textId="77777777" w:rsidTr="00503C55">
        <w:trPr>
          <w:cantSplit/>
          <w:trHeight w:hRule="exact" w:val="144"/>
        </w:trPr>
        <w:tc>
          <w:tcPr>
            <w:tcW w:w="630" w:type="dxa"/>
            <w:shd w:val="clear" w:color="auto" w:fill="auto"/>
          </w:tcPr>
          <w:p w14:paraId="7C846BC9"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7F280BB5"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3E560B2D"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54F8BF1C" w14:textId="77777777" w:rsidTr="00503C55">
        <w:trPr>
          <w:cantSplit/>
          <w:trHeight w:val="1008"/>
        </w:trPr>
        <w:tc>
          <w:tcPr>
            <w:tcW w:w="630" w:type="dxa"/>
            <w:shd w:val="clear" w:color="auto" w:fill="auto"/>
          </w:tcPr>
          <w:p w14:paraId="057E68F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45.</w:t>
            </w:r>
          </w:p>
        </w:tc>
        <w:tc>
          <w:tcPr>
            <w:tcW w:w="6646" w:type="dxa"/>
            <w:shd w:val="clear" w:color="auto" w:fill="auto"/>
          </w:tcPr>
          <w:p w14:paraId="5D8DF2B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Your attorney can obtain various items from the prosecutor relating to your case. This may include police reports, witness statements, tape recordings, photographs, reports of scientific testing, etc. This is called “discovery.” Have you had the opportunity to review the discovery provided by your attorney?</w:t>
            </w:r>
          </w:p>
          <w:p w14:paraId="29A65E82"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Su abogado puede obtener del fiscal varios artículos relacionados con su caso. Estos pueden incluir informes policiales, declaraciones de testigos, grabaciones, fotografías, informes de análisis científicos, etc. Esto se llama “intercambio de pruebas”. ¿Ha tenido oportunidad de revisar el intercambio de pruebas que le proporcionó su abogado?</w:t>
            </w:r>
          </w:p>
        </w:tc>
        <w:tc>
          <w:tcPr>
            <w:tcW w:w="2174" w:type="dxa"/>
            <w:gridSpan w:val="2"/>
            <w:shd w:val="clear" w:color="auto" w:fill="auto"/>
          </w:tcPr>
          <w:p w14:paraId="6E8461E3"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67AC384D"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89B57C0" w14:textId="77777777" w:rsidTr="00503C55">
        <w:trPr>
          <w:cantSplit/>
          <w:trHeight w:hRule="exact" w:val="144"/>
        </w:trPr>
        <w:tc>
          <w:tcPr>
            <w:tcW w:w="630" w:type="dxa"/>
            <w:shd w:val="clear" w:color="auto" w:fill="auto"/>
          </w:tcPr>
          <w:p w14:paraId="65C8668B"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5412C660"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6F512F95"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09A85267" w14:textId="77777777" w:rsidTr="00503C55">
        <w:trPr>
          <w:cantSplit/>
          <w:trHeight w:val="305"/>
        </w:trPr>
        <w:tc>
          <w:tcPr>
            <w:tcW w:w="630" w:type="dxa"/>
            <w:shd w:val="clear" w:color="auto" w:fill="auto"/>
          </w:tcPr>
          <w:p w14:paraId="1A82148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46.</w:t>
            </w:r>
          </w:p>
        </w:tc>
        <w:tc>
          <w:tcPr>
            <w:tcW w:w="6646" w:type="dxa"/>
            <w:shd w:val="clear" w:color="auto" w:fill="auto"/>
          </w:tcPr>
          <w:p w14:paraId="0B5A463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Do you want your attorney to take any further action in this case?</w:t>
            </w:r>
          </w:p>
          <w:p w14:paraId="2144E7FA"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¿Quiere que su abogado tome alguna medida adicional en este caso?</w:t>
            </w:r>
          </w:p>
        </w:tc>
        <w:tc>
          <w:tcPr>
            <w:tcW w:w="2174" w:type="dxa"/>
            <w:gridSpan w:val="2"/>
            <w:shd w:val="clear" w:color="auto" w:fill="auto"/>
          </w:tcPr>
          <w:p w14:paraId="6B84318B"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496D8586"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32BC686" w14:textId="77777777" w:rsidTr="00503C55">
        <w:trPr>
          <w:cantSplit/>
          <w:trHeight w:hRule="exact" w:val="144"/>
        </w:trPr>
        <w:tc>
          <w:tcPr>
            <w:tcW w:w="630" w:type="dxa"/>
            <w:shd w:val="clear" w:color="auto" w:fill="auto"/>
          </w:tcPr>
          <w:p w14:paraId="196E0267"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2C5ED9C0" w14:textId="77777777" w:rsidR="00B0433C" w:rsidRPr="00824D21" w:rsidRDefault="00B0433C" w:rsidP="00503C55">
            <w:pPr>
              <w:keepNext w:val="0"/>
              <w:spacing w:after="120"/>
              <w:contextualSpacing/>
              <w:rPr>
                <w:rFonts w:eastAsia="Calibri"/>
                <w:color w:val="auto"/>
                <w:sz w:val="22"/>
                <w:szCs w:val="22"/>
              </w:rPr>
            </w:pPr>
          </w:p>
          <w:p w14:paraId="4DD4544B" w14:textId="77777777" w:rsidR="00B0433C" w:rsidRPr="00824D21" w:rsidRDefault="00B0433C" w:rsidP="00503C55">
            <w:pPr>
              <w:keepNext w:val="0"/>
              <w:rPr>
                <w:rFonts w:eastAsia="Calibri"/>
                <w:sz w:val="22"/>
                <w:szCs w:val="22"/>
              </w:rPr>
            </w:pPr>
          </w:p>
          <w:p w14:paraId="65B2AE44" w14:textId="77777777" w:rsidR="00B0433C" w:rsidRPr="00824D21" w:rsidRDefault="00B0433C" w:rsidP="00503C55">
            <w:pPr>
              <w:keepNext w:val="0"/>
              <w:rPr>
                <w:rFonts w:eastAsia="Calibri"/>
                <w:sz w:val="22"/>
                <w:szCs w:val="22"/>
              </w:rPr>
            </w:pPr>
          </w:p>
          <w:p w14:paraId="12D44B8F" w14:textId="77777777" w:rsidR="00B0433C" w:rsidRPr="00824D21" w:rsidRDefault="00B0433C" w:rsidP="00503C55">
            <w:pPr>
              <w:keepNext w:val="0"/>
              <w:rPr>
                <w:rFonts w:eastAsia="Calibri"/>
                <w:sz w:val="22"/>
                <w:szCs w:val="22"/>
              </w:rPr>
            </w:pPr>
          </w:p>
          <w:p w14:paraId="75637327" w14:textId="77777777" w:rsidR="00B0433C" w:rsidRPr="00824D21" w:rsidRDefault="00B0433C" w:rsidP="00503C55">
            <w:pPr>
              <w:keepNext w:val="0"/>
              <w:rPr>
                <w:rFonts w:eastAsia="Calibri"/>
                <w:sz w:val="22"/>
                <w:szCs w:val="22"/>
              </w:rPr>
            </w:pPr>
          </w:p>
          <w:p w14:paraId="0345A6F1" w14:textId="77777777" w:rsidR="00B0433C" w:rsidRPr="00824D21" w:rsidRDefault="00B0433C" w:rsidP="00503C55">
            <w:pPr>
              <w:keepNext w:val="0"/>
              <w:rPr>
                <w:rFonts w:eastAsia="Calibri"/>
                <w:sz w:val="22"/>
                <w:szCs w:val="22"/>
              </w:rPr>
            </w:pPr>
          </w:p>
          <w:p w14:paraId="22222420" w14:textId="77777777" w:rsidR="00B0433C" w:rsidRPr="00824D21" w:rsidRDefault="00B0433C" w:rsidP="00503C55">
            <w:pPr>
              <w:keepNext w:val="0"/>
              <w:rPr>
                <w:rFonts w:eastAsia="Calibri"/>
                <w:sz w:val="22"/>
                <w:szCs w:val="22"/>
              </w:rPr>
            </w:pPr>
          </w:p>
          <w:p w14:paraId="12D0986D" w14:textId="77777777" w:rsidR="00B0433C" w:rsidRPr="00824D21" w:rsidRDefault="00B0433C" w:rsidP="00503C55">
            <w:pPr>
              <w:keepNext w:val="0"/>
              <w:ind w:firstLine="720"/>
              <w:rPr>
                <w:rFonts w:eastAsia="Calibri"/>
                <w:sz w:val="22"/>
                <w:szCs w:val="22"/>
              </w:rPr>
            </w:pPr>
          </w:p>
          <w:p w14:paraId="67744BF0" w14:textId="77777777" w:rsidR="00B0433C" w:rsidRPr="00824D21" w:rsidRDefault="00B0433C" w:rsidP="00503C55">
            <w:pPr>
              <w:keepNext w:val="0"/>
              <w:rPr>
                <w:rFonts w:eastAsia="Calibri"/>
                <w:sz w:val="22"/>
                <w:szCs w:val="22"/>
              </w:rPr>
            </w:pPr>
          </w:p>
          <w:p w14:paraId="739214D2" w14:textId="77777777" w:rsidR="00B0433C" w:rsidRPr="00824D21" w:rsidRDefault="00B0433C" w:rsidP="00503C55">
            <w:pPr>
              <w:keepNext w:val="0"/>
              <w:tabs>
                <w:tab w:val="left" w:pos="3669"/>
              </w:tabs>
              <w:rPr>
                <w:rFonts w:eastAsia="Calibri"/>
                <w:sz w:val="22"/>
                <w:szCs w:val="22"/>
              </w:rPr>
            </w:pPr>
            <w:r w:rsidRPr="00824D21">
              <w:rPr>
                <w:rFonts w:eastAsia="Calibri"/>
                <w:sz w:val="22"/>
                <w:szCs w:val="22"/>
              </w:rPr>
              <w:tab/>
            </w:r>
          </w:p>
        </w:tc>
        <w:tc>
          <w:tcPr>
            <w:tcW w:w="2174" w:type="dxa"/>
            <w:gridSpan w:val="2"/>
            <w:shd w:val="clear" w:color="auto" w:fill="auto"/>
          </w:tcPr>
          <w:p w14:paraId="4635A5F0"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53419411" w14:textId="77777777" w:rsidTr="00503C55">
        <w:trPr>
          <w:cantSplit/>
        </w:trPr>
        <w:tc>
          <w:tcPr>
            <w:tcW w:w="630" w:type="dxa"/>
            <w:shd w:val="clear" w:color="auto" w:fill="auto"/>
          </w:tcPr>
          <w:p w14:paraId="116BD07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47.</w:t>
            </w:r>
          </w:p>
        </w:tc>
        <w:tc>
          <w:tcPr>
            <w:tcW w:w="6646" w:type="dxa"/>
            <w:shd w:val="clear" w:color="auto" w:fill="auto"/>
          </w:tcPr>
          <w:p w14:paraId="7028E0C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If you are not a citizen of the United States, have you talked to your attorney about the impact of your </w:t>
            </w:r>
            <w:r w:rsidR="008E26AF">
              <w:rPr>
                <w:rFonts w:eastAsia="Calibri"/>
                <w:color w:val="auto"/>
                <w:sz w:val="22"/>
                <w:szCs w:val="22"/>
              </w:rPr>
              <w:t>guilty</w:t>
            </w:r>
            <w:r w:rsidRPr="00824D21">
              <w:rPr>
                <w:rFonts w:eastAsia="Calibri"/>
                <w:color w:val="auto"/>
                <w:sz w:val="22"/>
                <w:szCs w:val="22"/>
              </w:rPr>
              <w:t xml:space="preserve"> plea on deportation, on your legal status in the United States and on obtaining United States citizenship?</w:t>
            </w:r>
          </w:p>
          <w:p w14:paraId="6B4549E7"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Si no es ciudadano de los Estados Unidos, ¿ha hablado con su abogado sobre el impacto que su declaración de culpabilidad podría tener en su deportación, en su situación migratoria legal en los Estados Unidos y en la obtención de ciudadanía estadounidense?</w:t>
            </w:r>
          </w:p>
        </w:tc>
        <w:tc>
          <w:tcPr>
            <w:tcW w:w="2174" w:type="dxa"/>
            <w:gridSpan w:val="2"/>
            <w:shd w:val="clear" w:color="auto" w:fill="auto"/>
          </w:tcPr>
          <w:p w14:paraId="5C31018D"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F1567F2"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ab/>
              <w:t xml:space="preserve">SÍ </w:t>
            </w:r>
            <w:r w:rsidRPr="00824D21">
              <w:rPr>
                <w:rFonts w:eastAsia="Calibri"/>
                <w:color w:val="auto"/>
                <w:sz w:val="18"/>
                <w:szCs w:val="18"/>
              </w:rPr>
              <w:tab/>
              <w:t>NO</w:t>
            </w:r>
          </w:p>
        </w:tc>
      </w:tr>
      <w:tr w:rsidR="00B0433C" w:rsidRPr="00824D21" w14:paraId="7059A40E" w14:textId="77777777" w:rsidTr="00503C55">
        <w:trPr>
          <w:cantSplit/>
          <w:trHeight w:hRule="exact" w:val="144"/>
        </w:trPr>
        <w:tc>
          <w:tcPr>
            <w:tcW w:w="630" w:type="dxa"/>
            <w:shd w:val="clear" w:color="auto" w:fill="auto"/>
          </w:tcPr>
          <w:p w14:paraId="15DA3243"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6EC6DEE6"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5E61FDFC"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602BCE2F" w14:textId="77777777" w:rsidTr="00503C55">
        <w:trPr>
          <w:cantSplit/>
        </w:trPr>
        <w:tc>
          <w:tcPr>
            <w:tcW w:w="630" w:type="dxa"/>
            <w:shd w:val="clear" w:color="auto" w:fill="auto"/>
          </w:tcPr>
          <w:p w14:paraId="39F7A26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48.</w:t>
            </w:r>
          </w:p>
        </w:tc>
        <w:tc>
          <w:tcPr>
            <w:tcW w:w="6646" w:type="dxa"/>
            <w:shd w:val="clear" w:color="auto" w:fill="auto"/>
          </w:tcPr>
          <w:p w14:paraId="6C1EF47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no one, including your attorney, can force you to plead </w:t>
            </w:r>
            <w:r w:rsidR="008E26AF">
              <w:rPr>
                <w:rFonts w:eastAsia="Calibri"/>
                <w:color w:val="auto"/>
                <w:sz w:val="22"/>
                <w:szCs w:val="22"/>
              </w:rPr>
              <w:t>guilty</w:t>
            </w:r>
            <w:r w:rsidRPr="00824D21">
              <w:rPr>
                <w:rFonts w:eastAsia="Calibri"/>
                <w:color w:val="auto"/>
                <w:sz w:val="22"/>
                <w:szCs w:val="22"/>
              </w:rPr>
              <w:t xml:space="preserve"> in this case?</w:t>
            </w:r>
          </w:p>
          <w:p w14:paraId="7A950391"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nadie, ni siquiera su abogado, puede forzarlo a declararse </w:t>
            </w:r>
            <w:r w:rsidR="008E26AF">
              <w:rPr>
                <w:rFonts w:eastAsia="Calibri"/>
                <w:color w:val="auto"/>
                <w:sz w:val="18"/>
                <w:szCs w:val="18"/>
                <w:lang w:val="es-MX"/>
              </w:rPr>
              <w:t>culpable</w:t>
            </w:r>
            <w:r w:rsidRPr="00824D21">
              <w:rPr>
                <w:rFonts w:eastAsia="Calibri"/>
                <w:color w:val="auto"/>
                <w:sz w:val="18"/>
                <w:szCs w:val="18"/>
                <w:lang w:val="es-MX"/>
              </w:rPr>
              <w:t xml:space="preserve"> en este caso?</w:t>
            </w:r>
          </w:p>
        </w:tc>
        <w:tc>
          <w:tcPr>
            <w:tcW w:w="2174" w:type="dxa"/>
            <w:gridSpan w:val="2"/>
            <w:shd w:val="clear" w:color="auto" w:fill="auto"/>
          </w:tcPr>
          <w:p w14:paraId="41B6D493"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E05F1D5"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p w14:paraId="651B3777" w14:textId="77777777" w:rsidR="00B0433C" w:rsidRPr="00824D21" w:rsidRDefault="00B0433C" w:rsidP="008E26AF">
            <w:pPr>
              <w:keepNext w:val="0"/>
              <w:contextualSpacing/>
              <w:jc w:val="right"/>
              <w:rPr>
                <w:rFonts w:eastAsia="Calibri"/>
                <w:color w:val="auto"/>
                <w:sz w:val="22"/>
                <w:szCs w:val="22"/>
              </w:rPr>
            </w:pPr>
          </w:p>
        </w:tc>
      </w:tr>
      <w:tr w:rsidR="00B0433C" w:rsidRPr="00824D21" w14:paraId="2B7CE567" w14:textId="77777777" w:rsidTr="00503C55">
        <w:trPr>
          <w:cantSplit/>
          <w:trHeight w:hRule="exact" w:val="144"/>
        </w:trPr>
        <w:tc>
          <w:tcPr>
            <w:tcW w:w="630" w:type="dxa"/>
            <w:shd w:val="clear" w:color="auto" w:fill="auto"/>
          </w:tcPr>
          <w:p w14:paraId="0B91C7E1"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72ADBE4E"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0E6A9FB0"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61CE87C4" w14:textId="77777777" w:rsidTr="00503C55">
        <w:trPr>
          <w:cantSplit/>
          <w:trHeight w:val="341"/>
        </w:trPr>
        <w:tc>
          <w:tcPr>
            <w:tcW w:w="630" w:type="dxa"/>
            <w:shd w:val="clear" w:color="auto" w:fill="auto"/>
          </w:tcPr>
          <w:p w14:paraId="7179585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49.</w:t>
            </w:r>
          </w:p>
        </w:tc>
        <w:tc>
          <w:tcPr>
            <w:tcW w:w="6646" w:type="dxa"/>
            <w:shd w:val="clear" w:color="auto" w:fill="auto"/>
          </w:tcPr>
          <w:p w14:paraId="573DE23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Are you satisfied with your attorney’s representation?</w:t>
            </w:r>
          </w:p>
          <w:p w14:paraId="7C1CE44C"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¿Está satisfecho con la manera en que su abogado lo ha representado?</w:t>
            </w:r>
          </w:p>
        </w:tc>
        <w:tc>
          <w:tcPr>
            <w:tcW w:w="2174" w:type="dxa"/>
            <w:gridSpan w:val="2"/>
            <w:shd w:val="clear" w:color="auto" w:fill="auto"/>
          </w:tcPr>
          <w:p w14:paraId="7B6F22E7" w14:textId="77777777" w:rsidR="00B0433C" w:rsidRPr="00824D21" w:rsidRDefault="00B0433C" w:rsidP="008E26AF">
            <w:pPr>
              <w:keepNext w:val="0"/>
              <w:tabs>
                <w:tab w:val="left" w:pos="90"/>
              </w:tabs>
              <w:spacing w:line="264" w:lineRule="auto"/>
              <w:jc w:val="right"/>
              <w:rPr>
                <w:rFonts w:eastAsia="Calibri"/>
                <w:color w:val="auto"/>
                <w:szCs w:val="22"/>
              </w:rPr>
            </w:pPr>
            <w:r w:rsidRPr="00824D21">
              <w:rPr>
                <w:rFonts w:eastAsia="Calibri"/>
                <w:color w:val="auto"/>
                <w:szCs w:val="22"/>
              </w:rPr>
              <w:t>YES____ NO____</w:t>
            </w:r>
          </w:p>
          <w:p w14:paraId="719AFC50" w14:textId="77777777" w:rsidR="00B0433C" w:rsidRPr="00824D21" w:rsidRDefault="00B0433C" w:rsidP="008E26AF">
            <w:pPr>
              <w:keepNext w:val="0"/>
              <w:tabs>
                <w:tab w:val="left" w:pos="90"/>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 xml:space="preserve">SÍ </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3C683809" w14:textId="77777777" w:rsidTr="00503C55">
        <w:trPr>
          <w:cantSplit/>
          <w:trHeight w:hRule="exact" w:val="144"/>
        </w:trPr>
        <w:tc>
          <w:tcPr>
            <w:tcW w:w="630" w:type="dxa"/>
            <w:shd w:val="clear" w:color="auto" w:fill="auto"/>
          </w:tcPr>
          <w:p w14:paraId="4B3B4A09"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3C942153"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19CF2FC4" w14:textId="77777777" w:rsidR="00B0433C" w:rsidRPr="00824D21" w:rsidRDefault="00B0433C" w:rsidP="00503C55">
            <w:pPr>
              <w:keepNext w:val="0"/>
              <w:spacing w:after="120"/>
              <w:contextualSpacing/>
              <w:rPr>
                <w:rFonts w:eastAsia="Calibri"/>
                <w:color w:val="auto"/>
                <w:sz w:val="22"/>
                <w:szCs w:val="22"/>
              </w:rPr>
            </w:pPr>
          </w:p>
        </w:tc>
      </w:tr>
      <w:tr w:rsidR="00B0433C" w:rsidRPr="00824D21" w14:paraId="36DDFC15" w14:textId="77777777" w:rsidTr="00503C55">
        <w:trPr>
          <w:cantSplit/>
          <w:trHeight w:val="908"/>
        </w:trPr>
        <w:tc>
          <w:tcPr>
            <w:tcW w:w="630" w:type="dxa"/>
            <w:shd w:val="clear" w:color="auto" w:fill="auto"/>
            <w:vAlign w:val="center"/>
          </w:tcPr>
          <w:p w14:paraId="053A9634" w14:textId="77777777" w:rsidR="00B0433C" w:rsidRPr="00824D21" w:rsidRDefault="00B0433C" w:rsidP="008E26AF">
            <w:pPr>
              <w:keepNext w:val="0"/>
              <w:contextualSpacing/>
              <w:rPr>
                <w:rFonts w:eastAsia="Calibri"/>
                <w:color w:val="auto"/>
                <w:sz w:val="22"/>
                <w:szCs w:val="22"/>
              </w:rPr>
            </w:pPr>
          </w:p>
        </w:tc>
        <w:tc>
          <w:tcPr>
            <w:tcW w:w="8820" w:type="dxa"/>
            <w:gridSpan w:val="3"/>
            <w:shd w:val="clear" w:color="auto" w:fill="auto"/>
            <w:vAlign w:val="bottom"/>
          </w:tcPr>
          <w:p w14:paraId="33A0EFB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If not, please state why you are dissatisfied</w:t>
            </w:r>
            <w:r w:rsidR="00A46BFB">
              <w:rPr>
                <w:rFonts w:eastAsia="Calibri"/>
                <w:color w:val="auto"/>
                <w:sz w:val="22"/>
                <w:szCs w:val="22"/>
              </w:rPr>
              <w:t>?</w:t>
            </w:r>
          </w:p>
          <w:p w14:paraId="4018A9AD" w14:textId="77777777" w:rsidR="00B0433C" w:rsidRPr="00824D21" w:rsidRDefault="00A46BFB" w:rsidP="008E26AF">
            <w:pPr>
              <w:keepNext w:val="0"/>
              <w:contextualSpacing/>
              <w:rPr>
                <w:rFonts w:eastAsia="Calibri"/>
                <w:color w:val="auto"/>
                <w:sz w:val="18"/>
                <w:szCs w:val="18"/>
                <w:lang w:val="es-MX"/>
              </w:rPr>
            </w:pPr>
            <w:r w:rsidRPr="00824D21">
              <w:rPr>
                <w:rFonts w:eastAsia="Calibri"/>
                <w:color w:val="auto"/>
                <w:sz w:val="18"/>
                <w:szCs w:val="18"/>
                <w:lang w:val="es-MX"/>
              </w:rPr>
              <w:t>¿</w:t>
            </w:r>
            <w:r w:rsidR="00B0433C" w:rsidRPr="00824D21">
              <w:rPr>
                <w:rFonts w:eastAsia="Calibri"/>
                <w:color w:val="auto"/>
                <w:sz w:val="18"/>
                <w:szCs w:val="18"/>
                <w:lang w:val="es-MX"/>
              </w:rPr>
              <w:t>Si no lo está, por favor diga por qué no está satisfecho</w:t>
            </w:r>
            <w:r w:rsidRPr="00824D21">
              <w:rPr>
                <w:rFonts w:eastAsia="Calibri"/>
                <w:color w:val="auto"/>
                <w:sz w:val="18"/>
                <w:szCs w:val="18"/>
                <w:lang w:val="es-MX"/>
              </w:rPr>
              <w:t>?</w:t>
            </w:r>
          </w:p>
          <w:p w14:paraId="0D323129" w14:textId="77777777" w:rsidR="00B0433C" w:rsidRPr="00824D21" w:rsidRDefault="00B0433C" w:rsidP="008E26AF">
            <w:pPr>
              <w:keepNext w:val="0"/>
              <w:tabs>
                <w:tab w:val="left" w:pos="6549"/>
              </w:tabs>
              <w:contextualSpacing/>
              <w:rPr>
                <w:rFonts w:eastAsia="Calibri"/>
                <w:color w:val="auto"/>
                <w:sz w:val="22"/>
                <w:szCs w:val="22"/>
                <w:u w:val="single"/>
                <w:lang w:val="es-MX"/>
              </w:rPr>
            </w:pPr>
            <w:r w:rsidRPr="00824D21">
              <w:rPr>
                <w:rFonts w:eastAsia="Calibri"/>
                <w:color w:val="auto"/>
                <w:sz w:val="22"/>
                <w:szCs w:val="22"/>
                <w:u w:val="single"/>
                <w:lang w:val="es-MX"/>
              </w:rPr>
              <w:tab/>
            </w:r>
          </w:p>
          <w:p w14:paraId="5994A72B" w14:textId="77777777" w:rsidR="00B0433C" w:rsidRPr="00824D21" w:rsidRDefault="00B0433C" w:rsidP="008E26AF">
            <w:pPr>
              <w:keepNext w:val="0"/>
              <w:tabs>
                <w:tab w:val="left" w:pos="6549"/>
              </w:tabs>
              <w:contextualSpacing/>
              <w:rPr>
                <w:rFonts w:eastAsia="Calibri"/>
                <w:color w:val="auto"/>
                <w:sz w:val="22"/>
                <w:szCs w:val="22"/>
                <w:lang w:val="es-MX"/>
              </w:rPr>
            </w:pPr>
            <w:r w:rsidRPr="00824D21">
              <w:rPr>
                <w:rFonts w:eastAsia="Calibri"/>
                <w:color w:val="auto"/>
                <w:sz w:val="22"/>
                <w:szCs w:val="22"/>
                <w:u w:val="single"/>
                <w:lang w:val="es-MX"/>
              </w:rPr>
              <w:tab/>
            </w:r>
          </w:p>
        </w:tc>
      </w:tr>
      <w:tr w:rsidR="00B0433C" w:rsidRPr="00824D21" w14:paraId="449317B5" w14:textId="77777777" w:rsidTr="00503C55">
        <w:trPr>
          <w:cantSplit/>
          <w:trHeight w:hRule="exact" w:val="144"/>
        </w:trPr>
        <w:tc>
          <w:tcPr>
            <w:tcW w:w="630" w:type="dxa"/>
            <w:shd w:val="clear" w:color="auto" w:fill="auto"/>
          </w:tcPr>
          <w:p w14:paraId="7D1C74D6"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shd w:val="clear" w:color="auto" w:fill="auto"/>
          </w:tcPr>
          <w:p w14:paraId="47BB3352" w14:textId="77777777" w:rsidR="00B0433C" w:rsidRPr="00824D21" w:rsidRDefault="00B0433C" w:rsidP="00503C55">
            <w:pPr>
              <w:keepNext w:val="0"/>
              <w:spacing w:after="120"/>
              <w:contextualSpacing/>
              <w:rPr>
                <w:rFonts w:eastAsia="Calibri"/>
                <w:color w:val="auto"/>
                <w:sz w:val="22"/>
                <w:szCs w:val="22"/>
                <w:lang w:val="es-MX"/>
              </w:rPr>
            </w:pPr>
          </w:p>
        </w:tc>
        <w:tc>
          <w:tcPr>
            <w:tcW w:w="2174" w:type="dxa"/>
            <w:gridSpan w:val="2"/>
            <w:shd w:val="clear" w:color="auto" w:fill="auto"/>
          </w:tcPr>
          <w:p w14:paraId="73ACBB1C" w14:textId="77777777" w:rsidR="00B0433C" w:rsidRPr="00824D21" w:rsidRDefault="00B0433C" w:rsidP="00503C55">
            <w:pPr>
              <w:keepNext w:val="0"/>
              <w:spacing w:after="120"/>
              <w:contextualSpacing/>
              <w:jc w:val="right"/>
              <w:rPr>
                <w:rFonts w:eastAsia="Calibri"/>
                <w:color w:val="auto"/>
                <w:sz w:val="22"/>
                <w:szCs w:val="22"/>
                <w:lang w:val="es-MX"/>
              </w:rPr>
            </w:pPr>
          </w:p>
        </w:tc>
      </w:tr>
      <w:tr w:rsidR="00B0433C" w:rsidRPr="00824D21" w14:paraId="4EF974CE" w14:textId="77777777" w:rsidTr="00503C55">
        <w:trPr>
          <w:cantSplit/>
          <w:trHeight w:val="908"/>
        </w:trPr>
        <w:tc>
          <w:tcPr>
            <w:tcW w:w="630" w:type="dxa"/>
            <w:shd w:val="clear" w:color="auto" w:fill="auto"/>
          </w:tcPr>
          <w:p w14:paraId="5A016261"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50.</w:t>
            </w:r>
          </w:p>
        </w:tc>
        <w:tc>
          <w:tcPr>
            <w:tcW w:w="6660" w:type="dxa"/>
            <w:gridSpan w:val="2"/>
            <w:shd w:val="clear" w:color="auto" w:fill="auto"/>
          </w:tcPr>
          <w:p w14:paraId="02280519"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22"/>
                <w:szCs w:val="22"/>
              </w:rPr>
              <w:t xml:space="preserve">Do you understand that by pleading </w:t>
            </w:r>
            <w:r w:rsidR="008E26AF">
              <w:rPr>
                <w:rFonts w:eastAsia="Calibri"/>
                <w:color w:val="auto"/>
                <w:sz w:val="22"/>
                <w:szCs w:val="22"/>
              </w:rPr>
              <w:t>guilty</w:t>
            </w:r>
            <w:r w:rsidRPr="00824D21">
              <w:rPr>
                <w:rFonts w:eastAsia="Calibri"/>
                <w:color w:val="auto"/>
                <w:sz w:val="22"/>
                <w:szCs w:val="22"/>
              </w:rPr>
              <w:t xml:space="preserve"> you will waive (or give up) any defenses, both factual and legal, that you believe you may have in this case?</w:t>
            </w:r>
          </w:p>
          <w:p w14:paraId="54584C19"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¿Entiende que, al declararse culpable, renuncia a (o abandona) cualquier defensa, tanto de hecho como de derecho, que crea tener en este caso?</w:t>
            </w:r>
          </w:p>
        </w:tc>
        <w:tc>
          <w:tcPr>
            <w:tcW w:w="2160" w:type="dxa"/>
            <w:shd w:val="clear" w:color="auto" w:fill="auto"/>
          </w:tcPr>
          <w:p w14:paraId="5A6C47E1" w14:textId="77777777" w:rsidR="00B0433C" w:rsidRPr="00824D21" w:rsidRDefault="00B0433C" w:rsidP="008E26AF">
            <w:pPr>
              <w:keepNext w:val="0"/>
              <w:contextualSpacing/>
              <w:jc w:val="right"/>
              <w:rPr>
                <w:rFonts w:eastAsia="Calibri"/>
                <w:color w:val="auto"/>
                <w:szCs w:val="22"/>
                <w:lang w:val="es-MX"/>
              </w:rPr>
            </w:pPr>
            <w:r w:rsidRPr="00824D21">
              <w:rPr>
                <w:rFonts w:eastAsia="Calibri"/>
                <w:color w:val="auto"/>
                <w:szCs w:val="22"/>
                <w:lang w:val="es-MX"/>
              </w:rPr>
              <w:t>YES____ NO____</w:t>
            </w:r>
          </w:p>
          <w:p w14:paraId="070E69B2" w14:textId="77777777" w:rsidR="00B0433C" w:rsidRPr="00824D21" w:rsidRDefault="00B0433C" w:rsidP="008E26AF">
            <w:pPr>
              <w:keepNext w:val="0"/>
              <w:tabs>
                <w:tab w:val="left" w:pos="513"/>
                <w:tab w:val="left" w:pos="1214"/>
              </w:tabs>
              <w:contextualSpacing/>
              <w:rPr>
                <w:rFonts w:eastAsia="Calibri"/>
                <w:color w:val="auto"/>
                <w:sz w:val="22"/>
                <w:szCs w:val="22"/>
                <w:lang w:val="es-MX"/>
              </w:rPr>
            </w:pPr>
            <w:r w:rsidRPr="00824D21">
              <w:rPr>
                <w:rFonts w:eastAsia="Calibri"/>
                <w:color w:val="auto"/>
                <w:sz w:val="18"/>
                <w:szCs w:val="18"/>
                <w:lang w:val="es-MX"/>
              </w:rPr>
              <w:tab/>
              <w:t>SÍ</w:t>
            </w:r>
            <w:r w:rsidRPr="00824D21">
              <w:rPr>
                <w:rFonts w:eastAsia="Calibri"/>
                <w:color w:val="auto"/>
                <w:sz w:val="18"/>
                <w:szCs w:val="18"/>
                <w:lang w:val="es-MX"/>
              </w:rPr>
              <w:tab/>
              <w:t>NO</w:t>
            </w:r>
          </w:p>
        </w:tc>
      </w:tr>
      <w:tr w:rsidR="00B0433C" w:rsidRPr="00824D21" w14:paraId="702416A5" w14:textId="77777777" w:rsidTr="00503C55">
        <w:trPr>
          <w:cantSplit/>
          <w:trHeight w:val="350"/>
        </w:trPr>
        <w:tc>
          <w:tcPr>
            <w:tcW w:w="9450" w:type="dxa"/>
            <w:gridSpan w:val="4"/>
            <w:shd w:val="clear" w:color="auto" w:fill="auto"/>
            <w:vAlign w:val="center"/>
          </w:tcPr>
          <w:p w14:paraId="5302E3F1" w14:textId="77777777" w:rsidR="00B0433C" w:rsidRPr="00824D21" w:rsidRDefault="00B0433C" w:rsidP="00503C55">
            <w:pPr>
              <w:keepNext w:val="0"/>
              <w:contextualSpacing/>
              <w:rPr>
                <w:rFonts w:eastAsia="Calibri"/>
                <w:b/>
                <w:color w:val="auto"/>
                <w:sz w:val="22"/>
                <w:szCs w:val="22"/>
                <w:lang w:val="es-MX"/>
              </w:rPr>
            </w:pPr>
          </w:p>
          <w:p w14:paraId="30EF7DFA" w14:textId="77777777" w:rsidR="00B0433C" w:rsidRPr="00824D21" w:rsidRDefault="00B0433C" w:rsidP="00503C55">
            <w:pPr>
              <w:keepNext w:val="0"/>
              <w:contextualSpacing/>
              <w:jc w:val="center"/>
              <w:rPr>
                <w:rFonts w:eastAsia="Calibri"/>
                <w:b/>
                <w:color w:val="auto"/>
                <w:sz w:val="22"/>
                <w:szCs w:val="22"/>
                <w:lang w:val="es-MX"/>
              </w:rPr>
            </w:pPr>
            <w:r w:rsidRPr="00824D21">
              <w:rPr>
                <w:rFonts w:eastAsia="Calibri"/>
                <w:b/>
                <w:color w:val="auto"/>
                <w:sz w:val="22"/>
                <w:szCs w:val="22"/>
                <w:lang w:val="es-MX"/>
              </w:rPr>
              <w:t>IF YOUR GUILTY PLEA IS THE RESULT OF A PLEA AGREEMENT REACHED THROUGH MEDIATION:</w:t>
            </w:r>
          </w:p>
          <w:p w14:paraId="6EC0A919" w14:textId="77777777" w:rsidR="00B0433C" w:rsidRPr="00824D21" w:rsidRDefault="00B0433C" w:rsidP="008E26AF">
            <w:pPr>
              <w:keepNext w:val="0"/>
              <w:spacing w:after="120"/>
              <w:contextualSpacing/>
              <w:jc w:val="center"/>
              <w:rPr>
                <w:rFonts w:eastAsia="Calibri"/>
                <w:b/>
                <w:color w:val="auto"/>
                <w:sz w:val="18"/>
                <w:szCs w:val="18"/>
                <w:lang w:val="es-MX"/>
              </w:rPr>
            </w:pPr>
            <w:r w:rsidRPr="00824D21">
              <w:rPr>
                <w:rFonts w:eastAsia="Calibri"/>
                <w:b/>
                <w:color w:val="auto"/>
                <w:sz w:val="18"/>
                <w:szCs w:val="18"/>
                <w:lang w:val="es-MX"/>
              </w:rPr>
              <w:t>SI SU DECLARACIÓN DE CULPABILIDAD ES EL RESULTADO DE UN</w:t>
            </w:r>
            <w:r w:rsidRPr="00824D21">
              <w:rPr>
                <w:rFonts w:eastAsia="Calibri"/>
                <w:color w:val="auto"/>
                <w:sz w:val="18"/>
                <w:szCs w:val="18"/>
                <w:lang w:val="es-MX"/>
              </w:rPr>
              <w:t xml:space="preserve"> </w:t>
            </w:r>
            <w:r w:rsidRPr="00824D21">
              <w:rPr>
                <w:rFonts w:eastAsia="Calibri"/>
                <w:b/>
                <w:color w:val="auto"/>
                <w:sz w:val="18"/>
                <w:szCs w:val="18"/>
                <w:lang w:val="es-MX"/>
              </w:rPr>
              <w:t>ACUERDO PARA DECLARARSE CULPABLE LOGRADO TRAS UNA MEDIACIÓN:</w:t>
            </w:r>
          </w:p>
        </w:tc>
      </w:tr>
      <w:tr w:rsidR="00B0433C" w:rsidRPr="00824D21" w14:paraId="510961B0" w14:textId="77777777" w:rsidTr="00503C55">
        <w:trPr>
          <w:cantSplit/>
          <w:trHeight w:val="350"/>
        </w:trPr>
        <w:tc>
          <w:tcPr>
            <w:tcW w:w="630" w:type="dxa"/>
            <w:shd w:val="clear" w:color="auto" w:fill="auto"/>
          </w:tcPr>
          <w:p w14:paraId="3385ADC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lang w:val="es-MX"/>
              </w:rPr>
              <w:t>51</w:t>
            </w:r>
            <w:r w:rsidRPr="00824D21">
              <w:rPr>
                <w:rFonts w:eastAsia="Calibri"/>
                <w:color w:val="auto"/>
                <w:sz w:val="22"/>
                <w:szCs w:val="22"/>
              </w:rPr>
              <w:t>.</w:t>
            </w:r>
          </w:p>
        </w:tc>
        <w:tc>
          <w:tcPr>
            <w:tcW w:w="6660" w:type="dxa"/>
            <w:gridSpan w:val="2"/>
            <w:shd w:val="clear" w:color="auto" w:fill="auto"/>
          </w:tcPr>
          <w:p w14:paraId="2A69870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Did you voluntarily enter mediation?</w:t>
            </w:r>
          </w:p>
          <w:p w14:paraId="2D6E3DE3"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¿Recurrió voluntariamente a la mediación?</w:t>
            </w:r>
          </w:p>
        </w:tc>
        <w:tc>
          <w:tcPr>
            <w:tcW w:w="2160" w:type="dxa"/>
            <w:shd w:val="clear" w:color="auto" w:fill="auto"/>
          </w:tcPr>
          <w:p w14:paraId="7948EA3B"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7D4EBF2F"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528AA19D" w14:textId="77777777" w:rsidTr="00503C55">
        <w:trPr>
          <w:cantSplit/>
          <w:trHeight w:hRule="exact" w:val="144"/>
        </w:trPr>
        <w:tc>
          <w:tcPr>
            <w:tcW w:w="630" w:type="dxa"/>
            <w:shd w:val="clear" w:color="auto" w:fill="auto"/>
          </w:tcPr>
          <w:p w14:paraId="6FF58144"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386CEFDC"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463AA2F6"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489FA83F" w14:textId="77777777" w:rsidTr="00503C55">
        <w:trPr>
          <w:cantSplit/>
          <w:trHeight w:val="350"/>
        </w:trPr>
        <w:tc>
          <w:tcPr>
            <w:tcW w:w="630" w:type="dxa"/>
            <w:shd w:val="clear" w:color="auto" w:fill="auto"/>
          </w:tcPr>
          <w:p w14:paraId="2B66F39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52.</w:t>
            </w:r>
          </w:p>
        </w:tc>
        <w:tc>
          <w:tcPr>
            <w:tcW w:w="6660" w:type="dxa"/>
            <w:gridSpan w:val="2"/>
            <w:shd w:val="clear" w:color="auto" w:fill="auto"/>
          </w:tcPr>
          <w:p w14:paraId="279C468B"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Did anyone force you, or coerce you, to enter into the plea agreement in the mediation?</w:t>
            </w:r>
          </w:p>
          <w:p w14:paraId="314B160B"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¿Alguien lo forzó u obligó durante la mediación a hacer un acuerdo para declararse culpable?</w:t>
            </w:r>
          </w:p>
        </w:tc>
        <w:tc>
          <w:tcPr>
            <w:tcW w:w="2160" w:type="dxa"/>
            <w:shd w:val="clear" w:color="auto" w:fill="auto"/>
          </w:tcPr>
          <w:p w14:paraId="28996BC7"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0C88B95"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62B34CFE" w14:textId="77777777" w:rsidTr="00503C55">
        <w:trPr>
          <w:cantSplit/>
          <w:trHeight w:hRule="exact" w:val="144"/>
        </w:trPr>
        <w:tc>
          <w:tcPr>
            <w:tcW w:w="630" w:type="dxa"/>
            <w:shd w:val="clear" w:color="auto" w:fill="auto"/>
          </w:tcPr>
          <w:p w14:paraId="30065FEA"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7F9A647A"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610D9FAB"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8027D54" w14:textId="77777777" w:rsidTr="00503C55">
        <w:trPr>
          <w:cantSplit/>
          <w:trHeight w:val="350"/>
        </w:trPr>
        <w:tc>
          <w:tcPr>
            <w:tcW w:w="630" w:type="dxa"/>
            <w:shd w:val="clear" w:color="auto" w:fill="auto"/>
          </w:tcPr>
          <w:p w14:paraId="139D9F5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53.</w:t>
            </w:r>
          </w:p>
        </w:tc>
        <w:tc>
          <w:tcPr>
            <w:tcW w:w="6660" w:type="dxa"/>
            <w:gridSpan w:val="2"/>
            <w:shd w:val="clear" w:color="auto" w:fill="auto"/>
          </w:tcPr>
          <w:p w14:paraId="20F78CA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Were you satisfied with the conduct of the mediation?</w:t>
            </w:r>
          </w:p>
          <w:p w14:paraId="53DAA7CC"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¿Quedó satisfecho con la forma en que se llevó a cabo la mediación?</w:t>
            </w:r>
          </w:p>
        </w:tc>
        <w:tc>
          <w:tcPr>
            <w:tcW w:w="2160" w:type="dxa"/>
            <w:shd w:val="clear" w:color="auto" w:fill="auto"/>
          </w:tcPr>
          <w:p w14:paraId="06641681"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48BFFABA"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4C01350D" w14:textId="77777777" w:rsidTr="00503C55">
        <w:trPr>
          <w:cantSplit/>
          <w:trHeight w:val="350"/>
        </w:trPr>
        <w:tc>
          <w:tcPr>
            <w:tcW w:w="9450" w:type="dxa"/>
            <w:gridSpan w:val="4"/>
            <w:shd w:val="clear" w:color="auto" w:fill="auto"/>
            <w:vAlign w:val="center"/>
          </w:tcPr>
          <w:p w14:paraId="628EA521" w14:textId="77777777" w:rsidR="00B0433C" w:rsidRPr="00824D21" w:rsidRDefault="00B0433C" w:rsidP="00503C55">
            <w:pPr>
              <w:keepNext w:val="0"/>
              <w:contextualSpacing/>
              <w:jc w:val="center"/>
              <w:rPr>
                <w:rFonts w:eastAsia="Calibri"/>
                <w:b/>
                <w:color w:val="auto"/>
                <w:sz w:val="22"/>
                <w:szCs w:val="22"/>
              </w:rPr>
            </w:pPr>
          </w:p>
          <w:p w14:paraId="1561C3E0" w14:textId="77777777" w:rsidR="00B0433C" w:rsidRPr="00824D21" w:rsidRDefault="00B0433C" w:rsidP="00503C55">
            <w:pPr>
              <w:keepNext w:val="0"/>
              <w:contextualSpacing/>
              <w:jc w:val="center"/>
              <w:rPr>
                <w:rFonts w:eastAsia="Calibri"/>
                <w:b/>
                <w:color w:val="auto"/>
                <w:sz w:val="22"/>
                <w:szCs w:val="22"/>
              </w:rPr>
            </w:pPr>
            <w:r w:rsidRPr="00824D21">
              <w:rPr>
                <w:rFonts w:eastAsia="Calibri"/>
                <w:b/>
                <w:color w:val="auto"/>
                <w:sz w:val="22"/>
                <w:szCs w:val="22"/>
              </w:rPr>
              <w:t>ENTRY OF PLEA</w:t>
            </w:r>
          </w:p>
          <w:p w14:paraId="62A41687" w14:textId="77777777" w:rsidR="00B0433C" w:rsidRPr="00824D21" w:rsidRDefault="00B0433C" w:rsidP="008E26AF">
            <w:pPr>
              <w:keepNext w:val="0"/>
              <w:spacing w:after="120"/>
              <w:contextualSpacing/>
              <w:jc w:val="center"/>
              <w:rPr>
                <w:rFonts w:eastAsia="Calibri"/>
                <w:b/>
                <w:color w:val="auto"/>
                <w:sz w:val="18"/>
                <w:szCs w:val="18"/>
              </w:rPr>
            </w:pPr>
            <w:r w:rsidRPr="00824D21">
              <w:rPr>
                <w:rFonts w:eastAsia="Calibri"/>
                <w:b/>
                <w:color w:val="auto"/>
                <w:sz w:val="18"/>
                <w:szCs w:val="18"/>
              </w:rPr>
              <w:t>DECLARACIÓN DE CULPABILIDAD</w:t>
            </w:r>
          </w:p>
        </w:tc>
      </w:tr>
      <w:tr w:rsidR="00B0433C" w:rsidRPr="00824D21" w14:paraId="1BA5C6C0" w14:textId="77777777" w:rsidTr="00503C55">
        <w:trPr>
          <w:cantSplit/>
          <w:trHeight w:val="350"/>
        </w:trPr>
        <w:tc>
          <w:tcPr>
            <w:tcW w:w="630" w:type="dxa"/>
            <w:shd w:val="clear" w:color="auto" w:fill="auto"/>
          </w:tcPr>
          <w:p w14:paraId="655CFEC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54.</w:t>
            </w:r>
          </w:p>
        </w:tc>
        <w:tc>
          <w:tcPr>
            <w:tcW w:w="6660" w:type="dxa"/>
            <w:gridSpan w:val="2"/>
            <w:shd w:val="clear" w:color="auto" w:fill="auto"/>
          </w:tcPr>
          <w:p w14:paraId="3BA7D87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Are the answers throughout this form your own answers?</w:t>
            </w:r>
          </w:p>
          <w:p w14:paraId="3128067A"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¿Son sus propias respuestas las que están a través de este formulario?</w:t>
            </w:r>
          </w:p>
        </w:tc>
        <w:tc>
          <w:tcPr>
            <w:tcW w:w="2160" w:type="dxa"/>
            <w:shd w:val="clear" w:color="auto" w:fill="auto"/>
          </w:tcPr>
          <w:p w14:paraId="678D4777"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1FB9592"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25A71A7C" w14:textId="77777777" w:rsidTr="00503C55">
        <w:trPr>
          <w:cantSplit/>
          <w:trHeight w:hRule="exact" w:val="144"/>
        </w:trPr>
        <w:tc>
          <w:tcPr>
            <w:tcW w:w="630" w:type="dxa"/>
            <w:shd w:val="clear" w:color="auto" w:fill="auto"/>
          </w:tcPr>
          <w:p w14:paraId="41C67CE1"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76B1A85D"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1894F5D1"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4F9281B3" w14:textId="77777777" w:rsidTr="00503C55">
        <w:trPr>
          <w:cantSplit/>
          <w:trHeight w:val="350"/>
        </w:trPr>
        <w:tc>
          <w:tcPr>
            <w:tcW w:w="630" w:type="dxa"/>
            <w:shd w:val="clear" w:color="auto" w:fill="auto"/>
          </w:tcPr>
          <w:p w14:paraId="16AFCC6F"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55.</w:t>
            </w:r>
          </w:p>
        </w:tc>
        <w:tc>
          <w:tcPr>
            <w:tcW w:w="6660" w:type="dxa"/>
            <w:gridSpan w:val="2"/>
            <w:shd w:val="clear" w:color="auto" w:fill="auto"/>
          </w:tcPr>
          <w:p w14:paraId="71427971"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Are you entering your plea freely and voluntarily?</w:t>
            </w:r>
          </w:p>
          <w:p w14:paraId="1E39C9F5"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¿Se declara </w:t>
            </w:r>
            <w:r w:rsidR="008E26AF">
              <w:rPr>
                <w:rFonts w:eastAsia="Calibri"/>
                <w:color w:val="auto"/>
                <w:sz w:val="18"/>
                <w:szCs w:val="18"/>
                <w:lang w:val="es-MX"/>
              </w:rPr>
              <w:t>culpable</w:t>
            </w:r>
            <w:r w:rsidRPr="00824D21">
              <w:rPr>
                <w:rFonts w:eastAsia="Calibri"/>
                <w:color w:val="auto"/>
                <w:sz w:val="18"/>
                <w:szCs w:val="18"/>
                <w:lang w:val="es-MX"/>
              </w:rPr>
              <w:t xml:space="preserve"> libre y voluntariamente?</w:t>
            </w:r>
          </w:p>
        </w:tc>
        <w:tc>
          <w:tcPr>
            <w:tcW w:w="2160" w:type="dxa"/>
            <w:shd w:val="clear" w:color="auto" w:fill="auto"/>
          </w:tcPr>
          <w:p w14:paraId="2A0570AE"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DC0914A"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r w:rsidRPr="00824D21">
              <w:rPr>
                <w:rFonts w:eastAsia="Calibri"/>
                <w:color w:val="auto"/>
                <w:sz w:val="22"/>
                <w:szCs w:val="22"/>
              </w:rPr>
              <w:t xml:space="preserve"> </w:t>
            </w:r>
          </w:p>
        </w:tc>
      </w:tr>
      <w:tr w:rsidR="00B0433C" w:rsidRPr="00824D21" w14:paraId="5121DDBA" w14:textId="77777777" w:rsidTr="00503C55">
        <w:trPr>
          <w:cantSplit/>
          <w:trHeight w:hRule="exact" w:val="144"/>
        </w:trPr>
        <w:tc>
          <w:tcPr>
            <w:tcW w:w="630" w:type="dxa"/>
            <w:shd w:val="clear" w:color="auto" w:fill="auto"/>
          </w:tcPr>
          <w:p w14:paraId="4286843F"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3D8C4505"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4940AC61"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4B536E4A" w14:textId="77777777" w:rsidTr="00503C55">
        <w:trPr>
          <w:cantSplit/>
          <w:trHeight w:val="350"/>
        </w:trPr>
        <w:tc>
          <w:tcPr>
            <w:tcW w:w="630" w:type="dxa"/>
            <w:shd w:val="clear" w:color="auto" w:fill="auto"/>
          </w:tcPr>
          <w:p w14:paraId="1B44164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56.</w:t>
            </w:r>
          </w:p>
        </w:tc>
        <w:tc>
          <w:tcPr>
            <w:tcW w:w="6660" w:type="dxa"/>
            <w:gridSpan w:val="2"/>
            <w:shd w:val="clear" w:color="auto" w:fill="auto"/>
          </w:tcPr>
          <w:p w14:paraId="1E17058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Are you admitting to all the elements of the crime(s) to which you are pleading </w:t>
            </w:r>
            <w:r w:rsidR="008E26AF">
              <w:rPr>
                <w:rFonts w:eastAsia="Calibri"/>
                <w:color w:val="auto"/>
                <w:sz w:val="22"/>
                <w:szCs w:val="22"/>
              </w:rPr>
              <w:t>guilty</w:t>
            </w:r>
            <w:r w:rsidRPr="00824D21">
              <w:rPr>
                <w:rFonts w:eastAsia="Calibri"/>
                <w:color w:val="auto"/>
                <w:sz w:val="22"/>
                <w:szCs w:val="22"/>
              </w:rPr>
              <w:t>?</w:t>
            </w:r>
          </w:p>
          <w:p w14:paraId="743C9357"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¿Admite todos los elementos del delito (de los delitos) ante el cual (los cuales) se declara culpable?</w:t>
            </w:r>
          </w:p>
        </w:tc>
        <w:tc>
          <w:tcPr>
            <w:tcW w:w="2160" w:type="dxa"/>
            <w:shd w:val="clear" w:color="auto" w:fill="auto"/>
          </w:tcPr>
          <w:p w14:paraId="52ED5562"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75F17647" w14:textId="77777777" w:rsidR="00B0433C" w:rsidRPr="00824D21" w:rsidRDefault="00B0433C" w:rsidP="008E26AF">
            <w:pPr>
              <w:keepNext w:val="0"/>
              <w:tabs>
                <w:tab w:val="left" w:pos="513"/>
                <w:tab w:val="left" w:pos="1214"/>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0F1C6D7" w14:textId="77777777" w:rsidTr="00503C55">
        <w:trPr>
          <w:cantSplit/>
          <w:trHeight w:hRule="exact" w:val="144"/>
        </w:trPr>
        <w:tc>
          <w:tcPr>
            <w:tcW w:w="630" w:type="dxa"/>
            <w:shd w:val="clear" w:color="auto" w:fill="auto"/>
          </w:tcPr>
          <w:p w14:paraId="5ABAE752"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4F4917D8"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42249841"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38F038D0" w14:textId="77777777" w:rsidTr="00503C55">
        <w:trPr>
          <w:cantSplit/>
          <w:trHeight w:val="350"/>
        </w:trPr>
        <w:tc>
          <w:tcPr>
            <w:tcW w:w="630" w:type="dxa"/>
            <w:shd w:val="clear" w:color="auto" w:fill="auto"/>
          </w:tcPr>
          <w:p w14:paraId="2665D5B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57.</w:t>
            </w:r>
          </w:p>
        </w:tc>
        <w:tc>
          <w:tcPr>
            <w:tcW w:w="6660" w:type="dxa"/>
            <w:gridSpan w:val="2"/>
            <w:shd w:val="clear" w:color="auto" w:fill="auto"/>
          </w:tcPr>
          <w:p w14:paraId="2BC3818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Or are you pleading </w:t>
            </w:r>
            <w:r w:rsidR="008E26AF">
              <w:rPr>
                <w:rFonts w:eastAsia="Calibri"/>
                <w:color w:val="auto"/>
                <w:sz w:val="22"/>
                <w:szCs w:val="22"/>
              </w:rPr>
              <w:t>guilty</w:t>
            </w:r>
            <w:r w:rsidRPr="00824D21">
              <w:rPr>
                <w:rFonts w:eastAsia="Calibri"/>
                <w:color w:val="auto"/>
                <w:sz w:val="22"/>
                <w:szCs w:val="22"/>
              </w:rPr>
              <w:t xml:space="preserve"> because you are entering an Alford Plea?</w:t>
            </w:r>
          </w:p>
          <w:p w14:paraId="064CE18D"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¿O se declara </w:t>
            </w:r>
            <w:r w:rsidR="008E26AF">
              <w:rPr>
                <w:rFonts w:eastAsia="Calibri"/>
                <w:color w:val="auto"/>
                <w:sz w:val="18"/>
                <w:szCs w:val="18"/>
                <w:lang w:val="es-MX"/>
              </w:rPr>
              <w:t>culpable</w:t>
            </w:r>
            <w:r w:rsidRPr="00824D21">
              <w:rPr>
                <w:rFonts w:eastAsia="Calibri"/>
                <w:color w:val="auto"/>
                <w:sz w:val="18"/>
                <w:szCs w:val="18"/>
                <w:lang w:val="es-MX"/>
              </w:rPr>
              <w:t xml:space="preserve"> porque realiza una declaración de Alford?</w:t>
            </w:r>
          </w:p>
        </w:tc>
        <w:tc>
          <w:tcPr>
            <w:tcW w:w="2160" w:type="dxa"/>
            <w:shd w:val="clear" w:color="auto" w:fill="auto"/>
          </w:tcPr>
          <w:p w14:paraId="4E7598F7"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07A2528"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48B81B5" w14:textId="77777777" w:rsidTr="00503C55">
        <w:trPr>
          <w:cantSplit/>
          <w:trHeight w:hRule="exact" w:val="144"/>
        </w:trPr>
        <w:tc>
          <w:tcPr>
            <w:tcW w:w="630" w:type="dxa"/>
            <w:shd w:val="clear" w:color="auto" w:fill="auto"/>
          </w:tcPr>
          <w:p w14:paraId="72C04FC3"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56C0E1A0"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409CA5A5"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6EEAB984" w14:textId="77777777" w:rsidTr="00503C55">
        <w:trPr>
          <w:cantSplit/>
          <w:trHeight w:val="350"/>
        </w:trPr>
        <w:tc>
          <w:tcPr>
            <w:tcW w:w="630" w:type="dxa"/>
            <w:shd w:val="clear" w:color="auto" w:fill="auto"/>
          </w:tcPr>
          <w:p w14:paraId="06FBE3A2"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58.</w:t>
            </w:r>
          </w:p>
        </w:tc>
        <w:tc>
          <w:tcPr>
            <w:tcW w:w="6660" w:type="dxa"/>
            <w:gridSpan w:val="2"/>
            <w:shd w:val="clear" w:color="auto" w:fill="auto"/>
          </w:tcPr>
          <w:p w14:paraId="0858806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If you are entering an Alford Plea, do you understand that the Court will consider you just as guilty as if you enter a non-Alford plea?</w:t>
            </w:r>
          </w:p>
          <w:p w14:paraId="46423B31"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Si realiza una declaración de Alford, ¿entiende que el juez lo va a considerar tan culpable como si se hubiera declarado </w:t>
            </w:r>
            <w:r w:rsidR="008E26AF">
              <w:rPr>
                <w:rFonts w:eastAsia="Calibri"/>
                <w:color w:val="auto"/>
                <w:sz w:val="18"/>
                <w:szCs w:val="18"/>
                <w:lang w:val="es-MX"/>
              </w:rPr>
              <w:t>culpable</w:t>
            </w:r>
            <w:r w:rsidRPr="00824D21">
              <w:rPr>
                <w:rFonts w:eastAsia="Calibri"/>
                <w:color w:val="auto"/>
                <w:sz w:val="18"/>
                <w:szCs w:val="18"/>
                <w:lang w:val="es-MX"/>
              </w:rPr>
              <w:t xml:space="preserve"> sin una declaración de Alford?</w:t>
            </w:r>
          </w:p>
        </w:tc>
        <w:tc>
          <w:tcPr>
            <w:tcW w:w="2160" w:type="dxa"/>
            <w:shd w:val="clear" w:color="auto" w:fill="auto"/>
          </w:tcPr>
          <w:p w14:paraId="75E5AFD9"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07980B00"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070E2EFD" w14:textId="77777777" w:rsidTr="00503C55">
        <w:trPr>
          <w:cantSplit/>
          <w:trHeight w:hRule="exact" w:val="144"/>
        </w:trPr>
        <w:tc>
          <w:tcPr>
            <w:tcW w:w="630" w:type="dxa"/>
            <w:shd w:val="clear" w:color="auto" w:fill="auto"/>
          </w:tcPr>
          <w:p w14:paraId="3DDBF7D6" w14:textId="77777777" w:rsidR="00B0433C" w:rsidRPr="00824D21" w:rsidRDefault="00B0433C" w:rsidP="00503C55">
            <w:pPr>
              <w:keepNext w:val="0"/>
              <w:spacing w:before="240" w:after="120"/>
              <w:contextualSpacing/>
              <w:rPr>
                <w:rFonts w:eastAsia="Calibri"/>
                <w:color w:val="auto"/>
                <w:sz w:val="22"/>
                <w:szCs w:val="22"/>
              </w:rPr>
            </w:pPr>
          </w:p>
        </w:tc>
        <w:tc>
          <w:tcPr>
            <w:tcW w:w="6646" w:type="dxa"/>
            <w:shd w:val="clear" w:color="auto" w:fill="auto"/>
          </w:tcPr>
          <w:p w14:paraId="3ABFA263" w14:textId="77777777" w:rsidR="00B0433C" w:rsidRPr="00824D21" w:rsidRDefault="00B0433C" w:rsidP="00503C55">
            <w:pPr>
              <w:keepNext w:val="0"/>
              <w:spacing w:before="240" w:after="120"/>
              <w:contextualSpacing/>
              <w:rPr>
                <w:rFonts w:eastAsia="Calibri"/>
                <w:color w:val="auto"/>
                <w:sz w:val="22"/>
                <w:szCs w:val="22"/>
              </w:rPr>
            </w:pPr>
          </w:p>
        </w:tc>
        <w:tc>
          <w:tcPr>
            <w:tcW w:w="2174" w:type="dxa"/>
            <w:gridSpan w:val="2"/>
            <w:shd w:val="clear" w:color="auto" w:fill="auto"/>
          </w:tcPr>
          <w:p w14:paraId="64C57B0B" w14:textId="77777777" w:rsidR="00B0433C" w:rsidRPr="00824D21" w:rsidRDefault="00B0433C" w:rsidP="00503C55">
            <w:pPr>
              <w:keepNext w:val="0"/>
              <w:spacing w:before="240" w:after="120"/>
              <w:contextualSpacing/>
              <w:jc w:val="right"/>
              <w:rPr>
                <w:rFonts w:eastAsia="Calibri"/>
                <w:color w:val="auto"/>
                <w:sz w:val="22"/>
                <w:szCs w:val="22"/>
              </w:rPr>
            </w:pPr>
          </w:p>
        </w:tc>
      </w:tr>
      <w:tr w:rsidR="00B0433C" w:rsidRPr="00824D21" w14:paraId="15AD68CF" w14:textId="77777777" w:rsidTr="00503C55">
        <w:trPr>
          <w:cantSplit/>
          <w:trHeight w:val="350"/>
        </w:trPr>
        <w:tc>
          <w:tcPr>
            <w:tcW w:w="630" w:type="dxa"/>
            <w:shd w:val="clear" w:color="auto" w:fill="auto"/>
          </w:tcPr>
          <w:p w14:paraId="462D592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59.</w:t>
            </w:r>
          </w:p>
        </w:tc>
        <w:tc>
          <w:tcPr>
            <w:tcW w:w="6660" w:type="dxa"/>
            <w:gridSpan w:val="2"/>
            <w:shd w:val="clear" w:color="auto" w:fill="auto"/>
          </w:tcPr>
          <w:p w14:paraId="54C224A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had any trouble answering any of the questions in this form that you could not resolve by discussing the issue(s) with your attorney?</w:t>
            </w:r>
          </w:p>
          <w:p w14:paraId="3705F630"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18"/>
                <w:szCs w:val="18"/>
                <w:lang w:val="es-MX"/>
              </w:rPr>
              <w:t>¿Ha tenido algún problema para responder alguna de las preguntas en este formulario que no haya podido resolver tras hablar del asunto (o de los asuntos) con su abogado?</w:t>
            </w:r>
          </w:p>
        </w:tc>
        <w:tc>
          <w:tcPr>
            <w:tcW w:w="2160" w:type="dxa"/>
            <w:shd w:val="clear" w:color="auto" w:fill="auto"/>
          </w:tcPr>
          <w:p w14:paraId="7AC25425" w14:textId="77777777" w:rsidR="00B0433C" w:rsidRPr="00824D21" w:rsidRDefault="00B0433C" w:rsidP="008E26AF">
            <w:pPr>
              <w:keepNext w:val="0"/>
              <w:jc w:val="right"/>
              <w:rPr>
                <w:rFonts w:eastAsia="Calibri"/>
                <w:color w:val="auto"/>
                <w:sz w:val="2"/>
                <w:szCs w:val="2"/>
              </w:rPr>
            </w:pPr>
          </w:p>
          <w:p w14:paraId="0C22FEF0"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59AFB74"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3D9B3CEA" w14:textId="77777777" w:rsidTr="00503C55">
        <w:trPr>
          <w:cantSplit/>
          <w:trHeight w:hRule="exact" w:val="144"/>
        </w:trPr>
        <w:tc>
          <w:tcPr>
            <w:tcW w:w="630" w:type="dxa"/>
            <w:shd w:val="clear" w:color="auto" w:fill="auto"/>
          </w:tcPr>
          <w:p w14:paraId="389A949B"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1D43DC1F"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4F60549F"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0938C46E" w14:textId="77777777" w:rsidTr="00503C55">
        <w:trPr>
          <w:cantSplit/>
          <w:trHeight w:val="350"/>
        </w:trPr>
        <w:tc>
          <w:tcPr>
            <w:tcW w:w="630" w:type="dxa"/>
            <w:shd w:val="clear" w:color="auto" w:fill="auto"/>
          </w:tcPr>
          <w:p w14:paraId="077CBF1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60.</w:t>
            </w:r>
          </w:p>
        </w:tc>
        <w:tc>
          <w:tcPr>
            <w:tcW w:w="6660" w:type="dxa"/>
            <w:gridSpan w:val="2"/>
            <w:shd w:val="clear" w:color="auto" w:fill="auto"/>
          </w:tcPr>
          <w:p w14:paraId="57BBA64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If you were provided with an interpreter to help you fill out this form, have you had any trouble understanding your interpreter?</w:t>
            </w:r>
          </w:p>
          <w:p w14:paraId="54E6D23A"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Si le proporcionaron un intérprete para ayudarlo a llenar este formulario, ¿ha tenido algún problema para entender a su intérprete?</w:t>
            </w:r>
          </w:p>
        </w:tc>
        <w:tc>
          <w:tcPr>
            <w:tcW w:w="2160" w:type="dxa"/>
            <w:shd w:val="clear" w:color="auto" w:fill="auto"/>
          </w:tcPr>
          <w:p w14:paraId="361BCC25" w14:textId="77777777" w:rsidR="00B0433C" w:rsidRPr="00824D21" w:rsidRDefault="00B0433C" w:rsidP="008E26AF">
            <w:pPr>
              <w:keepNext w:val="0"/>
              <w:jc w:val="right"/>
              <w:rPr>
                <w:rFonts w:eastAsia="Calibri"/>
                <w:color w:val="auto"/>
                <w:sz w:val="2"/>
                <w:szCs w:val="2"/>
              </w:rPr>
            </w:pPr>
          </w:p>
          <w:p w14:paraId="63736F72"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E87579B" w14:textId="77777777" w:rsidR="00B0433C" w:rsidRPr="00824D21" w:rsidRDefault="00B0433C" w:rsidP="008E26AF">
            <w:pPr>
              <w:keepNext w:val="0"/>
              <w:tabs>
                <w:tab w:val="left" w:pos="513"/>
                <w:tab w:val="left" w:pos="1209"/>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58428384" w14:textId="77777777" w:rsidTr="00503C55">
        <w:trPr>
          <w:cantSplit/>
          <w:trHeight w:hRule="exact" w:val="144"/>
        </w:trPr>
        <w:tc>
          <w:tcPr>
            <w:tcW w:w="630" w:type="dxa"/>
            <w:shd w:val="clear" w:color="auto" w:fill="auto"/>
          </w:tcPr>
          <w:p w14:paraId="61D471BF"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2E1C98A9"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1A1950EE"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0F2CC05" w14:textId="77777777" w:rsidTr="00503C55">
        <w:trPr>
          <w:cantSplit/>
          <w:trHeight w:val="350"/>
        </w:trPr>
        <w:tc>
          <w:tcPr>
            <w:tcW w:w="630" w:type="dxa"/>
            <w:shd w:val="clear" w:color="auto" w:fill="auto"/>
          </w:tcPr>
          <w:p w14:paraId="0ABC3C9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61.</w:t>
            </w:r>
          </w:p>
        </w:tc>
        <w:tc>
          <w:tcPr>
            <w:tcW w:w="6660" w:type="dxa"/>
            <w:gridSpan w:val="2"/>
            <w:shd w:val="clear" w:color="auto" w:fill="auto"/>
          </w:tcPr>
          <w:p w14:paraId="726E2ED2"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need any additional time before you enter your </w:t>
            </w:r>
            <w:r w:rsidR="008E26AF">
              <w:rPr>
                <w:rFonts w:eastAsia="Calibri"/>
                <w:color w:val="auto"/>
                <w:sz w:val="22"/>
                <w:szCs w:val="22"/>
              </w:rPr>
              <w:t>guilty</w:t>
            </w:r>
            <w:r w:rsidRPr="00824D21">
              <w:rPr>
                <w:rFonts w:eastAsia="Calibri"/>
                <w:color w:val="auto"/>
                <w:sz w:val="22"/>
                <w:szCs w:val="22"/>
              </w:rPr>
              <w:t xml:space="preserve"> plea(s)?</w:t>
            </w:r>
          </w:p>
          <w:p w14:paraId="08071BB0"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¿Necesita más tiempo antes de declararse culpable?</w:t>
            </w:r>
          </w:p>
        </w:tc>
        <w:tc>
          <w:tcPr>
            <w:tcW w:w="2160" w:type="dxa"/>
            <w:shd w:val="clear" w:color="auto" w:fill="auto"/>
          </w:tcPr>
          <w:p w14:paraId="13BDE9E9" w14:textId="77777777" w:rsidR="00B0433C" w:rsidRPr="00824D21" w:rsidRDefault="00B0433C" w:rsidP="008E26AF">
            <w:pPr>
              <w:keepNext w:val="0"/>
              <w:jc w:val="right"/>
              <w:rPr>
                <w:rFonts w:eastAsia="Calibri"/>
                <w:color w:val="auto"/>
                <w:sz w:val="2"/>
                <w:szCs w:val="2"/>
              </w:rPr>
            </w:pPr>
          </w:p>
          <w:p w14:paraId="77C3413E"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18AAF12B"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922D9C8" w14:textId="77777777" w:rsidTr="00503C55">
        <w:trPr>
          <w:cantSplit/>
          <w:trHeight w:hRule="exact" w:val="144"/>
        </w:trPr>
        <w:tc>
          <w:tcPr>
            <w:tcW w:w="630" w:type="dxa"/>
            <w:shd w:val="clear" w:color="auto" w:fill="auto"/>
          </w:tcPr>
          <w:p w14:paraId="2D89CE02"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1AB0F5AD"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11CDA440"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797D43BC" w14:textId="77777777" w:rsidTr="00503C55">
        <w:trPr>
          <w:cantSplit/>
          <w:trHeight w:val="350"/>
        </w:trPr>
        <w:tc>
          <w:tcPr>
            <w:tcW w:w="630" w:type="dxa"/>
            <w:shd w:val="clear" w:color="auto" w:fill="auto"/>
          </w:tcPr>
          <w:p w14:paraId="69099FC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62.</w:t>
            </w:r>
          </w:p>
        </w:tc>
        <w:tc>
          <w:tcPr>
            <w:tcW w:w="6660" w:type="dxa"/>
            <w:gridSpan w:val="2"/>
            <w:shd w:val="clear" w:color="auto" w:fill="auto"/>
          </w:tcPr>
          <w:p w14:paraId="31437221"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 xml:space="preserve">Do you understand that if the Court accepts your </w:t>
            </w:r>
            <w:r w:rsidR="008E26AF">
              <w:rPr>
                <w:rFonts w:eastAsia="Calibri"/>
                <w:color w:val="auto"/>
                <w:sz w:val="22"/>
                <w:szCs w:val="22"/>
              </w:rPr>
              <w:t>guilty</w:t>
            </w:r>
            <w:r w:rsidRPr="00824D21">
              <w:rPr>
                <w:rFonts w:eastAsia="Calibri"/>
                <w:color w:val="auto"/>
                <w:sz w:val="22"/>
                <w:szCs w:val="22"/>
              </w:rPr>
              <w:t xml:space="preserve"> plea(s) that you may not be able to withdraw your plea(s) at a later date?</w:t>
            </w:r>
          </w:p>
          <w:p w14:paraId="037E37DB" w14:textId="77777777" w:rsidR="00B0433C" w:rsidRPr="00824D21" w:rsidRDefault="00B0433C" w:rsidP="008E26AF">
            <w:pPr>
              <w:keepNext w:val="0"/>
              <w:contextualSpacing/>
              <w:rPr>
                <w:rFonts w:eastAsia="Calibri"/>
                <w:color w:val="auto"/>
                <w:sz w:val="18"/>
                <w:szCs w:val="18"/>
                <w:lang w:val="es-MX"/>
              </w:rPr>
            </w:pPr>
            <w:r w:rsidRPr="00824D21">
              <w:rPr>
                <w:rFonts w:eastAsia="Calibri"/>
                <w:color w:val="auto"/>
                <w:sz w:val="18"/>
                <w:szCs w:val="18"/>
                <w:lang w:val="es-MX"/>
              </w:rPr>
              <w:t xml:space="preserve">¿Entiende que, si el juez acepta su declaración (sus declaraciones) de culpabilidad, tal vez no pueda retirar su declaración (sus declaraciones) de culpabilidad más adelante? </w:t>
            </w:r>
          </w:p>
        </w:tc>
        <w:tc>
          <w:tcPr>
            <w:tcW w:w="2160" w:type="dxa"/>
            <w:shd w:val="clear" w:color="auto" w:fill="auto"/>
          </w:tcPr>
          <w:p w14:paraId="1C317433" w14:textId="77777777" w:rsidR="00B0433C" w:rsidRPr="00824D21" w:rsidRDefault="00B0433C" w:rsidP="008E26AF">
            <w:pPr>
              <w:keepNext w:val="0"/>
              <w:jc w:val="right"/>
              <w:rPr>
                <w:rFonts w:eastAsia="Calibri"/>
                <w:color w:val="auto"/>
                <w:sz w:val="2"/>
                <w:szCs w:val="2"/>
              </w:rPr>
            </w:pPr>
          </w:p>
          <w:p w14:paraId="30437F60"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87A5E38"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 xml:space="preserve">        </w:t>
            </w:r>
            <w:r w:rsidRPr="00824D21">
              <w:rPr>
                <w:rFonts w:eastAsia="Calibri"/>
                <w:color w:val="auto"/>
                <w:sz w:val="18"/>
                <w:szCs w:val="18"/>
              </w:rPr>
              <w:tab/>
              <w:t>SÍ</w:t>
            </w:r>
            <w:r w:rsidRPr="00824D21">
              <w:rPr>
                <w:rFonts w:eastAsia="Calibri"/>
                <w:color w:val="auto"/>
                <w:sz w:val="18"/>
                <w:szCs w:val="18"/>
              </w:rPr>
              <w:tab/>
              <w:t>NO</w:t>
            </w:r>
          </w:p>
        </w:tc>
      </w:tr>
      <w:tr w:rsidR="00B0433C" w:rsidRPr="00824D21" w14:paraId="436AD553" w14:textId="77777777" w:rsidTr="00503C55">
        <w:trPr>
          <w:cantSplit/>
          <w:trHeight w:hRule="exact" w:val="144"/>
        </w:trPr>
        <w:tc>
          <w:tcPr>
            <w:tcW w:w="630" w:type="dxa"/>
            <w:shd w:val="clear" w:color="auto" w:fill="auto"/>
          </w:tcPr>
          <w:p w14:paraId="559C88BE" w14:textId="77777777" w:rsidR="00B0433C" w:rsidRPr="00824D21" w:rsidRDefault="00B0433C" w:rsidP="00503C55">
            <w:pPr>
              <w:keepNext w:val="0"/>
              <w:spacing w:after="120"/>
              <w:contextualSpacing/>
              <w:rPr>
                <w:rFonts w:eastAsia="Calibri"/>
                <w:color w:val="auto"/>
                <w:sz w:val="22"/>
                <w:szCs w:val="22"/>
              </w:rPr>
            </w:pPr>
          </w:p>
        </w:tc>
        <w:tc>
          <w:tcPr>
            <w:tcW w:w="6646" w:type="dxa"/>
            <w:shd w:val="clear" w:color="auto" w:fill="auto"/>
          </w:tcPr>
          <w:p w14:paraId="7136CE31" w14:textId="77777777" w:rsidR="00B0433C" w:rsidRPr="00824D21" w:rsidRDefault="00B0433C" w:rsidP="00503C55">
            <w:pPr>
              <w:keepNext w:val="0"/>
              <w:spacing w:after="120"/>
              <w:contextualSpacing/>
              <w:rPr>
                <w:rFonts w:eastAsia="Calibri"/>
                <w:color w:val="auto"/>
                <w:sz w:val="22"/>
                <w:szCs w:val="22"/>
              </w:rPr>
            </w:pPr>
          </w:p>
        </w:tc>
        <w:tc>
          <w:tcPr>
            <w:tcW w:w="2174" w:type="dxa"/>
            <w:gridSpan w:val="2"/>
            <w:shd w:val="clear" w:color="auto" w:fill="auto"/>
          </w:tcPr>
          <w:p w14:paraId="5E912097" w14:textId="77777777" w:rsidR="00B0433C" w:rsidRPr="00824D21" w:rsidRDefault="00B0433C" w:rsidP="00503C55">
            <w:pPr>
              <w:keepNext w:val="0"/>
              <w:spacing w:after="120"/>
              <w:contextualSpacing/>
              <w:jc w:val="right"/>
              <w:rPr>
                <w:rFonts w:eastAsia="Calibri"/>
                <w:color w:val="auto"/>
                <w:sz w:val="22"/>
                <w:szCs w:val="22"/>
              </w:rPr>
            </w:pPr>
          </w:p>
          <w:p w14:paraId="009C2530" w14:textId="77777777" w:rsidR="00B0433C" w:rsidRPr="00824D21" w:rsidRDefault="00B0433C" w:rsidP="00503C55">
            <w:pPr>
              <w:keepNext w:val="0"/>
              <w:spacing w:after="120"/>
              <w:contextualSpacing/>
              <w:jc w:val="right"/>
              <w:rPr>
                <w:rFonts w:eastAsia="Calibri"/>
                <w:color w:val="auto"/>
                <w:sz w:val="22"/>
                <w:szCs w:val="22"/>
              </w:rPr>
            </w:pPr>
          </w:p>
          <w:p w14:paraId="014B5E3C" w14:textId="77777777" w:rsidR="00B0433C" w:rsidRPr="00824D21" w:rsidRDefault="00B0433C" w:rsidP="00503C55">
            <w:pPr>
              <w:keepNext w:val="0"/>
              <w:spacing w:after="120"/>
              <w:contextualSpacing/>
              <w:jc w:val="right"/>
              <w:rPr>
                <w:rFonts w:eastAsia="Calibri"/>
                <w:color w:val="auto"/>
                <w:sz w:val="22"/>
                <w:szCs w:val="22"/>
              </w:rPr>
            </w:pPr>
          </w:p>
        </w:tc>
      </w:tr>
      <w:tr w:rsidR="00B0433C" w:rsidRPr="00824D21" w14:paraId="35594D3C" w14:textId="77777777" w:rsidTr="00503C55">
        <w:trPr>
          <w:cantSplit/>
          <w:trHeight w:val="350"/>
        </w:trPr>
        <w:tc>
          <w:tcPr>
            <w:tcW w:w="630" w:type="dxa"/>
            <w:shd w:val="clear" w:color="auto" w:fill="auto"/>
          </w:tcPr>
          <w:p w14:paraId="7486B8F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63.</w:t>
            </w:r>
          </w:p>
        </w:tc>
        <w:tc>
          <w:tcPr>
            <w:tcW w:w="6660" w:type="dxa"/>
            <w:gridSpan w:val="2"/>
            <w:shd w:val="clear" w:color="auto" w:fill="auto"/>
          </w:tcPr>
          <w:p w14:paraId="6F72A4DC"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rPr>
              <w:t xml:space="preserve">Is there anything else you want to tell the court about why you are pleading </w:t>
            </w:r>
            <w:r w:rsidR="008E26AF">
              <w:rPr>
                <w:rFonts w:eastAsia="Calibri"/>
                <w:color w:val="auto"/>
                <w:sz w:val="22"/>
                <w:szCs w:val="22"/>
              </w:rPr>
              <w:t>guilty</w:t>
            </w:r>
            <w:r w:rsidRPr="00824D21">
              <w:rPr>
                <w:rFonts w:eastAsia="Calibri"/>
                <w:color w:val="auto"/>
                <w:sz w:val="22"/>
                <w:szCs w:val="22"/>
              </w:rPr>
              <w:t>?</w:t>
            </w:r>
          </w:p>
          <w:p w14:paraId="1C2B708E"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 xml:space="preserve">¿Hay algo más que quiera decirle al Juez sobre por qué se declara culpable? </w:t>
            </w:r>
          </w:p>
        </w:tc>
        <w:tc>
          <w:tcPr>
            <w:tcW w:w="2160" w:type="dxa"/>
            <w:shd w:val="clear" w:color="auto" w:fill="auto"/>
          </w:tcPr>
          <w:p w14:paraId="4989A8F7" w14:textId="77777777" w:rsidR="00B0433C" w:rsidRPr="00824D21" w:rsidRDefault="00B0433C" w:rsidP="008E26AF">
            <w:pPr>
              <w:keepNext w:val="0"/>
              <w:jc w:val="right"/>
              <w:rPr>
                <w:rFonts w:eastAsia="Calibri"/>
                <w:color w:val="auto"/>
                <w:sz w:val="2"/>
                <w:szCs w:val="2"/>
                <w:lang w:val="es-MX"/>
              </w:rPr>
            </w:pPr>
          </w:p>
          <w:p w14:paraId="4123DA1B" w14:textId="77777777" w:rsidR="00B0433C" w:rsidRPr="00824D21" w:rsidRDefault="00B0433C" w:rsidP="008E26AF">
            <w:pPr>
              <w:keepNext w:val="0"/>
              <w:jc w:val="right"/>
              <w:rPr>
                <w:rFonts w:eastAsia="Calibri"/>
                <w:color w:val="auto"/>
                <w:szCs w:val="22"/>
                <w:lang w:val="es-MX"/>
              </w:rPr>
            </w:pPr>
            <w:r w:rsidRPr="00824D21">
              <w:rPr>
                <w:rFonts w:eastAsia="Calibri"/>
                <w:color w:val="auto"/>
                <w:szCs w:val="22"/>
                <w:lang w:val="es-MX"/>
              </w:rPr>
              <w:t>YES____ NO____</w:t>
            </w:r>
          </w:p>
          <w:p w14:paraId="17731780" w14:textId="77777777" w:rsidR="00B0433C" w:rsidRPr="00824D21" w:rsidRDefault="00B0433C" w:rsidP="008E26AF">
            <w:pPr>
              <w:keepNext w:val="0"/>
              <w:tabs>
                <w:tab w:val="left" w:pos="513"/>
                <w:tab w:val="left" w:pos="1226"/>
              </w:tabs>
              <w:rPr>
                <w:rFonts w:eastAsia="Calibri"/>
                <w:color w:val="auto"/>
                <w:sz w:val="22"/>
                <w:szCs w:val="22"/>
                <w:lang w:val="es-MX"/>
              </w:rPr>
            </w:pPr>
            <w:r w:rsidRPr="00824D21">
              <w:rPr>
                <w:rFonts w:eastAsia="Calibri"/>
                <w:color w:val="auto"/>
                <w:sz w:val="18"/>
                <w:szCs w:val="18"/>
                <w:lang w:val="es-MX"/>
              </w:rPr>
              <w:tab/>
              <w:t>SÍ</w:t>
            </w:r>
            <w:r w:rsidRPr="00824D21">
              <w:rPr>
                <w:rFonts w:eastAsia="Calibri"/>
                <w:color w:val="auto"/>
                <w:sz w:val="18"/>
                <w:szCs w:val="18"/>
                <w:lang w:val="es-MX"/>
              </w:rPr>
              <w:tab/>
              <w:t>NO</w:t>
            </w:r>
          </w:p>
        </w:tc>
      </w:tr>
      <w:tr w:rsidR="00B0433C" w:rsidRPr="00824D21" w14:paraId="598E2E52" w14:textId="77777777" w:rsidTr="00503C55">
        <w:trPr>
          <w:cantSplit/>
          <w:trHeight w:hRule="exact" w:val="144"/>
        </w:trPr>
        <w:tc>
          <w:tcPr>
            <w:tcW w:w="630" w:type="dxa"/>
            <w:shd w:val="clear" w:color="auto" w:fill="auto"/>
          </w:tcPr>
          <w:p w14:paraId="3DF4D86E" w14:textId="77777777" w:rsidR="00B0433C" w:rsidRPr="00824D21" w:rsidRDefault="00B0433C" w:rsidP="00503C55">
            <w:pPr>
              <w:keepNext w:val="0"/>
              <w:spacing w:after="120"/>
              <w:contextualSpacing/>
              <w:rPr>
                <w:rFonts w:eastAsia="Calibri"/>
                <w:color w:val="auto"/>
                <w:sz w:val="22"/>
                <w:szCs w:val="22"/>
                <w:lang w:val="es-MX"/>
              </w:rPr>
            </w:pPr>
          </w:p>
        </w:tc>
        <w:tc>
          <w:tcPr>
            <w:tcW w:w="6646" w:type="dxa"/>
            <w:shd w:val="clear" w:color="auto" w:fill="auto"/>
          </w:tcPr>
          <w:p w14:paraId="751FC16F" w14:textId="77777777" w:rsidR="00B0433C" w:rsidRPr="00824D21" w:rsidRDefault="00B0433C" w:rsidP="00503C55">
            <w:pPr>
              <w:keepNext w:val="0"/>
              <w:spacing w:after="120"/>
              <w:contextualSpacing/>
              <w:rPr>
                <w:rFonts w:eastAsia="Calibri"/>
                <w:color w:val="auto"/>
                <w:sz w:val="22"/>
                <w:szCs w:val="22"/>
                <w:lang w:val="es-MX"/>
              </w:rPr>
            </w:pPr>
          </w:p>
          <w:p w14:paraId="5E4CB87B" w14:textId="77777777" w:rsidR="00B0433C" w:rsidRPr="00824D21" w:rsidRDefault="00B0433C" w:rsidP="00503C55">
            <w:pPr>
              <w:keepNext w:val="0"/>
              <w:rPr>
                <w:rFonts w:eastAsia="Calibri"/>
                <w:sz w:val="22"/>
                <w:szCs w:val="22"/>
                <w:lang w:val="es-MX"/>
              </w:rPr>
            </w:pPr>
          </w:p>
          <w:p w14:paraId="404E3BF2" w14:textId="77777777" w:rsidR="00B0433C" w:rsidRPr="00824D21" w:rsidRDefault="00B0433C" w:rsidP="00503C55">
            <w:pPr>
              <w:keepNext w:val="0"/>
              <w:rPr>
                <w:rFonts w:eastAsia="Calibri"/>
                <w:sz w:val="22"/>
                <w:szCs w:val="22"/>
                <w:lang w:val="es-MX"/>
              </w:rPr>
            </w:pPr>
          </w:p>
          <w:p w14:paraId="145E9705" w14:textId="77777777" w:rsidR="00B0433C" w:rsidRPr="00824D21" w:rsidRDefault="00B0433C" w:rsidP="00503C55">
            <w:pPr>
              <w:keepNext w:val="0"/>
              <w:rPr>
                <w:rFonts w:eastAsia="Calibri"/>
                <w:sz w:val="22"/>
                <w:szCs w:val="22"/>
                <w:lang w:val="es-MX"/>
              </w:rPr>
            </w:pPr>
          </w:p>
          <w:p w14:paraId="0BD46812" w14:textId="77777777" w:rsidR="00B0433C" w:rsidRPr="00824D21" w:rsidRDefault="00B0433C" w:rsidP="00503C55">
            <w:pPr>
              <w:keepNext w:val="0"/>
              <w:rPr>
                <w:rFonts w:eastAsia="Calibri"/>
                <w:sz w:val="22"/>
                <w:szCs w:val="22"/>
                <w:lang w:val="es-MX"/>
              </w:rPr>
            </w:pPr>
          </w:p>
          <w:p w14:paraId="6EA9386D" w14:textId="77777777" w:rsidR="00B0433C" w:rsidRPr="00824D21" w:rsidRDefault="00B0433C" w:rsidP="00503C55">
            <w:pPr>
              <w:keepNext w:val="0"/>
              <w:rPr>
                <w:rFonts w:eastAsia="Calibri"/>
                <w:sz w:val="22"/>
                <w:szCs w:val="22"/>
                <w:lang w:val="es-MX"/>
              </w:rPr>
            </w:pPr>
          </w:p>
          <w:p w14:paraId="6CE6AF25" w14:textId="77777777" w:rsidR="00B0433C" w:rsidRPr="00824D21" w:rsidRDefault="00B0433C" w:rsidP="00503C55">
            <w:pPr>
              <w:keepNext w:val="0"/>
              <w:rPr>
                <w:rFonts w:eastAsia="Calibri"/>
                <w:sz w:val="22"/>
                <w:szCs w:val="22"/>
                <w:lang w:val="es-MX"/>
              </w:rPr>
            </w:pPr>
          </w:p>
          <w:p w14:paraId="68DA20E4" w14:textId="77777777" w:rsidR="00B0433C" w:rsidRPr="00824D21" w:rsidRDefault="00B0433C" w:rsidP="00503C55">
            <w:pPr>
              <w:keepNext w:val="0"/>
              <w:rPr>
                <w:rFonts w:eastAsia="Calibri"/>
                <w:sz w:val="22"/>
                <w:szCs w:val="22"/>
                <w:lang w:val="es-MX"/>
              </w:rPr>
            </w:pPr>
          </w:p>
          <w:p w14:paraId="132CADD0" w14:textId="77777777" w:rsidR="00B0433C" w:rsidRPr="00824D21" w:rsidRDefault="00B0433C" w:rsidP="00503C55">
            <w:pPr>
              <w:keepNext w:val="0"/>
              <w:rPr>
                <w:rFonts w:eastAsia="Calibri"/>
                <w:sz w:val="22"/>
                <w:szCs w:val="22"/>
                <w:lang w:val="es-MX"/>
              </w:rPr>
            </w:pPr>
          </w:p>
          <w:p w14:paraId="3414B604" w14:textId="77777777" w:rsidR="00B0433C" w:rsidRPr="00824D21" w:rsidRDefault="00B0433C" w:rsidP="00503C55">
            <w:pPr>
              <w:keepNext w:val="0"/>
              <w:rPr>
                <w:rFonts w:eastAsia="Calibri"/>
                <w:sz w:val="22"/>
                <w:szCs w:val="22"/>
                <w:lang w:val="es-MX"/>
              </w:rPr>
            </w:pPr>
          </w:p>
          <w:p w14:paraId="19978CCD" w14:textId="77777777" w:rsidR="00B0433C" w:rsidRPr="00824D21" w:rsidRDefault="00B0433C" w:rsidP="00503C55">
            <w:pPr>
              <w:keepNext w:val="0"/>
              <w:tabs>
                <w:tab w:val="left" w:pos="5361"/>
              </w:tabs>
              <w:rPr>
                <w:rFonts w:eastAsia="Calibri"/>
                <w:sz w:val="22"/>
                <w:szCs w:val="22"/>
                <w:lang w:val="es-MX"/>
              </w:rPr>
            </w:pPr>
            <w:r w:rsidRPr="00824D21">
              <w:rPr>
                <w:rFonts w:eastAsia="Calibri"/>
                <w:sz w:val="22"/>
                <w:szCs w:val="22"/>
                <w:lang w:val="es-MX"/>
              </w:rPr>
              <w:tab/>
            </w:r>
          </w:p>
        </w:tc>
        <w:tc>
          <w:tcPr>
            <w:tcW w:w="2174" w:type="dxa"/>
            <w:gridSpan w:val="2"/>
            <w:shd w:val="clear" w:color="auto" w:fill="auto"/>
          </w:tcPr>
          <w:p w14:paraId="660143AD" w14:textId="77777777" w:rsidR="00B0433C" w:rsidRPr="00824D21" w:rsidRDefault="00B0433C" w:rsidP="00503C55">
            <w:pPr>
              <w:keepNext w:val="0"/>
              <w:spacing w:after="120"/>
              <w:contextualSpacing/>
              <w:rPr>
                <w:rFonts w:eastAsia="Calibri"/>
                <w:color w:val="auto"/>
                <w:sz w:val="22"/>
                <w:szCs w:val="22"/>
                <w:lang w:val="es-MX"/>
              </w:rPr>
            </w:pPr>
          </w:p>
        </w:tc>
      </w:tr>
      <w:tr w:rsidR="00B0433C" w:rsidRPr="00824D21" w14:paraId="2D59E1C6" w14:textId="77777777" w:rsidTr="00503C55">
        <w:trPr>
          <w:cantSplit/>
          <w:trHeight w:val="350"/>
        </w:trPr>
        <w:tc>
          <w:tcPr>
            <w:tcW w:w="630" w:type="dxa"/>
            <w:shd w:val="clear" w:color="auto" w:fill="auto"/>
          </w:tcPr>
          <w:p w14:paraId="3E93DDE6" w14:textId="77777777" w:rsidR="00B0433C" w:rsidRPr="00824D21" w:rsidRDefault="00B0433C" w:rsidP="008E26AF">
            <w:pPr>
              <w:keepNext w:val="0"/>
              <w:contextualSpacing/>
              <w:rPr>
                <w:rFonts w:eastAsia="Calibri"/>
                <w:color w:val="auto"/>
                <w:sz w:val="22"/>
                <w:szCs w:val="22"/>
                <w:lang w:val="es-MX"/>
              </w:rPr>
            </w:pPr>
            <w:r w:rsidRPr="00824D21">
              <w:rPr>
                <w:rFonts w:eastAsia="Calibri"/>
                <w:color w:val="auto"/>
                <w:sz w:val="22"/>
                <w:szCs w:val="22"/>
                <w:lang w:val="es-MX"/>
              </w:rPr>
              <w:t>64.</w:t>
            </w:r>
          </w:p>
        </w:tc>
        <w:tc>
          <w:tcPr>
            <w:tcW w:w="6660" w:type="dxa"/>
            <w:gridSpan w:val="2"/>
            <w:shd w:val="clear" w:color="auto" w:fill="auto"/>
          </w:tcPr>
          <w:p w14:paraId="49B49FCA" w14:textId="77777777" w:rsidR="00B0433C" w:rsidRPr="00824D21" w:rsidRDefault="00B0433C" w:rsidP="008E26AF">
            <w:pPr>
              <w:keepNext w:val="0"/>
              <w:rPr>
                <w:rFonts w:eastAsia="Calibri"/>
                <w:color w:val="auto"/>
                <w:sz w:val="22"/>
                <w:szCs w:val="22"/>
              </w:rPr>
            </w:pPr>
            <w:r w:rsidRPr="00824D21">
              <w:rPr>
                <w:rFonts w:eastAsia="Calibri"/>
                <w:color w:val="auto"/>
                <w:sz w:val="22"/>
                <w:szCs w:val="22"/>
                <w:lang w:val="es-MX"/>
              </w:rPr>
              <w:t>Have you discussed the elements of the offense(s) for which you are charged wi</w:t>
            </w:r>
            <w:r w:rsidRPr="00824D21">
              <w:rPr>
                <w:rFonts w:eastAsia="Calibri"/>
                <w:color w:val="auto"/>
                <w:sz w:val="22"/>
                <w:szCs w:val="22"/>
              </w:rPr>
              <w:t>th your attorney?</w:t>
            </w:r>
          </w:p>
          <w:p w14:paraId="3162DD0E" w14:textId="77777777" w:rsidR="00B0433C" w:rsidRPr="00824D21" w:rsidRDefault="00B0433C" w:rsidP="008E26AF">
            <w:pPr>
              <w:keepNext w:val="0"/>
              <w:rPr>
                <w:rFonts w:eastAsia="Calibri"/>
                <w:color w:val="auto"/>
                <w:sz w:val="18"/>
                <w:szCs w:val="18"/>
                <w:lang w:val="es-MX"/>
              </w:rPr>
            </w:pPr>
            <w:r w:rsidRPr="00824D21">
              <w:rPr>
                <w:rFonts w:eastAsia="Calibri"/>
                <w:color w:val="auto"/>
                <w:sz w:val="18"/>
                <w:szCs w:val="18"/>
                <w:lang w:val="es-MX"/>
              </w:rPr>
              <w:t>¿Ha hablado con su abogado sobre los elementos del delito (de los delitos) imputado(s) en su contra?</w:t>
            </w:r>
          </w:p>
        </w:tc>
        <w:tc>
          <w:tcPr>
            <w:tcW w:w="2160" w:type="dxa"/>
            <w:shd w:val="clear" w:color="auto" w:fill="auto"/>
          </w:tcPr>
          <w:p w14:paraId="38C71F4E" w14:textId="77777777" w:rsidR="00B0433C" w:rsidRPr="00824D21" w:rsidRDefault="00B0433C" w:rsidP="008E26AF">
            <w:pPr>
              <w:keepNext w:val="0"/>
              <w:jc w:val="right"/>
              <w:rPr>
                <w:rFonts w:eastAsia="Calibri"/>
                <w:color w:val="auto"/>
                <w:sz w:val="2"/>
                <w:szCs w:val="2"/>
              </w:rPr>
            </w:pPr>
          </w:p>
          <w:p w14:paraId="4A08B62C"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4B4190B9" w14:textId="77777777" w:rsidR="00B0433C" w:rsidRPr="00824D21" w:rsidRDefault="00B0433C" w:rsidP="008E26AF">
            <w:pPr>
              <w:keepNext w:val="0"/>
              <w:tabs>
                <w:tab w:val="left" w:pos="513"/>
                <w:tab w:val="left" w:pos="1226"/>
              </w:tabs>
              <w:rPr>
                <w:rFonts w:eastAsia="Calibri"/>
                <w:color w:val="auto"/>
                <w:sz w:val="22"/>
                <w:szCs w:val="22"/>
              </w:rPr>
            </w:pPr>
            <w:r w:rsidRPr="00824D21">
              <w:rPr>
                <w:rFonts w:eastAsia="Calibri"/>
                <w:color w:val="auto"/>
                <w:sz w:val="18"/>
                <w:szCs w:val="18"/>
              </w:rPr>
              <w:tab/>
              <w:t>SÍ</w:t>
            </w:r>
            <w:r w:rsidRPr="00824D21">
              <w:rPr>
                <w:rFonts w:eastAsia="Calibri"/>
                <w:color w:val="auto"/>
                <w:sz w:val="18"/>
                <w:szCs w:val="18"/>
              </w:rPr>
              <w:tab/>
              <w:t>NO</w:t>
            </w:r>
          </w:p>
        </w:tc>
      </w:tr>
    </w:tbl>
    <w:p w14:paraId="6C37373A" w14:textId="77777777" w:rsidR="00B0433C" w:rsidRPr="00824D21" w:rsidRDefault="00B0433C" w:rsidP="00B0433C">
      <w:pPr>
        <w:keepNext w:val="0"/>
        <w:contextualSpacing/>
        <w:rPr>
          <w:rFonts w:eastAsia="Calibri"/>
          <w:color w:val="auto"/>
          <w:sz w:val="22"/>
          <w:szCs w:val="22"/>
        </w:rPr>
      </w:pPr>
    </w:p>
    <w:p w14:paraId="1D4EA528" w14:textId="77777777" w:rsidR="00B0433C" w:rsidRPr="00824D21" w:rsidRDefault="00B0433C" w:rsidP="00B0433C">
      <w:pPr>
        <w:keepNext w:val="0"/>
        <w:contextualSpacing/>
        <w:rPr>
          <w:rFonts w:eastAsia="Calibri"/>
          <w:color w:val="auto"/>
          <w:sz w:val="22"/>
          <w:szCs w:val="22"/>
        </w:rPr>
      </w:pPr>
      <w:r w:rsidRPr="00824D21">
        <w:rPr>
          <w:rFonts w:eastAsia="Calibri"/>
          <w:color w:val="auto"/>
          <w:sz w:val="22"/>
          <w:szCs w:val="22"/>
        </w:rPr>
        <w:t xml:space="preserve">I have answered the questions on pages </w:t>
      </w:r>
      <w:r w:rsidR="00413FF6" w:rsidRPr="00413FF6">
        <w:rPr>
          <w:rFonts w:eastAsia="Calibri"/>
          <w:color w:val="auto"/>
          <w:sz w:val="22"/>
          <w:szCs w:val="22"/>
        </w:rPr>
        <w:t>4</w:t>
      </w:r>
      <w:r w:rsidR="00413FF6" w:rsidRPr="00824D21">
        <w:rPr>
          <w:rFonts w:eastAsia="Calibri"/>
          <w:color w:val="auto"/>
          <w:sz w:val="18"/>
          <w:szCs w:val="18"/>
          <w:lang w:val="es-MX"/>
        </w:rPr>
        <w:t>–</w:t>
      </w:r>
      <w:r w:rsidR="00413FF6" w:rsidRPr="00413FF6">
        <w:rPr>
          <w:rFonts w:eastAsia="Calibri"/>
          <w:color w:val="auto"/>
          <w:sz w:val="22"/>
          <w:szCs w:val="22"/>
        </w:rPr>
        <w:t>12</w:t>
      </w:r>
      <w:r w:rsidRPr="00824D21">
        <w:rPr>
          <w:rFonts w:eastAsia="Calibri"/>
          <w:color w:val="auto"/>
          <w:sz w:val="22"/>
          <w:szCs w:val="22"/>
        </w:rPr>
        <w:t xml:space="preserve"> of this Guilty Plea Advisory Form truthfully, I understand all of the questions and answers herein, I have had the opportunity to discuss each question and answer with my attorney, and I have completed this form freely and voluntarily </w:t>
      </w:r>
      <w:r w:rsidRPr="00824D21">
        <w:rPr>
          <w:rFonts w:eastAsia="Calibri"/>
          <w:b/>
          <w:color w:val="auto"/>
          <w:sz w:val="22"/>
          <w:szCs w:val="22"/>
        </w:rPr>
        <w:t>WITH A COMPLETE UNDERSTANDING OF THE CHARGE(S) TO WHICH I AM PLEADING GUILTY AND WITH KNOWLEDGE OF THE POTENTIAL CONSEQUENCES OF THIS PLEA</w:t>
      </w:r>
      <w:r w:rsidRPr="00824D21">
        <w:rPr>
          <w:rFonts w:eastAsia="Calibri"/>
          <w:color w:val="auto"/>
          <w:sz w:val="22"/>
          <w:szCs w:val="22"/>
        </w:rPr>
        <w:t xml:space="preserve">. Furthermore, no one has forced me or threatened me to plead </w:t>
      </w:r>
      <w:r w:rsidR="008E26AF">
        <w:rPr>
          <w:rFonts w:eastAsia="Calibri"/>
          <w:color w:val="auto"/>
          <w:sz w:val="22"/>
          <w:szCs w:val="22"/>
        </w:rPr>
        <w:t>guilty</w:t>
      </w:r>
      <w:r w:rsidRPr="00824D21">
        <w:rPr>
          <w:rFonts w:eastAsia="Calibri"/>
          <w:color w:val="auto"/>
          <w:sz w:val="22"/>
          <w:szCs w:val="22"/>
        </w:rPr>
        <w:t>.</w:t>
      </w:r>
    </w:p>
    <w:p w14:paraId="6D22B763" w14:textId="77777777" w:rsidR="00B0433C" w:rsidRPr="00824D21" w:rsidRDefault="00B0433C" w:rsidP="00B0433C">
      <w:pPr>
        <w:keepNext w:val="0"/>
        <w:contextualSpacing/>
        <w:rPr>
          <w:rFonts w:eastAsia="Calibri"/>
          <w:color w:val="auto"/>
          <w:sz w:val="18"/>
          <w:szCs w:val="18"/>
          <w:lang w:val="es-MX"/>
        </w:rPr>
      </w:pPr>
      <w:r w:rsidRPr="00824D21">
        <w:rPr>
          <w:rFonts w:eastAsia="Calibri"/>
          <w:color w:val="auto"/>
          <w:sz w:val="18"/>
          <w:szCs w:val="18"/>
          <w:lang w:val="es-MX"/>
        </w:rPr>
        <w:t xml:space="preserve">He contestado con la verdad las preguntas en las páginas </w:t>
      </w:r>
      <w:r w:rsidR="00413FF6">
        <w:rPr>
          <w:rFonts w:eastAsia="Calibri"/>
          <w:color w:val="auto"/>
          <w:sz w:val="18"/>
          <w:szCs w:val="18"/>
          <w:lang w:val="es-MX"/>
        </w:rPr>
        <w:t>4</w:t>
      </w:r>
      <w:r w:rsidRPr="00824D21">
        <w:rPr>
          <w:rFonts w:eastAsia="Calibri"/>
          <w:color w:val="auto"/>
          <w:sz w:val="18"/>
          <w:szCs w:val="18"/>
          <w:lang w:val="es-MX"/>
        </w:rPr>
        <w:t>–</w:t>
      </w:r>
      <w:r w:rsidR="00413FF6">
        <w:rPr>
          <w:rFonts w:eastAsia="Calibri"/>
          <w:color w:val="auto"/>
          <w:sz w:val="18"/>
          <w:szCs w:val="18"/>
          <w:lang w:val="es-MX"/>
        </w:rPr>
        <w:t xml:space="preserve">12 </w:t>
      </w:r>
      <w:r w:rsidRPr="00824D21">
        <w:rPr>
          <w:rFonts w:eastAsia="Calibri"/>
          <w:color w:val="auto"/>
          <w:sz w:val="18"/>
          <w:szCs w:val="18"/>
          <w:lang w:val="es-MX"/>
        </w:rPr>
        <w:t>de este Formulario de advertencias para la declaración de culpabilidad, entiendo todas las preguntas y respuestas aquí contenidas, he tenido la oportunidad de hablar con mi abogado sobre cada pregunta y respuesta, y he llenado este formulario libre y voluntariamente.</w:t>
      </w:r>
      <w:r w:rsidRPr="00824D21">
        <w:rPr>
          <w:rFonts w:eastAsia="Calibri"/>
          <w:b/>
          <w:color w:val="auto"/>
          <w:sz w:val="18"/>
          <w:szCs w:val="18"/>
          <w:lang w:val="es-MX"/>
        </w:rPr>
        <w:t xml:space="preserve"> ENTIENDO POR COMPLETO EL CARGO (LOS CARGOS) ANTE EL (LOS) QUE ME DECLARO CULPABLE Y TENGO CONOCIMIENTO DE LAS POSIBLES CONSECUENCIAS DE ESTA DECLARACIÓN DE CULPABILIDAD</w:t>
      </w:r>
      <w:r w:rsidRPr="00824D21">
        <w:rPr>
          <w:rFonts w:eastAsia="Calibri"/>
          <w:color w:val="auto"/>
          <w:sz w:val="18"/>
          <w:szCs w:val="18"/>
          <w:lang w:val="es-MX"/>
        </w:rPr>
        <w:t>. Además, nadie me ha forzado ni amenazado para que me declare culpable.</w:t>
      </w:r>
    </w:p>
    <w:p w14:paraId="67E23238" w14:textId="77777777" w:rsidR="00B0433C" w:rsidRPr="00824D21" w:rsidRDefault="00B0433C" w:rsidP="00B0433C">
      <w:pPr>
        <w:keepNext w:val="0"/>
        <w:contextualSpacing/>
        <w:rPr>
          <w:rFonts w:eastAsia="Calibri"/>
          <w:color w:val="auto"/>
          <w:sz w:val="22"/>
          <w:szCs w:val="22"/>
          <w:lang w:val="es-MX"/>
        </w:rPr>
      </w:pPr>
    </w:p>
    <w:p w14:paraId="6BAD85DA" w14:textId="77777777" w:rsidR="00B0433C" w:rsidRPr="00824D21" w:rsidRDefault="00B0433C" w:rsidP="00B0433C">
      <w:pPr>
        <w:keepNext w:val="0"/>
        <w:rPr>
          <w:rFonts w:eastAsia="Calibri"/>
          <w:sz w:val="22"/>
          <w:szCs w:val="22"/>
          <w:lang w:val="es-MX"/>
        </w:rPr>
      </w:pP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r w:rsidRPr="00824D21">
        <w:rPr>
          <w:rFonts w:eastAsia="Calibri"/>
          <w:sz w:val="22"/>
          <w:szCs w:val="22"/>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p>
    <w:p w14:paraId="7AF4F188" w14:textId="77777777" w:rsidR="00B0433C" w:rsidRPr="00824D21" w:rsidRDefault="00B0433C" w:rsidP="00B0433C">
      <w:pPr>
        <w:keepNext w:val="0"/>
        <w:rPr>
          <w:rFonts w:eastAsia="Calibri"/>
          <w:sz w:val="22"/>
          <w:szCs w:val="22"/>
        </w:rPr>
      </w:pPr>
      <w:r w:rsidRPr="00824D21">
        <w:rPr>
          <w:rFonts w:eastAsia="Calibri"/>
          <w:sz w:val="22"/>
          <w:szCs w:val="22"/>
        </w:rPr>
        <w:t>Dated</w:t>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t>Signature of Defendant</w:t>
      </w:r>
    </w:p>
    <w:p w14:paraId="21E2D9A1" w14:textId="77777777" w:rsidR="00B0433C" w:rsidRDefault="00B0433C" w:rsidP="00B0433C">
      <w:pPr>
        <w:keepNext w:val="0"/>
        <w:rPr>
          <w:rFonts w:eastAsia="Calibri"/>
          <w:sz w:val="18"/>
          <w:szCs w:val="18"/>
        </w:rPr>
      </w:pPr>
      <w:r w:rsidRPr="00824D21">
        <w:rPr>
          <w:rFonts w:eastAsia="Calibri"/>
          <w:sz w:val="18"/>
          <w:szCs w:val="18"/>
        </w:rPr>
        <w:t>Fecha</w:t>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t>Firma del acusado</w:t>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p>
    <w:p w14:paraId="16C3CCA2" w14:textId="77777777" w:rsidR="008E26AF" w:rsidRPr="00824D21" w:rsidRDefault="008E26AF" w:rsidP="00B0433C">
      <w:pPr>
        <w:keepNext w:val="0"/>
        <w:rPr>
          <w:rFonts w:eastAsia="Calibri"/>
          <w:sz w:val="18"/>
          <w:szCs w:val="18"/>
        </w:rPr>
      </w:pPr>
    </w:p>
    <w:p w14:paraId="708E1FD7" w14:textId="77777777" w:rsidR="008E26AF" w:rsidRDefault="008E26AF" w:rsidP="00B0433C">
      <w:pPr>
        <w:keepNext w:val="0"/>
        <w:rPr>
          <w:rFonts w:eastAsia="Calibri"/>
          <w:sz w:val="22"/>
          <w:szCs w:val="22"/>
        </w:rPr>
      </w:pPr>
    </w:p>
    <w:p w14:paraId="176875C4" w14:textId="77777777" w:rsidR="00B0433C" w:rsidRPr="00824D21" w:rsidRDefault="00B0433C" w:rsidP="00B0433C">
      <w:pPr>
        <w:keepNext w:val="0"/>
        <w:rPr>
          <w:rFonts w:eastAsia="Calibri"/>
          <w:sz w:val="22"/>
          <w:szCs w:val="22"/>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rPr>
        <w:tab/>
      </w:r>
    </w:p>
    <w:p w14:paraId="1D7AA105" w14:textId="77777777" w:rsidR="00B0433C" w:rsidRPr="00824D21" w:rsidRDefault="00B0433C" w:rsidP="00B0433C">
      <w:pPr>
        <w:keepNext w:val="0"/>
        <w:rPr>
          <w:rFonts w:eastAsia="Calibri"/>
          <w:sz w:val="22"/>
          <w:szCs w:val="22"/>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t>Typed/Printed Name</w:t>
      </w:r>
    </w:p>
    <w:p w14:paraId="047FF4DE" w14:textId="77777777" w:rsidR="00B0433C" w:rsidRPr="00824D21" w:rsidRDefault="00B0433C" w:rsidP="00B0433C">
      <w:pPr>
        <w:keepNext w:val="0"/>
        <w:rPr>
          <w:rFonts w:eastAsia="Calibri"/>
          <w:sz w:val="18"/>
          <w:szCs w:val="18"/>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18"/>
          <w:szCs w:val="18"/>
        </w:rPr>
        <w:t>Nombre escrito a máquina o en letra de molde</w:t>
      </w:r>
    </w:p>
    <w:p w14:paraId="3BE19708" w14:textId="77777777" w:rsidR="00B0433C" w:rsidRPr="00824D21" w:rsidRDefault="00B0433C" w:rsidP="00B0433C">
      <w:pPr>
        <w:keepNext w:val="0"/>
        <w:contextualSpacing/>
        <w:rPr>
          <w:rFonts w:eastAsia="Calibri"/>
          <w:color w:val="auto"/>
          <w:sz w:val="22"/>
          <w:szCs w:val="22"/>
        </w:rPr>
      </w:pPr>
      <w:r w:rsidRPr="00824D21">
        <w:rPr>
          <w:rFonts w:eastAsia="Calibri"/>
          <w:color w:val="auto"/>
          <w:sz w:val="22"/>
          <w:szCs w:val="22"/>
        </w:rPr>
        <w:t>I have reviewed this form with the Defendant.</w:t>
      </w:r>
    </w:p>
    <w:p w14:paraId="586BD217" w14:textId="77777777" w:rsidR="00B0433C" w:rsidRPr="00824D21" w:rsidRDefault="00B0433C" w:rsidP="00B0433C">
      <w:pPr>
        <w:keepNext w:val="0"/>
        <w:contextualSpacing/>
        <w:rPr>
          <w:rFonts w:eastAsia="Calibri"/>
          <w:color w:val="auto"/>
          <w:sz w:val="18"/>
          <w:szCs w:val="18"/>
          <w:lang w:val="es-MX"/>
        </w:rPr>
      </w:pPr>
      <w:r w:rsidRPr="00824D21">
        <w:rPr>
          <w:rFonts w:eastAsia="Calibri"/>
          <w:color w:val="auto"/>
          <w:sz w:val="18"/>
          <w:szCs w:val="18"/>
          <w:lang w:val="es-MX"/>
        </w:rPr>
        <w:t>He revisado este formulario con el acusado.</w:t>
      </w:r>
    </w:p>
    <w:p w14:paraId="3B67A16F" w14:textId="77777777" w:rsidR="00B0433C" w:rsidRPr="00824D21" w:rsidRDefault="00B0433C" w:rsidP="00B0433C">
      <w:pPr>
        <w:keepNext w:val="0"/>
        <w:contextualSpacing/>
        <w:rPr>
          <w:rFonts w:eastAsia="Calibri"/>
          <w:color w:val="auto"/>
          <w:sz w:val="22"/>
          <w:szCs w:val="22"/>
          <w:lang w:val="es-MX"/>
        </w:rPr>
      </w:pPr>
    </w:p>
    <w:p w14:paraId="11A8FA71" w14:textId="77777777" w:rsidR="00B0433C" w:rsidRPr="00824D21" w:rsidRDefault="00B0433C" w:rsidP="00B0433C">
      <w:pPr>
        <w:keepNext w:val="0"/>
        <w:rPr>
          <w:rFonts w:eastAsia="Calibri"/>
          <w:sz w:val="22"/>
          <w:szCs w:val="22"/>
          <w:lang w:val="es-MX"/>
        </w:rPr>
      </w:pP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r w:rsidRPr="00824D21">
        <w:rPr>
          <w:rFonts w:eastAsia="Calibri"/>
          <w:sz w:val="22"/>
          <w:szCs w:val="22"/>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p>
    <w:p w14:paraId="1A9C6FBC" w14:textId="77777777" w:rsidR="00B0433C" w:rsidRPr="00824D21" w:rsidRDefault="00B0433C" w:rsidP="00B0433C">
      <w:pPr>
        <w:keepNext w:val="0"/>
        <w:contextualSpacing/>
        <w:rPr>
          <w:rFonts w:eastAsia="Calibri"/>
          <w:color w:val="auto"/>
          <w:sz w:val="22"/>
          <w:szCs w:val="22"/>
        </w:rPr>
      </w:pPr>
      <w:r w:rsidRPr="00824D21">
        <w:rPr>
          <w:rFonts w:eastAsia="Calibri"/>
          <w:color w:val="auto"/>
          <w:sz w:val="22"/>
          <w:szCs w:val="22"/>
        </w:rPr>
        <w:t>Dated</w:t>
      </w:r>
      <w:r w:rsidRPr="00824D21">
        <w:rPr>
          <w:rFonts w:eastAsia="Calibri"/>
          <w:color w:val="auto"/>
          <w:sz w:val="22"/>
          <w:szCs w:val="22"/>
        </w:rPr>
        <w:tab/>
      </w:r>
      <w:r w:rsidRPr="00824D21">
        <w:rPr>
          <w:rFonts w:eastAsia="Calibri"/>
          <w:color w:val="auto"/>
          <w:sz w:val="22"/>
          <w:szCs w:val="22"/>
        </w:rPr>
        <w:tab/>
      </w:r>
      <w:r w:rsidRPr="00824D21">
        <w:rPr>
          <w:rFonts w:eastAsia="Calibri"/>
          <w:color w:val="auto"/>
          <w:sz w:val="22"/>
          <w:szCs w:val="22"/>
        </w:rPr>
        <w:tab/>
      </w:r>
      <w:r w:rsidRPr="00824D21">
        <w:rPr>
          <w:rFonts w:eastAsia="Calibri"/>
          <w:color w:val="auto"/>
          <w:sz w:val="22"/>
          <w:szCs w:val="22"/>
        </w:rPr>
        <w:tab/>
      </w:r>
      <w:r w:rsidRPr="00824D21">
        <w:rPr>
          <w:rFonts w:eastAsia="Calibri"/>
          <w:color w:val="auto"/>
          <w:sz w:val="22"/>
          <w:szCs w:val="22"/>
        </w:rPr>
        <w:tab/>
      </w:r>
      <w:r w:rsidRPr="00824D21">
        <w:rPr>
          <w:rFonts w:eastAsia="Calibri"/>
          <w:color w:val="auto"/>
          <w:sz w:val="22"/>
          <w:szCs w:val="22"/>
        </w:rPr>
        <w:tab/>
        <w:t>Signature of Attorney</w:t>
      </w:r>
    </w:p>
    <w:p w14:paraId="7E7738FD" w14:textId="77777777" w:rsidR="00B0433C" w:rsidRPr="00824D21" w:rsidRDefault="00B0433C" w:rsidP="00B0433C">
      <w:pPr>
        <w:keepNext w:val="0"/>
        <w:contextualSpacing/>
        <w:rPr>
          <w:rFonts w:eastAsia="Calibri"/>
          <w:sz w:val="18"/>
          <w:szCs w:val="18"/>
        </w:rPr>
      </w:pPr>
      <w:r w:rsidRPr="00824D21">
        <w:rPr>
          <w:rFonts w:eastAsia="Calibri"/>
          <w:sz w:val="18"/>
          <w:szCs w:val="18"/>
        </w:rPr>
        <w:t>Fecha</w:t>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t>Firma del abogado</w:t>
      </w:r>
    </w:p>
    <w:p w14:paraId="3ED23CDE" w14:textId="77777777" w:rsidR="00B0433C" w:rsidRPr="00824D21" w:rsidRDefault="00B0433C" w:rsidP="00B0433C">
      <w:pPr>
        <w:keepNext w:val="0"/>
        <w:contextualSpacing/>
        <w:rPr>
          <w:rFonts w:eastAsia="Calibri"/>
          <w:color w:val="auto"/>
          <w:sz w:val="22"/>
          <w:szCs w:val="22"/>
        </w:rPr>
      </w:pPr>
    </w:p>
    <w:p w14:paraId="2275ED56" w14:textId="77777777" w:rsidR="00B0433C" w:rsidRPr="00824D21" w:rsidRDefault="00B0433C" w:rsidP="00B0433C">
      <w:pPr>
        <w:keepNext w:val="0"/>
        <w:contextualSpacing/>
        <w:jc w:val="center"/>
        <w:rPr>
          <w:rFonts w:eastAsia="Calibri"/>
          <w:b/>
          <w:color w:val="auto"/>
          <w:sz w:val="22"/>
          <w:szCs w:val="22"/>
        </w:rPr>
      </w:pPr>
    </w:p>
    <w:p w14:paraId="211ECA2B" w14:textId="77777777" w:rsidR="00B0433C" w:rsidRPr="00824D21" w:rsidRDefault="008E26AF" w:rsidP="00B0433C">
      <w:pPr>
        <w:keepNext w:val="0"/>
        <w:contextualSpacing/>
        <w:jc w:val="center"/>
        <w:rPr>
          <w:rFonts w:eastAsia="Calibri"/>
          <w:b/>
          <w:color w:val="auto"/>
          <w:sz w:val="22"/>
          <w:szCs w:val="22"/>
        </w:rPr>
      </w:pPr>
      <w:r>
        <w:rPr>
          <w:rFonts w:eastAsia="Calibri"/>
          <w:b/>
          <w:color w:val="auto"/>
          <w:sz w:val="22"/>
          <w:szCs w:val="22"/>
        </w:rPr>
        <w:br w:type="page"/>
      </w:r>
      <w:r w:rsidR="00B0433C" w:rsidRPr="00824D21">
        <w:rPr>
          <w:rFonts w:eastAsia="Calibri"/>
          <w:b/>
          <w:color w:val="auto"/>
          <w:sz w:val="22"/>
          <w:szCs w:val="22"/>
        </w:rPr>
        <w:lastRenderedPageBreak/>
        <w:t>POST PLEA RIGHTS</w:t>
      </w:r>
    </w:p>
    <w:p w14:paraId="353EA9DD" w14:textId="77777777" w:rsidR="00B0433C" w:rsidRPr="00824D21" w:rsidRDefault="00B0433C" w:rsidP="00B0433C">
      <w:pPr>
        <w:keepNext w:val="0"/>
        <w:contextualSpacing/>
        <w:jc w:val="center"/>
        <w:rPr>
          <w:rFonts w:eastAsia="Calibri"/>
          <w:b/>
          <w:color w:val="auto"/>
          <w:sz w:val="18"/>
          <w:szCs w:val="18"/>
          <w:lang w:val="es-MX"/>
        </w:rPr>
      </w:pPr>
      <w:r w:rsidRPr="00824D21">
        <w:rPr>
          <w:rFonts w:eastAsia="Calibri"/>
          <w:b/>
          <w:color w:val="auto"/>
          <w:sz w:val="18"/>
          <w:szCs w:val="18"/>
          <w:lang w:val="es-MX"/>
        </w:rPr>
        <w:t>DERECHOS POSTERIORES A LA DECLARACIÓN DE CULPABILIDAD</w:t>
      </w:r>
    </w:p>
    <w:p w14:paraId="40075FBF" w14:textId="77777777" w:rsidR="00B0433C" w:rsidRPr="00824D21" w:rsidRDefault="00B0433C" w:rsidP="00B0433C">
      <w:pPr>
        <w:keepNext w:val="0"/>
        <w:spacing w:after="240"/>
        <w:contextualSpacing/>
        <w:jc w:val="center"/>
        <w:rPr>
          <w:rFonts w:eastAsia="Calibri"/>
          <w:b/>
          <w:color w:val="auto"/>
          <w:sz w:val="18"/>
          <w:szCs w:val="18"/>
          <w:lang w:val="es-MX"/>
        </w:rPr>
      </w:pPr>
    </w:p>
    <w:p w14:paraId="75F101C4" w14:textId="77777777" w:rsidR="00B0433C" w:rsidRPr="00824D21" w:rsidRDefault="00B0433C" w:rsidP="00B0433C">
      <w:pPr>
        <w:keepNext w:val="0"/>
        <w:contextualSpacing/>
        <w:rPr>
          <w:rFonts w:eastAsia="Calibri"/>
          <w:color w:val="auto"/>
          <w:sz w:val="22"/>
          <w:szCs w:val="22"/>
        </w:rPr>
      </w:pPr>
      <w:r w:rsidRPr="00824D21">
        <w:rPr>
          <w:rFonts w:eastAsia="Calibri"/>
          <w:color w:val="auto"/>
          <w:sz w:val="22"/>
          <w:szCs w:val="22"/>
        </w:rPr>
        <w:t xml:space="preserve">A presentence investigation will be ordered by the Court unless both you and the State waive that report and the Court approves that waiver. If waived, you will not be eligible for probation. The Court may order evaluations as part of this investigation </w:t>
      </w:r>
      <w:r w:rsidRPr="00824D21">
        <w:rPr>
          <w:rFonts w:eastAsia="Calibri"/>
          <w:b/>
          <w:color w:val="auto"/>
          <w:sz w:val="22"/>
          <w:szCs w:val="22"/>
        </w:rPr>
        <w:t xml:space="preserve">AND THESE REPORTS WILL BE USED TO DETERMINE YOUR SENTENCE. Unless you have waived the right to remain silent as part of your plea agreement, you have the right to remain silent during all proceedings and interviews from now until sentencing </w:t>
      </w:r>
      <w:r w:rsidRPr="00824D21">
        <w:rPr>
          <w:rFonts w:eastAsia="Calibri"/>
          <w:color w:val="auto"/>
          <w:sz w:val="22"/>
          <w:szCs w:val="22"/>
        </w:rPr>
        <w:t>WHICH INCLUDES THE PRESENTENCE INVESTIGATION AND ANY COURT ORDERED EVALUATIONS.</w:t>
      </w:r>
    </w:p>
    <w:p w14:paraId="39DDC52C" w14:textId="77777777" w:rsidR="00B0433C" w:rsidRPr="00824D21" w:rsidRDefault="00B0433C" w:rsidP="00B0433C">
      <w:pPr>
        <w:keepNext w:val="0"/>
        <w:contextualSpacing/>
        <w:rPr>
          <w:rFonts w:eastAsia="Calibri"/>
          <w:color w:val="auto"/>
          <w:sz w:val="18"/>
          <w:szCs w:val="18"/>
          <w:lang w:val="es-MX"/>
        </w:rPr>
      </w:pPr>
      <w:r w:rsidRPr="00824D21">
        <w:rPr>
          <w:rFonts w:eastAsia="Calibri"/>
          <w:color w:val="auto"/>
          <w:sz w:val="18"/>
          <w:szCs w:val="18"/>
          <w:lang w:val="es-MX"/>
        </w:rPr>
        <w:t xml:space="preserve">El juez ordenará que se lleve a cabo una investigación precondenatoria, a menos que tanto usted como la fiscalía acuerden la renuncia al informe, y que el juez apruebe tal renuncia. En caso de tal renuncia, no tendrá derecho a quedar en libertad condicional. El juez podrá ordenar evaluaciones como parte de esta investigación </w:t>
      </w:r>
      <w:r w:rsidRPr="00824D21">
        <w:rPr>
          <w:rFonts w:eastAsia="Calibri"/>
          <w:b/>
          <w:color w:val="auto"/>
          <w:sz w:val="18"/>
          <w:szCs w:val="18"/>
          <w:lang w:val="es-MX"/>
        </w:rPr>
        <w:t>Y ESTOS INFORMES SE USARÁN PARA DETERMINAR SU CONDENA</w:t>
      </w:r>
      <w:r w:rsidRPr="00824D21">
        <w:rPr>
          <w:rFonts w:eastAsia="Calibri"/>
          <w:color w:val="auto"/>
          <w:sz w:val="18"/>
          <w:szCs w:val="18"/>
          <w:lang w:val="es-MX"/>
        </w:rPr>
        <w:t xml:space="preserve">. </w:t>
      </w:r>
      <w:r w:rsidRPr="00824D21">
        <w:rPr>
          <w:rFonts w:eastAsia="Calibri"/>
          <w:b/>
          <w:color w:val="auto"/>
          <w:sz w:val="18"/>
          <w:szCs w:val="18"/>
          <w:lang w:val="es-MX"/>
        </w:rPr>
        <w:t>Excepto que como parte de su acuerdo de declaración de culpabilidad haya renunciado al derecho a guardar silencio, tiene derecho a guardar silencio durante todos los procedimientos y las entrevistas desde ahora y hasta la condena</w:t>
      </w:r>
      <w:r w:rsidRPr="00824D21">
        <w:rPr>
          <w:rFonts w:eastAsia="Calibri"/>
          <w:color w:val="auto"/>
          <w:sz w:val="18"/>
          <w:szCs w:val="18"/>
          <w:lang w:val="es-MX"/>
        </w:rPr>
        <w:t xml:space="preserve"> LO QUE INCLUYE LA INVESTIGACIÓN PRECONDENATORIA Y CUALQUIER EVALUACIÓN POR ORDEN JUDICIAL.    </w:t>
      </w:r>
    </w:p>
    <w:p w14:paraId="0BE20453" w14:textId="77777777" w:rsidR="00B0433C" w:rsidRPr="00824D21" w:rsidRDefault="00B0433C" w:rsidP="00B0433C">
      <w:pPr>
        <w:keepNext w:val="0"/>
        <w:contextualSpacing/>
        <w:rPr>
          <w:rFonts w:eastAsia="Calibri"/>
          <w:b/>
          <w:color w:val="auto"/>
          <w:sz w:val="22"/>
          <w:szCs w:val="22"/>
          <w:lang w:val="es-MX"/>
        </w:rPr>
      </w:pPr>
    </w:p>
    <w:p w14:paraId="78CCA7BC" w14:textId="77777777" w:rsidR="00B0433C" w:rsidRPr="00824D21" w:rsidRDefault="00B0433C" w:rsidP="00B0433C">
      <w:pPr>
        <w:keepNext w:val="0"/>
        <w:contextualSpacing/>
        <w:rPr>
          <w:rFonts w:eastAsia="Calibri"/>
          <w:color w:val="auto"/>
          <w:sz w:val="22"/>
          <w:szCs w:val="22"/>
        </w:rPr>
      </w:pPr>
      <w:r w:rsidRPr="00824D21">
        <w:rPr>
          <w:rFonts w:eastAsia="Calibri"/>
          <w:color w:val="auto"/>
          <w:sz w:val="22"/>
          <w:szCs w:val="22"/>
        </w:rPr>
        <w:t>The information in the presentence interview and any evaluations (which will include any statements you make in these processes) will be used by the Court in determining your sentence. In particular, if you are ordered to undergo a psychosexual evaluation (which can include a polygraph examination), a domestic violence evaluation, a substance abuse evaluation or a mental health examination (which can include a psychological or psychiatric examination) you will be asked extensive questions and your answers to those questions may be used against you during sentencing.</w:t>
      </w:r>
    </w:p>
    <w:p w14:paraId="5E4BD15B" w14:textId="77777777" w:rsidR="00B0433C" w:rsidRPr="00824D21" w:rsidRDefault="00B0433C" w:rsidP="00B0433C">
      <w:pPr>
        <w:keepNext w:val="0"/>
        <w:spacing w:after="240"/>
        <w:contextualSpacing/>
        <w:rPr>
          <w:rFonts w:eastAsia="Calibri"/>
          <w:color w:val="auto"/>
          <w:sz w:val="18"/>
          <w:szCs w:val="18"/>
          <w:lang w:val="es-MX"/>
        </w:rPr>
      </w:pPr>
      <w:r w:rsidRPr="00824D21">
        <w:rPr>
          <w:rFonts w:eastAsia="Calibri"/>
          <w:color w:val="auto"/>
          <w:sz w:val="18"/>
          <w:szCs w:val="18"/>
          <w:lang w:val="es-MX"/>
        </w:rPr>
        <w:t xml:space="preserve">El juez utilizará la información de la entrevista precondenatoria, así como cualquier evaluación (incluidas todas las manifestaciones que usted haga durante estos procesos) para determinar su condena. En particular, si le ordenan someterse a una evaluación psico-sexual (que puede incluir un examen de polígrafo), una evaluación de violencia familiar, una evaluación de abuso de sustancias o un examen de salud mental (que puede incluir un examen psicológico o psiquiátrico), </w:t>
      </w:r>
      <w:proofErr w:type="gramStart"/>
      <w:r w:rsidRPr="00824D21">
        <w:rPr>
          <w:rFonts w:eastAsia="Calibri"/>
          <w:color w:val="auto"/>
          <w:sz w:val="18"/>
          <w:szCs w:val="18"/>
          <w:lang w:val="es-MX"/>
        </w:rPr>
        <w:t>le</w:t>
      </w:r>
      <w:proofErr w:type="gramEnd"/>
      <w:r w:rsidRPr="00824D21">
        <w:rPr>
          <w:rFonts w:eastAsia="Calibri"/>
          <w:color w:val="auto"/>
          <w:sz w:val="18"/>
          <w:szCs w:val="18"/>
          <w:lang w:val="es-MX"/>
        </w:rPr>
        <w:t xml:space="preserve"> harán múltiples preguntas y sus respuestas a esas preguntas pueden usarse en su contra durante la condena.  </w:t>
      </w:r>
    </w:p>
    <w:p w14:paraId="1DAB65DB" w14:textId="77777777" w:rsidR="00B0433C" w:rsidRPr="00824D21" w:rsidRDefault="00B0433C" w:rsidP="00B0433C">
      <w:pPr>
        <w:keepNext w:val="0"/>
        <w:spacing w:after="240"/>
        <w:contextualSpacing/>
        <w:rPr>
          <w:rFonts w:eastAsia="Calibri"/>
          <w:color w:val="auto"/>
          <w:sz w:val="18"/>
          <w:szCs w:val="18"/>
          <w:lang w:val="es-MX"/>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0A458B27" w14:textId="77777777" w:rsidTr="00503C55">
        <w:trPr>
          <w:cantSplit/>
        </w:trPr>
        <w:tc>
          <w:tcPr>
            <w:tcW w:w="540" w:type="dxa"/>
            <w:shd w:val="clear" w:color="auto" w:fill="auto"/>
          </w:tcPr>
          <w:p w14:paraId="536F353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1.</w:t>
            </w:r>
          </w:p>
        </w:tc>
        <w:tc>
          <w:tcPr>
            <w:tcW w:w="6840" w:type="dxa"/>
            <w:shd w:val="clear" w:color="auto" w:fill="auto"/>
          </w:tcPr>
          <w:p w14:paraId="6C592A5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discussed the right to remain silent with your attorney?</w:t>
            </w:r>
          </w:p>
          <w:p w14:paraId="33BB122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¿Ha hablado con su abogado sobre el derecho a guardar silencio?</w:t>
            </w:r>
            <w:r w:rsidRPr="00824D21">
              <w:rPr>
                <w:rFonts w:eastAsia="Calibri"/>
                <w:color w:val="auto"/>
                <w:sz w:val="18"/>
                <w:szCs w:val="18"/>
                <w:lang w:val="es-MX"/>
              </w:rPr>
              <w:tab/>
            </w:r>
            <w:r w:rsidRPr="00824D21">
              <w:rPr>
                <w:rFonts w:eastAsia="Calibri"/>
                <w:color w:val="auto"/>
                <w:sz w:val="18"/>
                <w:szCs w:val="18"/>
                <w:lang w:val="es-MX"/>
              </w:rPr>
              <w:tab/>
              <w:t xml:space="preserve">        </w:t>
            </w:r>
          </w:p>
        </w:tc>
        <w:tc>
          <w:tcPr>
            <w:tcW w:w="1890" w:type="dxa"/>
            <w:shd w:val="clear" w:color="auto" w:fill="auto"/>
          </w:tcPr>
          <w:p w14:paraId="2AB3DFB2"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19989BA"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28F7FDD5"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018EC7F3" w14:textId="77777777" w:rsidTr="00503C55">
        <w:trPr>
          <w:cantSplit/>
        </w:trPr>
        <w:tc>
          <w:tcPr>
            <w:tcW w:w="540" w:type="dxa"/>
            <w:shd w:val="clear" w:color="auto" w:fill="auto"/>
          </w:tcPr>
          <w:p w14:paraId="4CD1A3B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2.</w:t>
            </w:r>
          </w:p>
        </w:tc>
        <w:tc>
          <w:tcPr>
            <w:tcW w:w="6840" w:type="dxa"/>
            <w:shd w:val="clear" w:color="auto" w:fill="auto"/>
          </w:tcPr>
          <w:p w14:paraId="2182FE2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Do you understand the nature of this right?</w:t>
            </w:r>
          </w:p>
          <w:p w14:paraId="395BC62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¿Entiende el carácter de este derecho?</w:t>
            </w:r>
          </w:p>
        </w:tc>
        <w:tc>
          <w:tcPr>
            <w:tcW w:w="1890" w:type="dxa"/>
            <w:shd w:val="clear" w:color="auto" w:fill="auto"/>
          </w:tcPr>
          <w:p w14:paraId="10CD864F"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7A64AC2"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5D997617"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37BE660B" w14:textId="77777777" w:rsidTr="00503C55">
        <w:trPr>
          <w:cantSplit/>
        </w:trPr>
        <w:tc>
          <w:tcPr>
            <w:tcW w:w="540" w:type="dxa"/>
            <w:shd w:val="clear" w:color="auto" w:fill="auto"/>
          </w:tcPr>
          <w:p w14:paraId="63542EC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3.</w:t>
            </w:r>
          </w:p>
        </w:tc>
        <w:tc>
          <w:tcPr>
            <w:tcW w:w="6840" w:type="dxa"/>
            <w:shd w:val="clear" w:color="auto" w:fill="auto"/>
          </w:tcPr>
          <w:p w14:paraId="2F92F56A"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Do you understand that you may waive this right?</w:t>
            </w:r>
          </w:p>
          <w:p w14:paraId="33DD9FAD"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¿Entiende que puede renunciar a este derecho?</w:t>
            </w:r>
          </w:p>
        </w:tc>
        <w:tc>
          <w:tcPr>
            <w:tcW w:w="1890" w:type="dxa"/>
            <w:shd w:val="clear" w:color="auto" w:fill="auto"/>
          </w:tcPr>
          <w:p w14:paraId="58438437"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134200D"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1E5D8D3D"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05BBC0EA" w14:textId="77777777" w:rsidTr="00503C55">
        <w:trPr>
          <w:cantSplit/>
        </w:trPr>
        <w:tc>
          <w:tcPr>
            <w:tcW w:w="540" w:type="dxa"/>
            <w:shd w:val="clear" w:color="auto" w:fill="auto"/>
          </w:tcPr>
          <w:p w14:paraId="06001D7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4.</w:t>
            </w:r>
          </w:p>
        </w:tc>
        <w:tc>
          <w:tcPr>
            <w:tcW w:w="6840" w:type="dxa"/>
            <w:shd w:val="clear" w:color="auto" w:fill="auto"/>
          </w:tcPr>
          <w:p w14:paraId="4D7698C5"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waived any of this right in your plea agreement?</w:t>
            </w:r>
          </w:p>
          <w:p w14:paraId="59CFAF2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¿Ha renunciado a alguna parte de este derecho en su acuerdo de declaración</w:t>
            </w:r>
            <w:r w:rsidRPr="00824D21">
              <w:rPr>
                <w:rFonts w:eastAsia="Calibri"/>
                <w:color w:val="auto"/>
                <w:sz w:val="18"/>
                <w:szCs w:val="18"/>
                <w:lang w:val="es-MX"/>
              </w:rPr>
              <w:tab/>
              <w:t xml:space="preserve">        de culpabilidad?</w:t>
            </w:r>
          </w:p>
        </w:tc>
        <w:tc>
          <w:tcPr>
            <w:tcW w:w="1890" w:type="dxa"/>
            <w:shd w:val="clear" w:color="auto" w:fill="auto"/>
          </w:tcPr>
          <w:p w14:paraId="0F7F7976"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286354DF"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0EE47294"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0E6DF3EC" w14:textId="77777777" w:rsidTr="00503C55">
        <w:trPr>
          <w:cantSplit/>
        </w:trPr>
        <w:tc>
          <w:tcPr>
            <w:tcW w:w="540" w:type="dxa"/>
            <w:shd w:val="clear" w:color="auto" w:fill="auto"/>
          </w:tcPr>
          <w:p w14:paraId="6D0C59A0"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5.</w:t>
            </w:r>
          </w:p>
        </w:tc>
        <w:tc>
          <w:tcPr>
            <w:tcW w:w="6840" w:type="dxa"/>
            <w:shd w:val="clear" w:color="auto" w:fill="auto"/>
          </w:tcPr>
          <w:p w14:paraId="0DD7425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Do you have any questions concerning either this right or the waiver of these rights?</w:t>
            </w:r>
          </w:p>
          <w:p w14:paraId="1619D1B7"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¿Tiene alguna pregunta sobre este derecho, o sobre la renuncia a estos derechos?</w:t>
            </w:r>
          </w:p>
        </w:tc>
        <w:tc>
          <w:tcPr>
            <w:tcW w:w="1890" w:type="dxa"/>
            <w:shd w:val="clear" w:color="auto" w:fill="auto"/>
          </w:tcPr>
          <w:p w14:paraId="778F0A7B"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459208F2"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2B336D91"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044311F3" w14:textId="77777777" w:rsidTr="00503C55">
        <w:trPr>
          <w:cantSplit/>
        </w:trPr>
        <w:tc>
          <w:tcPr>
            <w:tcW w:w="540" w:type="dxa"/>
            <w:shd w:val="clear" w:color="auto" w:fill="auto"/>
          </w:tcPr>
          <w:p w14:paraId="6EFF1C6E"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6.</w:t>
            </w:r>
          </w:p>
        </w:tc>
        <w:tc>
          <w:tcPr>
            <w:tcW w:w="6840" w:type="dxa"/>
            <w:shd w:val="clear" w:color="auto" w:fill="auto"/>
          </w:tcPr>
          <w:p w14:paraId="4BF2901C"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Have you discussed with your attorney your rights regarding your attorney’s attendance and presence during the presentence investigation or these various evaluations?</w:t>
            </w:r>
          </w:p>
          <w:p w14:paraId="338F6E98"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¿Ha hablado con su abogado sobre sus derechos concernientes a la asistencia y presencia de su abogado durante la investigación precondenatoria o estas diversas evaluaciones?</w:t>
            </w:r>
          </w:p>
        </w:tc>
        <w:tc>
          <w:tcPr>
            <w:tcW w:w="1890" w:type="dxa"/>
            <w:shd w:val="clear" w:color="auto" w:fill="auto"/>
          </w:tcPr>
          <w:p w14:paraId="209290B1"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31C5971D"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bl>
    <w:p w14:paraId="1C1445A9" w14:textId="77777777" w:rsidR="00B0433C" w:rsidRPr="00824D21" w:rsidRDefault="00B0433C" w:rsidP="00B0433C">
      <w:pPr>
        <w:keepNext w:val="0"/>
        <w:tabs>
          <w:tab w:val="left" w:pos="540"/>
          <w:tab w:val="left" w:pos="7380"/>
          <w:tab w:val="left" w:pos="8370"/>
        </w:tabs>
        <w:spacing w:after="160" w:line="259" w:lineRule="auto"/>
        <w:contextualSpacing/>
        <w:rPr>
          <w:rFonts w:eastAsia="Calibri"/>
          <w:color w:val="auto"/>
          <w:sz w:val="12"/>
          <w:szCs w:val="12"/>
        </w:rPr>
      </w:pPr>
    </w:p>
    <w:tbl>
      <w:tblPr>
        <w:tblW w:w="9270" w:type="dxa"/>
        <w:tblInd w:w="18" w:type="dxa"/>
        <w:tblLayout w:type="fixed"/>
        <w:tblLook w:val="04A0" w:firstRow="1" w:lastRow="0" w:firstColumn="1" w:lastColumn="0" w:noHBand="0" w:noVBand="1"/>
      </w:tblPr>
      <w:tblGrid>
        <w:gridCol w:w="540"/>
        <w:gridCol w:w="6840"/>
        <w:gridCol w:w="1890"/>
      </w:tblGrid>
      <w:tr w:rsidR="00B0433C" w:rsidRPr="00824D21" w14:paraId="574D1A97" w14:textId="77777777" w:rsidTr="00503C55">
        <w:trPr>
          <w:cantSplit/>
        </w:trPr>
        <w:tc>
          <w:tcPr>
            <w:tcW w:w="540" w:type="dxa"/>
            <w:shd w:val="clear" w:color="auto" w:fill="auto"/>
          </w:tcPr>
          <w:p w14:paraId="50C12894"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lastRenderedPageBreak/>
              <w:t>7.</w:t>
            </w:r>
          </w:p>
        </w:tc>
        <w:tc>
          <w:tcPr>
            <w:tcW w:w="6840" w:type="dxa"/>
            <w:shd w:val="clear" w:color="auto" w:fill="auto"/>
          </w:tcPr>
          <w:p w14:paraId="1D3E9AD9"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22"/>
                <w:szCs w:val="22"/>
              </w:rPr>
              <w:t>Do you want the Court to order any particular evaluations to assist the Court in determining your sentence in this case?</w:t>
            </w:r>
          </w:p>
          <w:p w14:paraId="05C72B96" w14:textId="77777777" w:rsidR="00B0433C" w:rsidRPr="00824D21" w:rsidRDefault="00B0433C" w:rsidP="008E26AF">
            <w:pPr>
              <w:keepNext w:val="0"/>
              <w:contextualSpacing/>
              <w:rPr>
                <w:rFonts w:eastAsia="Calibri"/>
                <w:color w:val="auto"/>
                <w:sz w:val="22"/>
                <w:szCs w:val="22"/>
              </w:rPr>
            </w:pPr>
            <w:r w:rsidRPr="00824D21">
              <w:rPr>
                <w:rFonts w:eastAsia="Calibri"/>
                <w:color w:val="auto"/>
                <w:sz w:val="18"/>
                <w:szCs w:val="18"/>
                <w:lang w:val="es-MX"/>
              </w:rPr>
              <w:t>¿Desea que el juez ordene alguna evaluación en particular para que le ayude al juez a determinar su condena en este caso?</w:t>
            </w:r>
          </w:p>
        </w:tc>
        <w:tc>
          <w:tcPr>
            <w:tcW w:w="1890" w:type="dxa"/>
            <w:shd w:val="clear" w:color="auto" w:fill="auto"/>
          </w:tcPr>
          <w:p w14:paraId="44DFC82C" w14:textId="77777777" w:rsidR="00B0433C" w:rsidRPr="00824D21" w:rsidRDefault="00B0433C" w:rsidP="008E26AF">
            <w:pPr>
              <w:keepNext w:val="0"/>
              <w:jc w:val="right"/>
              <w:rPr>
                <w:rFonts w:eastAsia="Calibri"/>
                <w:color w:val="auto"/>
                <w:szCs w:val="22"/>
              </w:rPr>
            </w:pPr>
            <w:r w:rsidRPr="00824D21">
              <w:rPr>
                <w:rFonts w:eastAsia="Calibri"/>
                <w:color w:val="auto"/>
                <w:szCs w:val="22"/>
              </w:rPr>
              <w:t>YES____ NO____</w:t>
            </w:r>
          </w:p>
          <w:p w14:paraId="580F200B" w14:textId="77777777" w:rsidR="00B0433C" w:rsidRPr="00824D21" w:rsidRDefault="00B0433C" w:rsidP="008E26AF">
            <w:pPr>
              <w:keepNext w:val="0"/>
              <w:tabs>
                <w:tab w:val="left" w:pos="250"/>
                <w:tab w:val="left" w:pos="925"/>
              </w:tabs>
              <w:rPr>
                <w:rFonts w:eastAsia="Calibri"/>
                <w:color w:val="auto"/>
                <w:szCs w:val="22"/>
              </w:rPr>
            </w:pPr>
            <w:r w:rsidRPr="00824D21">
              <w:rPr>
                <w:rFonts w:eastAsia="Calibri"/>
                <w:color w:val="auto"/>
                <w:sz w:val="18"/>
                <w:szCs w:val="18"/>
              </w:rPr>
              <w:tab/>
              <w:t>SÍ</w:t>
            </w:r>
            <w:r w:rsidRPr="00824D21">
              <w:rPr>
                <w:rFonts w:eastAsia="Calibri"/>
                <w:color w:val="auto"/>
                <w:sz w:val="18"/>
                <w:szCs w:val="18"/>
              </w:rPr>
              <w:tab/>
              <w:t>NO</w:t>
            </w:r>
          </w:p>
        </w:tc>
      </w:tr>
      <w:tr w:rsidR="00B0433C" w:rsidRPr="00824D21" w14:paraId="13DF8295" w14:textId="77777777" w:rsidTr="00503C55">
        <w:trPr>
          <w:cantSplit/>
          <w:trHeight w:val="126"/>
        </w:trPr>
        <w:tc>
          <w:tcPr>
            <w:tcW w:w="540" w:type="dxa"/>
            <w:shd w:val="clear" w:color="auto" w:fill="auto"/>
          </w:tcPr>
          <w:p w14:paraId="4401EF78" w14:textId="77777777" w:rsidR="00B0433C" w:rsidRPr="00824D21" w:rsidRDefault="00B0433C" w:rsidP="00503C55">
            <w:pPr>
              <w:keepNext w:val="0"/>
              <w:contextualSpacing/>
              <w:rPr>
                <w:rFonts w:eastAsia="Calibri"/>
                <w:color w:val="auto"/>
                <w:sz w:val="12"/>
                <w:szCs w:val="12"/>
              </w:rPr>
            </w:pPr>
          </w:p>
        </w:tc>
        <w:tc>
          <w:tcPr>
            <w:tcW w:w="6840" w:type="dxa"/>
            <w:shd w:val="clear" w:color="auto" w:fill="auto"/>
          </w:tcPr>
          <w:p w14:paraId="194C958E" w14:textId="77777777" w:rsidR="00B0433C" w:rsidRPr="00824D21" w:rsidRDefault="00B0433C" w:rsidP="00503C55">
            <w:pPr>
              <w:keepNext w:val="0"/>
              <w:contextualSpacing/>
              <w:rPr>
                <w:rFonts w:eastAsia="Calibri"/>
                <w:color w:val="auto"/>
                <w:sz w:val="12"/>
                <w:szCs w:val="12"/>
              </w:rPr>
            </w:pPr>
          </w:p>
        </w:tc>
        <w:tc>
          <w:tcPr>
            <w:tcW w:w="1890" w:type="dxa"/>
            <w:shd w:val="clear" w:color="auto" w:fill="auto"/>
          </w:tcPr>
          <w:p w14:paraId="2A121C96" w14:textId="77777777" w:rsidR="00B0433C" w:rsidRPr="00824D21" w:rsidRDefault="00B0433C" w:rsidP="00503C55">
            <w:pPr>
              <w:keepNext w:val="0"/>
              <w:spacing w:line="264" w:lineRule="auto"/>
              <w:jc w:val="right"/>
              <w:rPr>
                <w:rFonts w:eastAsia="Calibri"/>
                <w:color w:val="auto"/>
                <w:sz w:val="12"/>
                <w:szCs w:val="12"/>
              </w:rPr>
            </w:pPr>
          </w:p>
        </w:tc>
      </w:tr>
    </w:tbl>
    <w:p w14:paraId="00A14AAD" w14:textId="77777777" w:rsidR="00B0433C" w:rsidRPr="00824D21" w:rsidRDefault="00B0433C" w:rsidP="008E26AF">
      <w:pPr>
        <w:keepNext w:val="0"/>
        <w:ind w:left="540"/>
        <w:contextualSpacing/>
        <w:rPr>
          <w:rFonts w:eastAsia="Calibri"/>
          <w:color w:val="auto"/>
          <w:sz w:val="22"/>
          <w:szCs w:val="22"/>
        </w:rPr>
      </w:pPr>
      <w:r w:rsidRPr="00824D21">
        <w:rPr>
          <w:rFonts w:eastAsia="Calibri"/>
          <w:color w:val="auto"/>
          <w:sz w:val="22"/>
          <w:szCs w:val="22"/>
        </w:rPr>
        <w:t>If yes, which evaluations and why?</w:t>
      </w:r>
    </w:p>
    <w:p w14:paraId="46BA7955" w14:textId="77777777" w:rsidR="00B0433C" w:rsidRPr="00824D21" w:rsidRDefault="00B0433C" w:rsidP="008E26AF">
      <w:pPr>
        <w:keepNext w:val="0"/>
        <w:ind w:left="540"/>
        <w:contextualSpacing/>
        <w:rPr>
          <w:rFonts w:eastAsia="Calibri"/>
          <w:color w:val="auto"/>
          <w:sz w:val="18"/>
          <w:szCs w:val="18"/>
          <w:lang w:val="es-MX"/>
        </w:rPr>
      </w:pPr>
      <w:r w:rsidRPr="00824D21">
        <w:rPr>
          <w:rFonts w:eastAsia="Calibri"/>
          <w:color w:val="auto"/>
          <w:sz w:val="18"/>
          <w:szCs w:val="18"/>
          <w:lang w:val="es-MX"/>
        </w:rPr>
        <w:t>De ser así, ¿qué evaluaciones y por qué?</w:t>
      </w:r>
    </w:p>
    <w:p w14:paraId="7ACD8B57" w14:textId="77777777" w:rsidR="00B0433C" w:rsidRPr="00824D21" w:rsidRDefault="00B0433C" w:rsidP="008E26AF">
      <w:pPr>
        <w:keepNext w:val="0"/>
        <w:ind w:left="540"/>
        <w:contextualSpacing/>
        <w:rPr>
          <w:rFonts w:eastAsia="Calibri"/>
          <w:color w:val="auto"/>
          <w:sz w:val="22"/>
          <w:szCs w:val="22"/>
          <w:u w:val="single"/>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t xml:space="preserve">              </w:t>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3A678FA0" w14:textId="77777777" w:rsidR="00B0433C" w:rsidRPr="00824D21" w:rsidRDefault="00B0433C" w:rsidP="008E26AF">
      <w:pPr>
        <w:keepNext w:val="0"/>
        <w:ind w:left="540"/>
        <w:contextualSpacing/>
        <w:rPr>
          <w:rFonts w:eastAsia="Calibri"/>
          <w:color w:val="auto"/>
          <w:sz w:val="22"/>
          <w:szCs w:val="22"/>
          <w:u w:val="single"/>
          <w:lang w:val="es-MX"/>
        </w:rPr>
      </w:pP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r w:rsidRPr="00824D21">
        <w:rPr>
          <w:rFonts w:eastAsia="Calibri"/>
          <w:color w:val="auto"/>
          <w:sz w:val="22"/>
          <w:szCs w:val="22"/>
          <w:u w:val="single"/>
          <w:lang w:val="es-MX"/>
        </w:rPr>
        <w:tab/>
      </w:r>
    </w:p>
    <w:p w14:paraId="31FDD341" w14:textId="77777777" w:rsidR="00B0433C" w:rsidRPr="00824D21" w:rsidRDefault="00B0433C" w:rsidP="00B0433C">
      <w:pPr>
        <w:keepNext w:val="0"/>
        <w:contextualSpacing/>
        <w:rPr>
          <w:rFonts w:eastAsia="Calibri"/>
          <w:color w:val="auto"/>
          <w:sz w:val="22"/>
          <w:szCs w:val="22"/>
          <w:u w:val="single"/>
          <w:lang w:val="es-MX"/>
        </w:rPr>
      </w:pPr>
    </w:p>
    <w:p w14:paraId="719E2E31" w14:textId="77777777" w:rsidR="00B0433C" w:rsidRPr="00824D21" w:rsidRDefault="00B0433C" w:rsidP="00B0433C">
      <w:pPr>
        <w:keepNext w:val="0"/>
        <w:tabs>
          <w:tab w:val="left" w:pos="7740"/>
        </w:tabs>
        <w:contextualSpacing/>
        <w:rPr>
          <w:rFonts w:eastAsia="Calibri"/>
          <w:color w:val="auto"/>
          <w:sz w:val="22"/>
          <w:szCs w:val="22"/>
        </w:rPr>
      </w:pPr>
      <w:r w:rsidRPr="00824D21">
        <w:rPr>
          <w:rFonts w:eastAsia="Calibri"/>
          <w:color w:val="auto"/>
          <w:sz w:val="22"/>
          <w:szCs w:val="22"/>
        </w:rPr>
        <w:t>I ACKNOWLEDGE THE FOREGOING POST PLEA RIGHTS.</w:t>
      </w:r>
    </w:p>
    <w:p w14:paraId="5C5EF5E0" w14:textId="77777777" w:rsidR="00B0433C" w:rsidRPr="00824D21" w:rsidRDefault="00B0433C" w:rsidP="00B0433C">
      <w:pPr>
        <w:keepNext w:val="0"/>
        <w:tabs>
          <w:tab w:val="left" w:pos="7740"/>
        </w:tabs>
        <w:contextualSpacing/>
        <w:rPr>
          <w:rFonts w:eastAsia="Calibri"/>
          <w:color w:val="auto"/>
          <w:sz w:val="18"/>
          <w:szCs w:val="18"/>
          <w:lang w:val="es-MX"/>
        </w:rPr>
      </w:pPr>
      <w:r w:rsidRPr="00824D21">
        <w:rPr>
          <w:rFonts w:eastAsia="Calibri"/>
          <w:color w:val="auto"/>
          <w:sz w:val="18"/>
          <w:szCs w:val="18"/>
          <w:lang w:val="es-MX"/>
        </w:rPr>
        <w:t>RECONOZCO LOS DERECHOS POSTERIORES A LA DECLARACIÓN DE CULPABILIDAD ARRIBA MENCIONADOS.</w:t>
      </w:r>
    </w:p>
    <w:p w14:paraId="420B77C1" w14:textId="77777777" w:rsidR="00B0433C" w:rsidRPr="00824D21" w:rsidRDefault="00B0433C" w:rsidP="00B0433C">
      <w:pPr>
        <w:keepNext w:val="0"/>
        <w:tabs>
          <w:tab w:val="left" w:pos="7740"/>
        </w:tabs>
        <w:contextualSpacing/>
        <w:rPr>
          <w:rFonts w:eastAsia="Calibri"/>
          <w:color w:val="auto"/>
          <w:sz w:val="22"/>
          <w:szCs w:val="22"/>
          <w:lang w:val="es-MX"/>
        </w:rPr>
      </w:pPr>
    </w:p>
    <w:p w14:paraId="4CFDF7BC" w14:textId="77777777" w:rsidR="00B0433C" w:rsidRPr="00824D21" w:rsidRDefault="00B0433C" w:rsidP="00B0433C">
      <w:pPr>
        <w:keepNext w:val="0"/>
        <w:rPr>
          <w:rFonts w:eastAsia="Calibri"/>
          <w:sz w:val="22"/>
          <w:szCs w:val="22"/>
          <w:lang w:val="es-MX"/>
        </w:rPr>
      </w:pP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r w:rsidRPr="00824D21">
        <w:rPr>
          <w:rFonts w:eastAsia="Calibri"/>
          <w:sz w:val="22"/>
          <w:szCs w:val="22"/>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u w:val="single"/>
          <w:lang w:val="es-MX"/>
        </w:rPr>
        <w:tab/>
      </w:r>
      <w:r w:rsidRPr="00824D21">
        <w:rPr>
          <w:rFonts w:eastAsia="Calibri"/>
          <w:sz w:val="22"/>
          <w:szCs w:val="22"/>
          <w:lang w:val="es-MX"/>
        </w:rPr>
        <w:tab/>
      </w:r>
    </w:p>
    <w:p w14:paraId="4615D238" w14:textId="77777777" w:rsidR="00B0433C" w:rsidRPr="00824D21" w:rsidRDefault="00B0433C" w:rsidP="00B0433C">
      <w:pPr>
        <w:keepNext w:val="0"/>
        <w:rPr>
          <w:rFonts w:eastAsia="Calibri"/>
          <w:sz w:val="22"/>
          <w:szCs w:val="22"/>
        </w:rPr>
      </w:pPr>
      <w:r w:rsidRPr="00824D21">
        <w:rPr>
          <w:rFonts w:eastAsia="Calibri"/>
          <w:sz w:val="22"/>
          <w:szCs w:val="22"/>
        </w:rPr>
        <w:t>Dated</w:t>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t>Signature of Defendant</w:t>
      </w:r>
    </w:p>
    <w:p w14:paraId="4E2E8FE6" w14:textId="77777777" w:rsidR="00B0433C" w:rsidRPr="00824D21" w:rsidRDefault="00B0433C" w:rsidP="00B0433C">
      <w:pPr>
        <w:keepNext w:val="0"/>
        <w:rPr>
          <w:rFonts w:eastAsia="Calibri"/>
          <w:sz w:val="18"/>
          <w:szCs w:val="18"/>
        </w:rPr>
      </w:pPr>
      <w:r w:rsidRPr="00824D21">
        <w:rPr>
          <w:rFonts w:eastAsia="Calibri"/>
          <w:sz w:val="18"/>
          <w:szCs w:val="18"/>
        </w:rPr>
        <w:t>Fecha</w:t>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t>Firma del acusado</w:t>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r w:rsidRPr="00824D21">
        <w:rPr>
          <w:rFonts w:eastAsia="Calibri"/>
          <w:sz w:val="18"/>
          <w:szCs w:val="18"/>
        </w:rPr>
        <w:tab/>
      </w:r>
    </w:p>
    <w:p w14:paraId="6B53576C" w14:textId="77777777" w:rsidR="00B0433C" w:rsidRPr="00824D21" w:rsidRDefault="00B0433C" w:rsidP="00B0433C">
      <w:pPr>
        <w:keepNext w:val="0"/>
        <w:rPr>
          <w:rFonts w:eastAsia="Calibri"/>
          <w:sz w:val="22"/>
          <w:szCs w:val="22"/>
        </w:rPr>
      </w:pPr>
    </w:p>
    <w:p w14:paraId="774DC783" w14:textId="77777777" w:rsidR="00B0433C" w:rsidRPr="00824D21" w:rsidRDefault="00B0433C" w:rsidP="00B0433C">
      <w:pPr>
        <w:keepNext w:val="0"/>
        <w:rPr>
          <w:rFonts w:eastAsia="Calibri"/>
          <w:sz w:val="22"/>
          <w:szCs w:val="22"/>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u w:val="single"/>
        </w:rPr>
        <w:tab/>
      </w:r>
      <w:r w:rsidRPr="00824D21">
        <w:rPr>
          <w:rFonts w:eastAsia="Calibri"/>
          <w:sz w:val="22"/>
          <w:szCs w:val="22"/>
        </w:rPr>
        <w:tab/>
      </w:r>
    </w:p>
    <w:p w14:paraId="7DEBE166" w14:textId="77777777" w:rsidR="00B0433C" w:rsidRPr="00824D21" w:rsidRDefault="00B0433C" w:rsidP="00B0433C">
      <w:pPr>
        <w:keepNext w:val="0"/>
        <w:rPr>
          <w:rFonts w:eastAsia="Calibri"/>
          <w:sz w:val="22"/>
          <w:szCs w:val="22"/>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t>Typed/Printed Name</w:t>
      </w:r>
    </w:p>
    <w:p w14:paraId="5D330D26" w14:textId="77777777" w:rsidR="00607F12" w:rsidRPr="00B0433C" w:rsidRDefault="00B0433C" w:rsidP="00B0433C">
      <w:pPr>
        <w:keepNext w:val="0"/>
        <w:rPr>
          <w:rFonts w:eastAsia="Calibri"/>
          <w:sz w:val="22"/>
          <w:szCs w:val="22"/>
        </w:rPr>
      </w:pP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22"/>
          <w:szCs w:val="22"/>
        </w:rPr>
        <w:tab/>
      </w:r>
      <w:r w:rsidRPr="00824D21">
        <w:rPr>
          <w:rFonts w:eastAsia="Calibri"/>
          <w:sz w:val="18"/>
          <w:szCs w:val="18"/>
          <w:lang w:val="es-MX"/>
        </w:rPr>
        <w:t>Nombre escrito a máquina o en letra de molde</w:t>
      </w:r>
    </w:p>
    <w:sectPr w:rsidR="00607F12" w:rsidRPr="00B043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9E49" w14:textId="77777777" w:rsidR="00766F89" w:rsidRDefault="00766F89" w:rsidP="00C502B8">
      <w:r>
        <w:separator/>
      </w:r>
    </w:p>
    <w:p w14:paraId="5E4920FF" w14:textId="77777777" w:rsidR="00766F89" w:rsidRDefault="00766F89"/>
    <w:p w14:paraId="3683C59B" w14:textId="77777777" w:rsidR="00766F89" w:rsidRDefault="00766F89" w:rsidP="005B4C22"/>
    <w:p w14:paraId="7840A585" w14:textId="77777777" w:rsidR="00766F89" w:rsidRDefault="00766F89"/>
    <w:p w14:paraId="631AD3D4" w14:textId="77777777" w:rsidR="00766F89" w:rsidRDefault="00766F89" w:rsidP="008E26AF"/>
    <w:p w14:paraId="173D573E" w14:textId="77777777" w:rsidR="00766F89" w:rsidRDefault="00766F89" w:rsidP="008E26AF"/>
    <w:p w14:paraId="2748963B" w14:textId="77777777" w:rsidR="00766F89" w:rsidRDefault="00766F89" w:rsidP="008E26AF"/>
    <w:p w14:paraId="26B80B75" w14:textId="77777777" w:rsidR="00766F89" w:rsidRDefault="00766F89" w:rsidP="008E26AF"/>
    <w:p w14:paraId="7D9C5FEA" w14:textId="77777777" w:rsidR="00766F89" w:rsidRDefault="00766F89" w:rsidP="008E26AF"/>
  </w:endnote>
  <w:endnote w:type="continuationSeparator" w:id="0">
    <w:p w14:paraId="12E9171F" w14:textId="77777777" w:rsidR="00766F89" w:rsidRDefault="00766F89" w:rsidP="00C502B8">
      <w:r>
        <w:continuationSeparator/>
      </w:r>
    </w:p>
    <w:p w14:paraId="1328CE6A" w14:textId="77777777" w:rsidR="00766F89" w:rsidRDefault="00766F89"/>
    <w:p w14:paraId="1F837D4B" w14:textId="77777777" w:rsidR="00766F89" w:rsidRDefault="00766F89" w:rsidP="005B4C22"/>
    <w:p w14:paraId="126A7659" w14:textId="77777777" w:rsidR="00766F89" w:rsidRDefault="00766F89"/>
    <w:p w14:paraId="194AEE7B" w14:textId="77777777" w:rsidR="00766F89" w:rsidRDefault="00766F89" w:rsidP="008E26AF"/>
    <w:p w14:paraId="6AAB965C" w14:textId="77777777" w:rsidR="00766F89" w:rsidRDefault="00766F89" w:rsidP="008E26AF"/>
    <w:p w14:paraId="53B431AB" w14:textId="77777777" w:rsidR="00766F89" w:rsidRDefault="00766F89" w:rsidP="008E26AF"/>
    <w:p w14:paraId="42E25CB1" w14:textId="77777777" w:rsidR="00766F89" w:rsidRDefault="00766F89" w:rsidP="008E26AF"/>
    <w:p w14:paraId="010AB78A" w14:textId="77777777" w:rsidR="00766F89" w:rsidRDefault="00766F89" w:rsidP="008E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952A" w14:textId="77777777" w:rsidR="00BE6B26" w:rsidRDefault="00BE6B26">
    <w:pPr>
      <w:pStyle w:val="Footer"/>
    </w:pPr>
  </w:p>
  <w:p w14:paraId="5C822A39" w14:textId="77777777" w:rsidR="00BE6B26" w:rsidRDefault="00BE6B26"/>
  <w:p w14:paraId="089AAEDE" w14:textId="77777777" w:rsidR="00BE6B26" w:rsidRDefault="00BE6B26" w:rsidP="00BE6B26"/>
  <w:p w14:paraId="31332C2D" w14:textId="77777777" w:rsidR="00BE6B26" w:rsidRDefault="00BE6B26" w:rsidP="00BE6B26"/>
  <w:p w14:paraId="133296AA" w14:textId="77777777" w:rsidR="00BE6B26" w:rsidRDefault="00BE6B26" w:rsidP="00BE6B26"/>
  <w:p w14:paraId="16CAA2D8" w14:textId="77777777" w:rsidR="00BE6B26" w:rsidRDefault="00BE6B26" w:rsidP="00BE6B26"/>
  <w:p w14:paraId="76D5FCF3" w14:textId="77777777" w:rsidR="00BE6B26" w:rsidRDefault="00BE6B26" w:rsidP="00BE6B26"/>
  <w:p w14:paraId="0A55F73C" w14:textId="77777777" w:rsidR="00BE6B26" w:rsidRDefault="00BE6B26" w:rsidP="00BE6B26"/>
  <w:p w14:paraId="1EFA5D24" w14:textId="77777777" w:rsidR="00BE6B26" w:rsidRDefault="00BE6B26" w:rsidP="00BE6B26"/>
  <w:p w14:paraId="05D3E53B" w14:textId="77777777" w:rsidR="00BE6B26" w:rsidRDefault="00BE6B26" w:rsidP="00BE6B26"/>
  <w:p w14:paraId="2D0DAFEC" w14:textId="77777777" w:rsidR="00BE6B26" w:rsidRDefault="00BE6B26" w:rsidP="00BE6B26"/>
  <w:p w14:paraId="0122C003" w14:textId="77777777" w:rsidR="00BE6B26" w:rsidRDefault="00BE6B26" w:rsidP="00BE6B26"/>
  <w:p w14:paraId="2D2CED50" w14:textId="77777777" w:rsidR="00BE6B26" w:rsidRDefault="00BE6B26" w:rsidP="00BE6B26"/>
  <w:p w14:paraId="2F98CEB6" w14:textId="77777777" w:rsidR="00BE6B26" w:rsidRDefault="00BE6B26" w:rsidP="00BE6B26"/>
  <w:p w14:paraId="143EE763" w14:textId="77777777" w:rsidR="00BE6B26" w:rsidRDefault="00BE6B26" w:rsidP="00BE6B26"/>
  <w:p w14:paraId="4C3F72D4" w14:textId="77777777" w:rsidR="00BE6B26" w:rsidRDefault="00BE6B26" w:rsidP="00BE6B26"/>
  <w:p w14:paraId="39251781" w14:textId="77777777" w:rsidR="00BE6B26" w:rsidRDefault="00BE6B26" w:rsidP="00BE6B26"/>
  <w:p w14:paraId="5F0381FC" w14:textId="77777777" w:rsidR="00BE6B26" w:rsidRDefault="00BE6B26" w:rsidP="00BE6B26"/>
  <w:p w14:paraId="249E7D63" w14:textId="77777777" w:rsidR="00BE6B26" w:rsidRDefault="00BE6B26" w:rsidP="00BE6B26"/>
  <w:p w14:paraId="6F3CF476" w14:textId="77777777" w:rsidR="00BE6B26" w:rsidRDefault="00BE6B26" w:rsidP="00BE6B26"/>
  <w:p w14:paraId="107B473C" w14:textId="77777777" w:rsidR="00BE6B26" w:rsidRDefault="00BE6B26" w:rsidP="00BE6B26"/>
  <w:p w14:paraId="64687FB8" w14:textId="77777777" w:rsidR="00BE6B26" w:rsidRDefault="00BE6B26" w:rsidP="00BE6B26"/>
  <w:p w14:paraId="17F89528" w14:textId="77777777" w:rsidR="00BE6B26" w:rsidRDefault="00BE6B26" w:rsidP="00BE6B26"/>
  <w:p w14:paraId="367ED4CE" w14:textId="77777777" w:rsidR="00BE6B26" w:rsidRDefault="00BE6B26" w:rsidP="00BE6B26"/>
  <w:p w14:paraId="3AB6C24C" w14:textId="77777777" w:rsidR="00BE6B26" w:rsidRDefault="00BE6B26" w:rsidP="00BE6B26"/>
  <w:p w14:paraId="1048A0D3" w14:textId="77777777" w:rsidR="00BE6B26" w:rsidRDefault="00BE6B26" w:rsidP="00BE6B26"/>
  <w:p w14:paraId="4D4E6F81" w14:textId="77777777" w:rsidR="00BE6B26" w:rsidRDefault="00BE6B26" w:rsidP="00BE6B26"/>
  <w:p w14:paraId="55189230" w14:textId="77777777" w:rsidR="00BE6B26" w:rsidRDefault="00BE6B26" w:rsidP="00BE6B26"/>
  <w:p w14:paraId="2AAD0B9D" w14:textId="77777777" w:rsidR="00BE6B26" w:rsidRDefault="00BE6B26" w:rsidP="00BE6B26"/>
  <w:p w14:paraId="4BA34726" w14:textId="77777777" w:rsidR="00BE6B26" w:rsidRDefault="00BE6B26" w:rsidP="00BE6B26"/>
  <w:p w14:paraId="51ED50B9" w14:textId="77777777" w:rsidR="00BE6B26" w:rsidRDefault="00BE6B26" w:rsidP="00BE6B26"/>
  <w:p w14:paraId="183EB3D5" w14:textId="77777777" w:rsidR="00BE6B26" w:rsidRDefault="00BE6B26" w:rsidP="00BE6B26"/>
  <w:p w14:paraId="3885B810" w14:textId="77777777" w:rsidR="00BE6B26" w:rsidRDefault="00BE6B26" w:rsidP="00BE6B26"/>
  <w:p w14:paraId="7CF314CD" w14:textId="77777777" w:rsidR="00BE6B26" w:rsidRDefault="00BE6B26" w:rsidP="00BE6B26"/>
  <w:p w14:paraId="1471F842" w14:textId="77777777" w:rsidR="00BE6B26" w:rsidRDefault="00BE6B26" w:rsidP="00BE6B26"/>
  <w:p w14:paraId="734DB226" w14:textId="77777777" w:rsidR="00BE6B26" w:rsidRDefault="00BE6B26" w:rsidP="00BE6B26"/>
  <w:p w14:paraId="06B84229" w14:textId="77777777" w:rsidR="00BE6B26" w:rsidRDefault="00BE6B26" w:rsidP="00BE6B26"/>
  <w:p w14:paraId="65CED72A" w14:textId="77777777" w:rsidR="00BE6B26" w:rsidRDefault="00BE6B26" w:rsidP="00BE6B26"/>
  <w:p w14:paraId="4B214FE8" w14:textId="77777777" w:rsidR="00BE6B26" w:rsidRDefault="00BE6B26" w:rsidP="00BE6B26"/>
  <w:p w14:paraId="58035577" w14:textId="77777777" w:rsidR="00BE6B26" w:rsidRDefault="00BE6B26" w:rsidP="00BE6B26"/>
  <w:p w14:paraId="12F29C70" w14:textId="77777777" w:rsidR="00BE6B26" w:rsidRDefault="00BE6B26" w:rsidP="00BE6B26"/>
  <w:p w14:paraId="00681EE0" w14:textId="77777777" w:rsidR="00BE6B26" w:rsidRDefault="00BE6B26" w:rsidP="00BE6B26"/>
  <w:p w14:paraId="357534F8" w14:textId="77777777" w:rsidR="00BE6B26" w:rsidRDefault="00BE6B26" w:rsidP="00BE6B26"/>
  <w:p w14:paraId="6C7DCD68" w14:textId="77777777" w:rsidR="00BE6B26" w:rsidRDefault="00BE6B26" w:rsidP="00BE6B26"/>
  <w:p w14:paraId="313E09AA" w14:textId="77777777" w:rsidR="00BE6B26" w:rsidRDefault="00BE6B26" w:rsidP="00BE6B26"/>
  <w:p w14:paraId="34059467" w14:textId="77777777" w:rsidR="00BE6B26" w:rsidRDefault="00BE6B26" w:rsidP="00BE6B26"/>
  <w:p w14:paraId="551AFE7F" w14:textId="77777777" w:rsidR="00BE6B26" w:rsidRDefault="00BE6B26" w:rsidP="00BE6B26"/>
  <w:p w14:paraId="07A22821" w14:textId="77777777" w:rsidR="00BE6B26" w:rsidRDefault="00BE6B26" w:rsidP="00BE6B26"/>
  <w:p w14:paraId="72EA333B" w14:textId="77777777" w:rsidR="00BE6B26" w:rsidRDefault="00BE6B26" w:rsidP="00BE6B26"/>
  <w:p w14:paraId="1DBC55F2" w14:textId="77777777" w:rsidR="00BE6B26" w:rsidRDefault="00BE6B26" w:rsidP="00BE6B26"/>
  <w:p w14:paraId="5D39F3F6" w14:textId="77777777" w:rsidR="00BE6B26" w:rsidRDefault="00BE6B26" w:rsidP="00BE6B26"/>
  <w:p w14:paraId="13511669" w14:textId="77777777" w:rsidR="00BE6B26" w:rsidRDefault="00BE6B26" w:rsidP="00BE6B26"/>
  <w:p w14:paraId="28D57F28" w14:textId="77777777" w:rsidR="00BE6B26" w:rsidRDefault="00BE6B26" w:rsidP="00BE6B26"/>
  <w:p w14:paraId="217BE02C" w14:textId="77777777" w:rsidR="00BE6B26" w:rsidRDefault="00BE6B26" w:rsidP="00BE6B26"/>
  <w:p w14:paraId="2853CC21" w14:textId="77777777" w:rsidR="00BE6B26" w:rsidRDefault="00BE6B26" w:rsidP="00BE6B26"/>
  <w:p w14:paraId="31CAE727" w14:textId="77777777" w:rsidR="00BE6B26" w:rsidRDefault="00BE6B26" w:rsidP="00BE6B26"/>
  <w:p w14:paraId="5012A2DA" w14:textId="77777777" w:rsidR="00BE6B26" w:rsidRDefault="00BE6B26" w:rsidP="00BE6B26"/>
  <w:p w14:paraId="75FE5D4F" w14:textId="77777777" w:rsidR="00BE6B26" w:rsidRDefault="00BE6B26" w:rsidP="00BE6B26"/>
  <w:p w14:paraId="3A4E90EB" w14:textId="77777777" w:rsidR="00BE6B26" w:rsidRDefault="00BE6B26" w:rsidP="00BE6B26"/>
  <w:p w14:paraId="731A4C87" w14:textId="77777777" w:rsidR="00BE6B26" w:rsidRDefault="00BE6B26" w:rsidP="00BE6B26"/>
  <w:p w14:paraId="52F6C9FB" w14:textId="77777777" w:rsidR="00BE6B26" w:rsidRDefault="00BE6B26" w:rsidP="00BE6B26"/>
  <w:p w14:paraId="60AF9499" w14:textId="77777777" w:rsidR="00BE6B26" w:rsidRDefault="00BE6B26" w:rsidP="00BE6B26"/>
  <w:p w14:paraId="4AE4996F" w14:textId="77777777" w:rsidR="00BE6B26" w:rsidRDefault="00BE6B26" w:rsidP="00BE6B26"/>
  <w:p w14:paraId="3EDF07B9" w14:textId="77777777" w:rsidR="00BE6B26" w:rsidRDefault="00BE6B26" w:rsidP="00BE6B26"/>
  <w:p w14:paraId="0D381A3A" w14:textId="77777777" w:rsidR="00BE6B26" w:rsidRDefault="00BE6B26" w:rsidP="00BE6B26"/>
  <w:p w14:paraId="3C52EAA1" w14:textId="77777777" w:rsidR="00BE6B26" w:rsidRDefault="00BE6B26" w:rsidP="00BE6B26"/>
  <w:p w14:paraId="53FFE7DF" w14:textId="77777777" w:rsidR="00BE6B26" w:rsidRDefault="00BE6B26" w:rsidP="00BE6B26"/>
  <w:p w14:paraId="1B6F377F" w14:textId="77777777" w:rsidR="00BE6B26" w:rsidRDefault="00BE6B26" w:rsidP="00BE6B26"/>
  <w:p w14:paraId="14B0C2AE" w14:textId="77777777" w:rsidR="00BE6B26" w:rsidRDefault="00BE6B26" w:rsidP="00BE6B26"/>
  <w:p w14:paraId="5C2941E2" w14:textId="77777777" w:rsidR="00BE6B26" w:rsidRDefault="00BE6B26" w:rsidP="00BE6B26"/>
  <w:p w14:paraId="35D16F8B" w14:textId="77777777" w:rsidR="00BE6B26" w:rsidRDefault="00BE6B26" w:rsidP="00BE6B26"/>
  <w:p w14:paraId="3EB0E550" w14:textId="77777777" w:rsidR="00BE6B26" w:rsidRDefault="00BE6B26" w:rsidP="00BE6B26"/>
  <w:p w14:paraId="235A0249" w14:textId="77777777" w:rsidR="00BE6B26" w:rsidRDefault="00BE6B26" w:rsidP="00BE6B26"/>
  <w:p w14:paraId="4F16644A" w14:textId="77777777" w:rsidR="00BE6B26" w:rsidRDefault="00BE6B26" w:rsidP="00BE6B26"/>
  <w:p w14:paraId="29124672" w14:textId="77777777" w:rsidR="00BE6B26" w:rsidRDefault="00BE6B26" w:rsidP="00BE6B26"/>
  <w:p w14:paraId="3D255BE8" w14:textId="77777777" w:rsidR="00BE6B26" w:rsidRDefault="00BE6B26" w:rsidP="00BE6B26"/>
  <w:p w14:paraId="5D439A9D" w14:textId="77777777" w:rsidR="00BE6B26" w:rsidRDefault="00BE6B26" w:rsidP="00BE6B26"/>
  <w:p w14:paraId="058F4FE2" w14:textId="77777777" w:rsidR="00BE6B26" w:rsidRDefault="00BE6B26" w:rsidP="00BE6B26"/>
  <w:p w14:paraId="65F83238" w14:textId="77777777" w:rsidR="00BE6B26" w:rsidRDefault="00BE6B26" w:rsidP="00BE6B26"/>
  <w:p w14:paraId="7DAB731E" w14:textId="77777777" w:rsidR="00BE6B26" w:rsidRDefault="00BE6B26" w:rsidP="00BE6B26"/>
  <w:p w14:paraId="356C51DE" w14:textId="77777777" w:rsidR="00BE6B26" w:rsidRDefault="00BE6B26" w:rsidP="00BE6B26"/>
  <w:p w14:paraId="178D70D1" w14:textId="77777777" w:rsidR="00BE6B26" w:rsidRDefault="00BE6B26" w:rsidP="00BE6B26"/>
  <w:p w14:paraId="282DBA20" w14:textId="77777777" w:rsidR="00BE6B26" w:rsidRDefault="00BE6B26" w:rsidP="00BE6B26"/>
  <w:p w14:paraId="7D4A19F0" w14:textId="77777777" w:rsidR="00BE6B26" w:rsidRDefault="00BE6B26" w:rsidP="00BE6B26"/>
  <w:p w14:paraId="1ED214DC" w14:textId="77777777" w:rsidR="00BE6B26" w:rsidRDefault="00BE6B26" w:rsidP="00BE6B26"/>
  <w:p w14:paraId="7C76FB62" w14:textId="77777777" w:rsidR="00BE6B26" w:rsidRDefault="00BE6B26" w:rsidP="00BE6B26"/>
  <w:p w14:paraId="7B96D908" w14:textId="77777777" w:rsidR="00BE6B26" w:rsidRDefault="00BE6B26" w:rsidP="00BE6B26"/>
  <w:p w14:paraId="6511009D" w14:textId="77777777" w:rsidR="00BE6B26" w:rsidRDefault="00BE6B26" w:rsidP="00BE6B26"/>
  <w:p w14:paraId="585178DA" w14:textId="77777777" w:rsidR="00BE6B26" w:rsidRDefault="00BE6B26" w:rsidP="00BE6B26"/>
  <w:p w14:paraId="489619AA" w14:textId="77777777" w:rsidR="00BE6B26" w:rsidRDefault="00BE6B26" w:rsidP="00BE6B26"/>
  <w:p w14:paraId="416359C3" w14:textId="77777777" w:rsidR="00BE6B26" w:rsidRDefault="00BE6B26" w:rsidP="00BE6B26"/>
  <w:p w14:paraId="1B7760DD" w14:textId="77777777" w:rsidR="00BE6B26" w:rsidRDefault="00BE6B26" w:rsidP="00BE6B26"/>
  <w:p w14:paraId="4DCBBBA7" w14:textId="77777777" w:rsidR="00BE6B26" w:rsidRDefault="00BE6B26" w:rsidP="00BE6B26"/>
  <w:p w14:paraId="1BEAC671" w14:textId="77777777" w:rsidR="00BE6B26" w:rsidRDefault="00BE6B26" w:rsidP="00BE6B26"/>
  <w:p w14:paraId="18CBAF8D" w14:textId="77777777" w:rsidR="00BE6B26" w:rsidRDefault="00BE6B26" w:rsidP="00BE6B26"/>
  <w:p w14:paraId="591A672C" w14:textId="77777777" w:rsidR="00BE6B26" w:rsidRDefault="00BE6B26" w:rsidP="00BE6B26"/>
  <w:p w14:paraId="64F4F09A" w14:textId="77777777" w:rsidR="00BE6B26" w:rsidRDefault="00BE6B26" w:rsidP="00BE6B26"/>
  <w:p w14:paraId="23BF3A2F" w14:textId="77777777" w:rsidR="00BE6B26" w:rsidRDefault="00BE6B26" w:rsidP="00BE6B26"/>
  <w:p w14:paraId="7A27E8AC" w14:textId="77777777" w:rsidR="00BE6B26" w:rsidRDefault="00BE6B26" w:rsidP="00BE6B26"/>
  <w:p w14:paraId="68161940" w14:textId="77777777" w:rsidR="00BE6B26" w:rsidRDefault="00BE6B26" w:rsidP="00BE6B26"/>
  <w:p w14:paraId="32D39560" w14:textId="77777777" w:rsidR="00BE6B26" w:rsidRDefault="00BE6B26" w:rsidP="00BE6B26"/>
  <w:p w14:paraId="7A1657A4" w14:textId="77777777" w:rsidR="00BE6B26" w:rsidRDefault="00BE6B26" w:rsidP="00BE6B26"/>
  <w:p w14:paraId="462D31A1" w14:textId="77777777" w:rsidR="00BE6B26" w:rsidRDefault="00BE6B26" w:rsidP="00BE6B26"/>
  <w:p w14:paraId="4ED5BB7D" w14:textId="77777777" w:rsidR="00BE6B26" w:rsidRDefault="00BE6B26" w:rsidP="00BE6B26"/>
  <w:p w14:paraId="7886879E" w14:textId="77777777" w:rsidR="00BE6B26" w:rsidRDefault="00BE6B26" w:rsidP="00BE6B26"/>
  <w:p w14:paraId="5C0DB71A" w14:textId="77777777" w:rsidR="00BE6B26" w:rsidRDefault="00BE6B26" w:rsidP="00BE6B26"/>
  <w:p w14:paraId="15364048" w14:textId="77777777" w:rsidR="00BE6B26" w:rsidRDefault="00BE6B26" w:rsidP="00BE6B26"/>
  <w:p w14:paraId="5D4CC9D8" w14:textId="77777777" w:rsidR="00BE6B26" w:rsidRDefault="00BE6B26" w:rsidP="00BE6B26"/>
  <w:p w14:paraId="65E84C71" w14:textId="77777777" w:rsidR="00BE6B26" w:rsidRDefault="00BE6B26" w:rsidP="00BE6B26"/>
  <w:p w14:paraId="1BC97740" w14:textId="77777777" w:rsidR="00BE6B26" w:rsidRDefault="00BE6B26" w:rsidP="00BE6B26"/>
  <w:p w14:paraId="1AF090D1" w14:textId="77777777" w:rsidR="00BE6B26" w:rsidRDefault="00BE6B26" w:rsidP="00BE6B26"/>
  <w:p w14:paraId="19F06F1B" w14:textId="77777777" w:rsidR="00BE6B26" w:rsidRDefault="00BE6B26" w:rsidP="00BE6B26"/>
  <w:p w14:paraId="37E315BB" w14:textId="77777777" w:rsidR="00BE6B26" w:rsidRDefault="00BE6B26" w:rsidP="00BE6B26"/>
  <w:p w14:paraId="1DC5863F" w14:textId="77777777" w:rsidR="00BE6B26" w:rsidRDefault="00BE6B26" w:rsidP="00BE6B26"/>
  <w:p w14:paraId="3DBBD429" w14:textId="77777777" w:rsidR="00BE6B26" w:rsidRDefault="00BE6B26" w:rsidP="00BE6B26"/>
  <w:p w14:paraId="69C7085A" w14:textId="77777777" w:rsidR="00BE6B26" w:rsidRDefault="00BE6B26" w:rsidP="00BE6B26"/>
  <w:p w14:paraId="13984E46" w14:textId="77777777" w:rsidR="00BE6B26" w:rsidRDefault="00BE6B26" w:rsidP="00BE6B26"/>
  <w:p w14:paraId="54FF8448" w14:textId="77777777" w:rsidR="00BE6B26" w:rsidRDefault="00BE6B26" w:rsidP="00BE6B26"/>
  <w:p w14:paraId="6982A87A" w14:textId="77777777" w:rsidR="00BE6B26" w:rsidRDefault="00BE6B26" w:rsidP="00BE6B26"/>
  <w:p w14:paraId="548646DB" w14:textId="77777777" w:rsidR="00BE6B26" w:rsidRDefault="00BE6B26" w:rsidP="00BE6B26"/>
  <w:p w14:paraId="3E592709" w14:textId="77777777" w:rsidR="00BE6B26" w:rsidRDefault="00BE6B26" w:rsidP="00BE6B26"/>
  <w:p w14:paraId="7D3B5830" w14:textId="77777777" w:rsidR="00BE6B26" w:rsidRDefault="00BE6B26" w:rsidP="00BE6B26"/>
  <w:p w14:paraId="68B3140F" w14:textId="77777777" w:rsidR="00BE6B26" w:rsidRDefault="00BE6B26" w:rsidP="00BE6B26"/>
  <w:p w14:paraId="39156F92" w14:textId="77777777" w:rsidR="00BE6B26" w:rsidRDefault="00BE6B26" w:rsidP="00BE6B26"/>
  <w:p w14:paraId="06661201" w14:textId="77777777" w:rsidR="00BE6B26" w:rsidRDefault="00BE6B26" w:rsidP="00BE6B26"/>
  <w:p w14:paraId="14CD5B4D" w14:textId="77777777" w:rsidR="00BE6B26" w:rsidRDefault="00BE6B26" w:rsidP="00BE6B26"/>
  <w:p w14:paraId="25344F86" w14:textId="77777777" w:rsidR="00BE6B26" w:rsidRDefault="00BE6B26" w:rsidP="00BE6B26"/>
  <w:p w14:paraId="62DB8425" w14:textId="77777777" w:rsidR="00BE6B26" w:rsidRDefault="00BE6B26" w:rsidP="00BE6B26"/>
  <w:p w14:paraId="1A696FB0" w14:textId="77777777" w:rsidR="00BE6B26" w:rsidRDefault="00BE6B26" w:rsidP="00BE6B26"/>
  <w:p w14:paraId="59EE6A29" w14:textId="77777777" w:rsidR="00BE6B26" w:rsidRDefault="00BE6B26" w:rsidP="00BE6B26"/>
  <w:p w14:paraId="2A6B7BB7" w14:textId="77777777" w:rsidR="00BE6B26" w:rsidRDefault="00BE6B26" w:rsidP="00BE6B26"/>
  <w:p w14:paraId="7875E6A1" w14:textId="77777777" w:rsidR="00BE6B26" w:rsidRDefault="00BE6B26" w:rsidP="00BE6B26"/>
  <w:p w14:paraId="5E1DB5CF" w14:textId="77777777" w:rsidR="00BE6B26" w:rsidRDefault="00BE6B26" w:rsidP="00BE6B26"/>
  <w:p w14:paraId="34D4A1D6" w14:textId="77777777" w:rsidR="00BE6B26" w:rsidRDefault="00BE6B26" w:rsidP="00BE6B26"/>
  <w:p w14:paraId="5C516E33" w14:textId="77777777" w:rsidR="00BE6B26" w:rsidRDefault="00BE6B26" w:rsidP="00BE6B26"/>
  <w:p w14:paraId="3AFD841A" w14:textId="77777777" w:rsidR="00BE6B26" w:rsidRDefault="00BE6B26" w:rsidP="00BE6B26"/>
  <w:p w14:paraId="2AC1B0AA" w14:textId="77777777" w:rsidR="00BE6B26" w:rsidRDefault="00BE6B26" w:rsidP="00BE6B26"/>
  <w:p w14:paraId="63A32DB7" w14:textId="77777777" w:rsidR="00BE6B26" w:rsidRDefault="00BE6B26" w:rsidP="00BE6B26"/>
  <w:p w14:paraId="061DBC05" w14:textId="77777777" w:rsidR="00BE6B26" w:rsidRDefault="00BE6B26" w:rsidP="00BE6B26"/>
  <w:p w14:paraId="3DC2CCEE" w14:textId="77777777" w:rsidR="00BE6B26" w:rsidRDefault="00BE6B26" w:rsidP="00BE6B26"/>
  <w:p w14:paraId="753C9A61" w14:textId="77777777" w:rsidR="00BE6B26" w:rsidRDefault="00BE6B26" w:rsidP="00BE6B26"/>
  <w:p w14:paraId="30FB65DD" w14:textId="77777777" w:rsidR="00BE6B26" w:rsidRDefault="00BE6B26" w:rsidP="00BE6B26"/>
  <w:p w14:paraId="377F950B" w14:textId="77777777" w:rsidR="00BE6B26" w:rsidRDefault="00BE6B26" w:rsidP="00BE6B26"/>
  <w:p w14:paraId="3485A4F5" w14:textId="77777777" w:rsidR="00BE6B26" w:rsidRDefault="00BE6B26" w:rsidP="00BE6B26"/>
  <w:p w14:paraId="06161C4E" w14:textId="77777777" w:rsidR="00BE6B26" w:rsidRDefault="00BE6B26" w:rsidP="00BE6B26"/>
  <w:p w14:paraId="194892E3" w14:textId="77777777" w:rsidR="00BE6B26" w:rsidRDefault="00BE6B26" w:rsidP="00BE6B26"/>
  <w:p w14:paraId="1037CAEF" w14:textId="77777777" w:rsidR="00BE6B26" w:rsidRDefault="00BE6B26" w:rsidP="00BE6B26"/>
  <w:p w14:paraId="4770FCB4" w14:textId="77777777" w:rsidR="00BE6B26" w:rsidRDefault="00BE6B26" w:rsidP="00BE6B26"/>
  <w:p w14:paraId="549B62FA" w14:textId="77777777" w:rsidR="00BE6B26" w:rsidRDefault="00BE6B26" w:rsidP="00BE6B26"/>
  <w:p w14:paraId="6830E5A3" w14:textId="77777777" w:rsidR="00BE6B26" w:rsidRDefault="00BE6B26" w:rsidP="00BE6B26"/>
  <w:p w14:paraId="36E68FBB" w14:textId="77777777" w:rsidR="00BE6B26" w:rsidRDefault="00BE6B26" w:rsidP="00BE6B26"/>
  <w:p w14:paraId="4624D9E4" w14:textId="77777777" w:rsidR="00BE6B26" w:rsidRDefault="00BE6B26" w:rsidP="00BE6B26"/>
  <w:p w14:paraId="0EC7DB52" w14:textId="77777777" w:rsidR="00BE6B26" w:rsidRDefault="00BE6B26" w:rsidP="00BE6B26"/>
  <w:p w14:paraId="243583F3" w14:textId="77777777" w:rsidR="00BE6B26" w:rsidRDefault="00BE6B26" w:rsidP="00BE6B26"/>
  <w:p w14:paraId="3413CCBB" w14:textId="77777777" w:rsidR="00BE6B26" w:rsidRDefault="00BE6B26" w:rsidP="00BE6B26"/>
  <w:p w14:paraId="76A1F866" w14:textId="77777777" w:rsidR="00BE6B26" w:rsidRDefault="00BE6B26" w:rsidP="00BE6B26"/>
  <w:p w14:paraId="3EC3526C" w14:textId="77777777" w:rsidR="00BE6B26" w:rsidRDefault="00BE6B26" w:rsidP="00BE6B26"/>
  <w:p w14:paraId="663DCC54" w14:textId="77777777" w:rsidR="00BE6B26" w:rsidRDefault="00BE6B26" w:rsidP="00BE6B26"/>
  <w:p w14:paraId="6BD49D36" w14:textId="77777777" w:rsidR="00BE6B26" w:rsidRDefault="00BE6B26" w:rsidP="00BE6B26"/>
  <w:p w14:paraId="56A013A2" w14:textId="77777777" w:rsidR="00BE6B26" w:rsidRDefault="00BE6B26" w:rsidP="00BE6B26"/>
  <w:p w14:paraId="561E00CC" w14:textId="77777777" w:rsidR="00BE6B26" w:rsidRDefault="00BE6B26" w:rsidP="00BE6B26"/>
  <w:p w14:paraId="58116EDF" w14:textId="77777777" w:rsidR="00BE6B26" w:rsidRDefault="00BE6B26" w:rsidP="00BE6B26"/>
  <w:p w14:paraId="2FD735E8" w14:textId="77777777" w:rsidR="00BE6B26" w:rsidRDefault="00BE6B26" w:rsidP="00BE6B26"/>
  <w:p w14:paraId="6E3BD766" w14:textId="77777777" w:rsidR="00BE6B26" w:rsidRDefault="00BE6B26" w:rsidP="00BE6B26"/>
  <w:p w14:paraId="08C36742" w14:textId="77777777" w:rsidR="00BE6B26" w:rsidRDefault="00BE6B26" w:rsidP="00BE6B26"/>
  <w:p w14:paraId="4B5D048D" w14:textId="77777777" w:rsidR="00BE6B26" w:rsidRDefault="00BE6B26" w:rsidP="00BE6B26"/>
  <w:p w14:paraId="4A846A31" w14:textId="77777777" w:rsidR="00BE6B26" w:rsidRDefault="00BE6B26" w:rsidP="00BE6B26"/>
  <w:p w14:paraId="54EAB2E4" w14:textId="77777777" w:rsidR="00BE6B26" w:rsidRDefault="00BE6B26" w:rsidP="00BE6B26"/>
  <w:p w14:paraId="4ADDAD8B" w14:textId="77777777" w:rsidR="00BE6B26" w:rsidRDefault="00BE6B26" w:rsidP="00BE6B26"/>
  <w:p w14:paraId="355789BC" w14:textId="77777777" w:rsidR="00BE6B26" w:rsidRDefault="00BE6B26" w:rsidP="00BE6B26"/>
  <w:p w14:paraId="7A4BBBC6" w14:textId="77777777" w:rsidR="00BE6B26" w:rsidRDefault="00BE6B26" w:rsidP="00BE6B26"/>
  <w:p w14:paraId="466F89E6" w14:textId="77777777" w:rsidR="00BE6B26" w:rsidRDefault="00BE6B26" w:rsidP="00BE6B26"/>
  <w:p w14:paraId="400A16D8" w14:textId="77777777" w:rsidR="00BE6B26" w:rsidRDefault="00BE6B26" w:rsidP="00BE6B26"/>
  <w:p w14:paraId="5E1B3196" w14:textId="77777777" w:rsidR="00BE6B26" w:rsidRDefault="00BE6B26" w:rsidP="00BE6B26"/>
  <w:p w14:paraId="544A2E85" w14:textId="77777777" w:rsidR="00BE6B26" w:rsidRDefault="00BE6B26" w:rsidP="00BE6B26"/>
  <w:p w14:paraId="3CE774CA" w14:textId="77777777" w:rsidR="00BE6B26" w:rsidRDefault="00BE6B26" w:rsidP="00BE6B26"/>
  <w:p w14:paraId="1678465F" w14:textId="77777777" w:rsidR="00BE6B26" w:rsidRDefault="00BE6B26" w:rsidP="00BE6B26"/>
  <w:p w14:paraId="1F306DF3" w14:textId="77777777" w:rsidR="00BE6B26" w:rsidRDefault="00BE6B26" w:rsidP="00BE6B26"/>
  <w:p w14:paraId="1FF6C90A" w14:textId="77777777" w:rsidR="00BE6B26" w:rsidRDefault="00BE6B26" w:rsidP="00BE6B26"/>
  <w:p w14:paraId="598B3C3A" w14:textId="77777777" w:rsidR="00BE6B26" w:rsidRDefault="00BE6B26" w:rsidP="00BE6B26"/>
  <w:p w14:paraId="4D9274BB" w14:textId="77777777" w:rsidR="00BE6B26" w:rsidRDefault="00BE6B26" w:rsidP="00BE6B26"/>
  <w:p w14:paraId="069506D9" w14:textId="77777777" w:rsidR="00BE6B26" w:rsidRDefault="00BE6B26" w:rsidP="00BE6B26"/>
  <w:p w14:paraId="1E346F4D" w14:textId="77777777" w:rsidR="00BE6B26" w:rsidRDefault="00BE6B26" w:rsidP="00BE6B26"/>
  <w:p w14:paraId="5C9EA6DA" w14:textId="77777777" w:rsidR="00BE6B26" w:rsidRDefault="00BE6B26" w:rsidP="00BE6B26"/>
  <w:p w14:paraId="4D73D6C8" w14:textId="77777777" w:rsidR="00BE6B26" w:rsidRDefault="00BE6B26" w:rsidP="00BE6B26"/>
  <w:p w14:paraId="70038B79" w14:textId="77777777" w:rsidR="00BE6B26" w:rsidRDefault="00BE6B26" w:rsidP="00BE6B26"/>
  <w:p w14:paraId="530A9279" w14:textId="77777777" w:rsidR="00BE6B26" w:rsidRDefault="00BE6B26" w:rsidP="00BE6B26"/>
  <w:p w14:paraId="57A20CFD" w14:textId="77777777" w:rsidR="00BE6B26" w:rsidRDefault="00BE6B26" w:rsidP="00BE6B26"/>
  <w:p w14:paraId="7ED9285D" w14:textId="77777777" w:rsidR="00BE6B26" w:rsidRDefault="00BE6B26" w:rsidP="00BE6B26"/>
  <w:p w14:paraId="6BEE6B8C" w14:textId="77777777" w:rsidR="00BE6B26" w:rsidRDefault="00BE6B26" w:rsidP="00BE6B26"/>
  <w:p w14:paraId="34A0CC20" w14:textId="77777777" w:rsidR="00BE6B26" w:rsidRDefault="00BE6B26" w:rsidP="00BE6B26"/>
  <w:p w14:paraId="17C3C19E" w14:textId="77777777" w:rsidR="00BE6B26" w:rsidRDefault="00BE6B26" w:rsidP="00BE6B26"/>
  <w:p w14:paraId="4BE783A5" w14:textId="77777777" w:rsidR="00BE6B26" w:rsidRDefault="00BE6B26" w:rsidP="00BE6B26"/>
  <w:p w14:paraId="0BB22218" w14:textId="77777777" w:rsidR="00BE6B26" w:rsidRDefault="00BE6B26" w:rsidP="00BE6B26"/>
  <w:p w14:paraId="4BD29B54" w14:textId="77777777" w:rsidR="00BE6B26" w:rsidRDefault="00BE6B26" w:rsidP="00BE6B26"/>
  <w:p w14:paraId="699DD096" w14:textId="77777777" w:rsidR="00BE6B26" w:rsidRDefault="00BE6B26" w:rsidP="00BE6B26"/>
  <w:p w14:paraId="6657F9FC" w14:textId="77777777" w:rsidR="00BE6B26" w:rsidRDefault="00BE6B26" w:rsidP="00BE6B26"/>
  <w:p w14:paraId="581E1D2D" w14:textId="77777777" w:rsidR="00BE6B26" w:rsidRDefault="00BE6B26" w:rsidP="00BE6B26"/>
  <w:p w14:paraId="16521F04" w14:textId="77777777" w:rsidR="00BE6B26" w:rsidRDefault="00BE6B26" w:rsidP="00BE6B26"/>
  <w:p w14:paraId="677CA3DC" w14:textId="77777777" w:rsidR="00BE6B26" w:rsidRDefault="00BE6B26" w:rsidP="00BE6B26"/>
  <w:p w14:paraId="33A70CBC" w14:textId="77777777" w:rsidR="00BE6B26" w:rsidRDefault="00BE6B26" w:rsidP="00BE6B26"/>
  <w:p w14:paraId="2AA04BA9" w14:textId="77777777" w:rsidR="00BE6B26" w:rsidRDefault="00BE6B26" w:rsidP="00BE6B26"/>
  <w:p w14:paraId="6283512F" w14:textId="77777777" w:rsidR="00BE6B26" w:rsidRDefault="00BE6B26" w:rsidP="00BE6B26"/>
  <w:p w14:paraId="62CE5A27" w14:textId="77777777" w:rsidR="00BE6B26" w:rsidRDefault="00BE6B26" w:rsidP="00BE6B26"/>
  <w:p w14:paraId="21658175" w14:textId="77777777" w:rsidR="00BE6B26" w:rsidRDefault="00BE6B26" w:rsidP="00BE6B26"/>
  <w:p w14:paraId="4E241F93" w14:textId="77777777" w:rsidR="00BE6B26" w:rsidRDefault="00BE6B26" w:rsidP="00BE6B26"/>
  <w:p w14:paraId="5ADC1B79" w14:textId="77777777" w:rsidR="00BE6B26" w:rsidRDefault="00BE6B26" w:rsidP="00BE6B26"/>
  <w:p w14:paraId="4916DF54" w14:textId="77777777" w:rsidR="00BE6B26" w:rsidRDefault="00BE6B26" w:rsidP="00BE6B26"/>
  <w:p w14:paraId="0D826259" w14:textId="77777777" w:rsidR="00BE6B26" w:rsidRDefault="00BE6B26" w:rsidP="00BE6B26"/>
  <w:p w14:paraId="5E03B916" w14:textId="77777777" w:rsidR="00BE6B26" w:rsidRDefault="00BE6B26" w:rsidP="00BE6B26"/>
  <w:p w14:paraId="4FE06924" w14:textId="77777777" w:rsidR="00BE6B26" w:rsidRDefault="00BE6B26" w:rsidP="00BE6B26"/>
  <w:p w14:paraId="6F2E7659" w14:textId="77777777" w:rsidR="00BE6B26" w:rsidRDefault="00BE6B26" w:rsidP="00BE6B26"/>
  <w:p w14:paraId="647F203A" w14:textId="77777777" w:rsidR="00BE6B26" w:rsidRDefault="00BE6B26" w:rsidP="00BE6B26"/>
  <w:p w14:paraId="7C04407C" w14:textId="77777777" w:rsidR="00BE6B26" w:rsidRDefault="00BE6B26" w:rsidP="00BE6B26"/>
  <w:p w14:paraId="4A2AD912" w14:textId="77777777" w:rsidR="00BE6B26" w:rsidRDefault="00BE6B26" w:rsidP="00BE6B26"/>
  <w:p w14:paraId="68D66379" w14:textId="77777777" w:rsidR="00BE6B26" w:rsidRDefault="00BE6B26" w:rsidP="00BE6B26"/>
  <w:p w14:paraId="03B3144B" w14:textId="77777777" w:rsidR="00BE6B26" w:rsidRDefault="00BE6B26" w:rsidP="00BE6B26"/>
  <w:p w14:paraId="081E33FA" w14:textId="77777777" w:rsidR="00BE6B26" w:rsidRDefault="00BE6B26" w:rsidP="00BE6B26"/>
  <w:p w14:paraId="09BCB02D" w14:textId="77777777" w:rsidR="00BE6B26" w:rsidRDefault="00BE6B26" w:rsidP="00BE6B26"/>
  <w:p w14:paraId="26BF6439" w14:textId="77777777" w:rsidR="00BE6B26" w:rsidRDefault="00BE6B26" w:rsidP="00BE6B26"/>
  <w:p w14:paraId="1774A930" w14:textId="77777777" w:rsidR="00BE6B26" w:rsidRDefault="00BE6B26" w:rsidP="00BE6B26"/>
  <w:p w14:paraId="718B5F0A" w14:textId="77777777" w:rsidR="00BE6B26" w:rsidRDefault="00BE6B26" w:rsidP="00BE6B26"/>
  <w:p w14:paraId="0ACA0337" w14:textId="77777777" w:rsidR="00BE6B26" w:rsidRDefault="00BE6B26" w:rsidP="00BE6B26"/>
  <w:p w14:paraId="02E9FCC5" w14:textId="77777777" w:rsidR="00BE6B26" w:rsidRDefault="00BE6B26" w:rsidP="00BE6B26"/>
  <w:p w14:paraId="6592D659" w14:textId="77777777" w:rsidR="00BE6B26" w:rsidRDefault="00BE6B26" w:rsidP="00BE6B26"/>
  <w:p w14:paraId="4D360ACC" w14:textId="77777777" w:rsidR="00BE6B26" w:rsidRDefault="00BE6B26" w:rsidP="00BE6B26"/>
  <w:p w14:paraId="2D490542" w14:textId="77777777" w:rsidR="00BE6B26" w:rsidRDefault="00BE6B26" w:rsidP="00BE6B26"/>
  <w:p w14:paraId="655B83F3" w14:textId="77777777" w:rsidR="00BE6B26" w:rsidRDefault="00BE6B26" w:rsidP="00BE6B26"/>
  <w:p w14:paraId="02E1EC5B" w14:textId="77777777" w:rsidR="00BE6B26" w:rsidRDefault="00BE6B26" w:rsidP="00BE6B26"/>
  <w:p w14:paraId="303501D4" w14:textId="77777777" w:rsidR="00BE6B26" w:rsidRDefault="00BE6B26" w:rsidP="00BE6B26"/>
  <w:p w14:paraId="7C93E048" w14:textId="77777777" w:rsidR="00BE6B26" w:rsidRDefault="00BE6B26" w:rsidP="00BE6B26"/>
  <w:p w14:paraId="501018D3" w14:textId="77777777" w:rsidR="00BE6B26" w:rsidRDefault="00BE6B26" w:rsidP="00BE6B26"/>
  <w:p w14:paraId="14953B6F" w14:textId="77777777" w:rsidR="00BE6B26" w:rsidRDefault="00BE6B26" w:rsidP="00BE6B26"/>
  <w:p w14:paraId="3C15D090" w14:textId="77777777" w:rsidR="00BE6B26" w:rsidRDefault="00BE6B26" w:rsidP="00BE6B26"/>
  <w:p w14:paraId="2BEF09D8" w14:textId="77777777" w:rsidR="00BE6B26" w:rsidRDefault="00BE6B26" w:rsidP="00BE6B26"/>
  <w:p w14:paraId="0C595BAB" w14:textId="77777777" w:rsidR="00BE6B26" w:rsidRDefault="00BE6B26" w:rsidP="00BE6B26"/>
  <w:p w14:paraId="5B1E6B70" w14:textId="77777777" w:rsidR="00BE6B26" w:rsidRDefault="00BE6B26" w:rsidP="00BE6B26"/>
  <w:p w14:paraId="390C89FF" w14:textId="77777777" w:rsidR="00BE6B26" w:rsidRDefault="00BE6B26" w:rsidP="00BE6B26"/>
  <w:p w14:paraId="3116BB1A" w14:textId="77777777" w:rsidR="00BE6B26" w:rsidRDefault="00BE6B26" w:rsidP="00BE6B26"/>
  <w:p w14:paraId="5014A884" w14:textId="77777777" w:rsidR="00BE6B26" w:rsidRDefault="00BE6B26" w:rsidP="00BE6B26"/>
  <w:p w14:paraId="4391A226" w14:textId="77777777" w:rsidR="00BE6B26" w:rsidRDefault="00BE6B26" w:rsidP="00BE6B26"/>
  <w:p w14:paraId="45066F9C" w14:textId="77777777" w:rsidR="00BE6B26" w:rsidRDefault="00BE6B26" w:rsidP="00BE6B26"/>
  <w:p w14:paraId="22F48B6A" w14:textId="77777777" w:rsidR="00BE6B26" w:rsidRDefault="00BE6B26" w:rsidP="00BE6B26"/>
  <w:p w14:paraId="1A952FE3" w14:textId="77777777" w:rsidR="00BE6B26" w:rsidRDefault="00BE6B26" w:rsidP="00BE6B26"/>
  <w:p w14:paraId="685ACACA" w14:textId="77777777" w:rsidR="00BE6B26" w:rsidRDefault="00BE6B26" w:rsidP="00BE6B26"/>
  <w:p w14:paraId="7E22917A" w14:textId="77777777" w:rsidR="00BE6B26" w:rsidRDefault="00BE6B26" w:rsidP="00BE6B26"/>
  <w:p w14:paraId="0F33FD52" w14:textId="77777777" w:rsidR="00BE6B26" w:rsidRDefault="00BE6B26" w:rsidP="00BE6B26"/>
  <w:p w14:paraId="5889D9FA" w14:textId="77777777" w:rsidR="00BE6B26" w:rsidRDefault="00BE6B26" w:rsidP="00BE6B26"/>
  <w:p w14:paraId="3B7C2596" w14:textId="77777777" w:rsidR="00BE6B26" w:rsidRDefault="00BE6B26" w:rsidP="00BE6B26"/>
  <w:p w14:paraId="24BAB633" w14:textId="77777777" w:rsidR="00BE6B26" w:rsidRDefault="00BE6B26" w:rsidP="00BE6B26"/>
  <w:p w14:paraId="29EC79AD" w14:textId="77777777" w:rsidR="00BE6B26" w:rsidRDefault="00BE6B26" w:rsidP="00BE6B26"/>
  <w:p w14:paraId="7004AFB2" w14:textId="77777777" w:rsidR="00BE6B26" w:rsidRDefault="00BE6B26" w:rsidP="00BE6B26"/>
  <w:p w14:paraId="7ED5354C" w14:textId="77777777" w:rsidR="00BE6B26" w:rsidRDefault="00BE6B26" w:rsidP="00BE6B26"/>
  <w:p w14:paraId="546AABB4" w14:textId="77777777" w:rsidR="00BE6B26" w:rsidRDefault="00BE6B26" w:rsidP="00BE6B26"/>
  <w:p w14:paraId="1B4A056A" w14:textId="77777777" w:rsidR="00BE6B26" w:rsidRDefault="00BE6B26" w:rsidP="00BE6B26"/>
  <w:p w14:paraId="01BE7201" w14:textId="77777777" w:rsidR="00BE6B26" w:rsidRDefault="00BE6B26" w:rsidP="00BE6B26"/>
  <w:p w14:paraId="02283036" w14:textId="77777777" w:rsidR="00BE6B26" w:rsidRDefault="00BE6B26" w:rsidP="00BE6B26"/>
  <w:p w14:paraId="5ACE42A9" w14:textId="77777777" w:rsidR="00BE6B26" w:rsidRDefault="00BE6B26" w:rsidP="00BE6B26"/>
  <w:p w14:paraId="35E04354" w14:textId="77777777" w:rsidR="00BE6B26" w:rsidRDefault="00BE6B26" w:rsidP="00BE6B26"/>
  <w:p w14:paraId="7783BBF6" w14:textId="77777777" w:rsidR="00BE6B26" w:rsidRDefault="00BE6B26" w:rsidP="00BE6B26"/>
  <w:p w14:paraId="13CED364" w14:textId="77777777" w:rsidR="00BE6B26" w:rsidRDefault="00BE6B26" w:rsidP="00BE6B26"/>
  <w:p w14:paraId="00906319" w14:textId="77777777" w:rsidR="00BE6B26" w:rsidRDefault="00BE6B26" w:rsidP="00BE6B26"/>
  <w:p w14:paraId="3E36594C" w14:textId="77777777" w:rsidR="00BE6B26" w:rsidRDefault="00BE6B26" w:rsidP="00BE6B26"/>
  <w:p w14:paraId="460CA0B0" w14:textId="77777777" w:rsidR="00BE6B26" w:rsidRDefault="00BE6B26" w:rsidP="00BE6B26"/>
  <w:p w14:paraId="6D7D4A57" w14:textId="77777777" w:rsidR="00BE6B26" w:rsidRDefault="00BE6B26" w:rsidP="00BE6B26"/>
  <w:p w14:paraId="7A99D39A" w14:textId="77777777" w:rsidR="00BE6B26" w:rsidRDefault="00BE6B26" w:rsidP="00BE6B26"/>
  <w:p w14:paraId="7A57BFA4" w14:textId="77777777" w:rsidR="00BE6B26" w:rsidRDefault="00BE6B26" w:rsidP="00BE6B26"/>
  <w:p w14:paraId="135FEACC" w14:textId="77777777" w:rsidR="00BE6B26" w:rsidRDefault="00BE6B26" w:rsidP="00BE6B26"/>
  <w:p w14:paraId="61BF3D18" w14:textId="77777777" w:rsidR="00BE6B26" w:rsidRDefault="00BE6B26" w:rsidP="005B4C22"/>
  <w:p w14:paraId="0097A946" w14:textId="77777777" w:rsidR="00BE6B26" w:rsidRDefault="00BE6B26" w:rsidP="005B4C22"/>
  <w:p w14:paraId="554596F4" w14:textId="77777777" w:rsidR="00BE6B26" w:rsidRDefault="00BE6B26" w:rsidP="008E26AF"/>
  <w:p w14:paraId="69BCF524" w14:textId="77777777" w:rsidR="00BE6B26" w:rsidRDefault="00BE6B26" w:rsidP="008E26AF"/>
  <w:p w14:paraId="11155DF7" w14:textId="77777777" w:rsidR="00BE6B26" w:rsidRDefault="00BE6B26" w:rsidP="008E26AF"/>
  <w:p w14:paraId="7BC2982E" w14:textId="77777777" w:rsidR="00BE6B26" w:rsidRDefault="00BE6B26" w:rsidP="008E26AF"/>
  <w:p w14:paraId="7355198A" w14:textId="77777777" w:rsidR="00BE6B26" w:rsidRDefault="00BE6B26" w:rsidP="008E26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555" w14:textId="77777777" w:rsidR="00BE6B26" w:rsidRPr="00B0433C" w:rsidRDefault="00B0433C" w:rsidP="00B0433C">
    <w:pPr>
      <w:pStyle w:val="Footer"/>
      <w:rPr>
        <w:sz w:val="16"/>
        <w:szCs w:val="16"/>
        <w:lang w:val="es-MX"/>
      </w:rPr>
    </w:pPr>
    <w:r w:rsidRPr="007E0992">
      <w:rPr>
        <w:sz w:val="19"/>
        <w:szCs w:val="19"/>
        <w:lang w:val="es-US"/>
      </w:rPr>
      <w:t>Guilty Plea Advisory</w:t>
    </w:r>
    <w:r>
      <w:rPr>
        <w:sz w:val="19"/>
        <w:szCs w:val="19"/>
        <w:lang w:val="es-US"/>
      </w:rPr>
      <w:t xml:space="preserve"> (Felony) (M48)</w:t>
    </w:r>
    <w:r w:rsidRPr="007E0992">
      <w:rPr>
        <w:sz w:val="19"/>
        <w:szCs w:val="19"/>
        <w:lang w:val="es-US"/>
      </w:rPr>
      <w:t xml:space="preserve"> / </w:t>
    </w:r>
    <w:r>
      <w:rPr>
        <w:sz w:val="16"/>
        <w:szCs w:val="16"/>
        <w:lang w:val="es-MX"/>
      </w:rPr>
      <w:t>Advertencias</w:t>
    </w:r>
    <w:r w:rsidRPr="007E0992">
      <w:rPr>
        <w:sz w:val="16"/>
        <w:szCs w:val="16"/>
        <w:lang w:val="es-MX"/>
      </w:rPr>
      <w:t xml:space="preserve"> para la declaración de culpabilidad</w:t>
    </w:r>
    <w:r w:rsidRPr="007E0992">
      <w:rPr>
        <w:sz w:val="19"/>
        <w:szCs w:val="19"/>
        <w:lang w:val="es-US"/>
      </w:rPr>
      <w:tab/>
      <w:t>Page</w:t>
    </w:r>
    <w:r>
      <w:rPr>
        <w:sz w:val="19"/>
        <w:szCs w:val="19"/>
        <w:lang w:val="es-US"/>
      </w:rPr>
      <w:t xml:space="preserve"> / </w:t>
    </w:r>
    <w:r w:rsidRPr="007E0992">
      <w:rPr>
        <w:sz w:val="16"/>
        <w:szCs w:val="16"/>
        <w:lang w:val="es-US"/>
      </w:rPr>
      <w:t>página</w:t>
    </w:r>
    <w:r w:rsidRPr="007E0992">
      <w:rPr>
        <w:sz w:val="19"/>
        <w:szCs w:val="19"/>
        <w:lang w:val="es-US"/>
      </w:rPr>
      <w:t xml:space="preserve"> </w:t>
    </w:r>
    <w:r w:rsidRPr="00847B6F">
      <w:rPr>
        <w:sz w:val="19"/>
        <w:szCs w:val="19"/>
      </w:rPr>
      <w:fldChar w:fldCharType="begin"/>
    </w:r>
    <w:r w:rsidRPr="007E0992">
      <w:rPr>
        <w:sz w:val="19"/>
        <w:szCs w:val="19"/>
        <w:lang w:val="es-US"/>
      </w:rPr>
      <w:instrText xml:space="preserve"> PAGE   \* MERGEFORMAT </w:instrText>
    </w:r>
    <w:r w:rsidRPr="00847B6F">
      <w:rPr>
        <w:sz w:val="19"/>
        <w:szCs w:val="19"/>
      </w:rPr>
      <w:fldChar w:fldCharType="separate"/>
    </w:r>
    <w:r w:rsidR="009F21CE">
      <w:rPr>
        <w:noProof/>
        <w:sz w:val="19"/>
        <w:szCs w:val="19"/>
        <w:lang w:val="es-US"/>
      </w:rPr>
      <w:t>1</w:t>
    </w:r>
    <w:r w:rsidRPr="00847B6F">
      <w:rPr>
        <w:noProof/>
        <w:sz w:val="19"/>
        <w:szCs w:val="19"/>
      </w:rPr>
      <w:fldChar w:fldCharType="end"/>
    </w:r>
    <w:r w:rsidRPr="007E0992">
      <w:rPr>
        <w:noProof/>
        <w:sz w:val="19"/>
        <w:szCs w:val="19"/>
        <w:lang w:val="es-US"/>
      </w:rPr>
      <w:t xml:space="preserve"> of </w:t>
    </w:r>
    <w:r w:rsidRPr="00847B6F">
      <w:rPr>
        <w:noProof/>
        <w:sz w:val="19"/>
        <w:szCs w:val="19"/>
      </w:rPr>
      <w:fldChar w:fldCharType="begin"/>
    </w:r>
    <w:r w:rsidRPr="007E0992">
      <w:rPr>
        <w:noProof/>
        <w:sz w:val="19"/>
        <w:szCs w:val="19"/>
        <w:lang w:val="es-US"/>
      </w:rPr>
      <w:instrText xml:space="preserve"> NUMPAGES  \# "0" \* Arabic  \* MERGEFORMAT </w:instrText>
    </w:r>
    <w:r w:rsidRPr="00847B6F">
      <w:rPr>
        <w:noProof/>
        <w:sz w:val="19"/>
        <w:szCs w:val="19"/>
      </w:rPr>
      <w:fldChar w:fldCharType="separate"/>
    </w:r>
    <w:r w:rsidR="009F21CE">
      <w:rPr>
        <w:noProof/>
        <w:sz w:val="19"/>
        <w:szCs w:val="19"/>
        <w:lang w:val="es-US"/>
      </w:rPr>
      <w:t>14</w:t>
    </w:r>
    <w:r w:rsidRPr="00847B6F">
      <w:rPr>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651C" w14:textId="77777777" w:rsidR="008E26AF" w:rsidRDefault="008E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3C066" w14:textId="77777777" w:rsidR="00766F89" w:rsidRDefault="00766F89" w:rsidP="00C502B8">
      <w:r>
        <w:separator/>
      </w:r>
    </w:p>
    <w:p w14:paraId="2A28E37F" w14:textId="77777777" w:rsidR="00766F89" w:rsidRDefault="00766F89"/>
    <w:p w14:paraId="7DAC3BD3" w14:textId="77777777" w:rsidR="00766F89" w:rsidRDefault="00766F89" w:rsidP="005B4C22"/>
    <w:p w14:paraId="538012CD" w14:textId="77777777" w:rsidR="00766F89" w:rsidRDefault="00766F89"/>
    <w:p w14:paraId="735E13C4" w14:textId="77777777" w:rsidR="00766F89" w:rsidRDefault="00766F89" w:rsidP="008E26AF"/>
    <w:p w14:paraId="7B294979" w14:textId="77777777" w:rsidR="00766F89" w:rsidRDefault="00766F89" w:rsidP="008E26AF"/>
    <w:p w14:paraId="79F4B026" w14:textId="77777777" w:rsidR="00766F89" w:rsidRDefault="00766F89" w:rsidP="008E26AF"/>
    <w:p w14:paraId="3B16921F" w14:textId="77777777" w:rsidR="00766F89" w:rsidRDefault="00766F89" w:rsidP="008E26AF"/>
    <w:p w14:paraId="6BF093E3" w14:textId="77777777" w:rsidR="00766F89" w:rsidRDefault="00766F89" w:rsidP="008E26AF"/>
  </w:footnote>
  <w:footnote w:type="continuationSeparator" w:id="0">
    <w:p w14:paraId="7EE9F4B1" w14:textId="77777777" w:rsidR="00766F89" w:rsidRDefault="00766F89" w:rsidP="00C502B8">
      <w:r>
        <w:continuationSeparator/>
      </w:r>
    </w:p>
    <w:p w14:paraId="705D160C" w14:textId="77777777" w:rsidR="00766F89" w:rsidRDefault="00766F89"/>
    <w:p w14:paraId="3E23ABFE" w14:textId="77777777" w:rsidR="00766F89" w:rsidRDefault="00766F89" w:rsidP="005B4C22"/>
    <w:p w14:paraId="7989FCD2" w14:textId="77777777" w:rsidR="00766F89" w:rsidRDefault="00766F89"/>
    <w:p w14:paraId="3DB5046B" w14:textId="77777777" w:rsidR="00766F89" w:rsidRDefault="00766F89" w:rsidP="008E26AF"/>
    <w:p w14:paraId="647747B9" w14:textId="77777777" w:rsidR="00766F89" w:rsidRDefault="00766F89" w:rsidP="008E26AF"/>
    <w:p w14:paraId="4F076FA7" w14:textId="77777777" w:rsidR="00766F89" w:rsidRDefault="00766F89" w:rsidP="008E26AF"/>
    <w:p w14:paraId="6B5345A3" w14:textId="77777777" w:rsidR="00766F89" w:rsidRDefault="00766F89" w:rsidP="008E26AF"/>
    <w:p w14:paraId="74A37499" w14:textId="77777777" w:rsidR="00766F89" w:rsidRDefault="00766F89" w:rsidP="008E2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022A" w14:textId="3C07A341" w:rsidR="00BE6B26" w:rsidRDefault="00B82C1C">
    <w:pPr>
      <w:pStyle w:val="Header"/>
    </w:pPr>
    <w:r>
      <w:rPr>
        <w:noProof/>
      </w:rPr>
      <w:pict w14:anchorId="64697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54657" o:spid="_x0000_s1028" type="#_x0000_t136" style="position:absolute;margin-left:0;margin-top:0;width:590.35pt;height:69.45pt;rotation:315;z-index:-251658752;mso-position-horizontal:center;mso-position-horizontal-relative:margin;mso-position-vertical:center;mso-position-vertical-relative:margin" o:allowincell="f" fillcolor="silver" stroked="f">
          <v:fill opacity=".5"/>
          <v:textpath style="font-family:&quot;Times New Roman&quot;;font-size:1pt" string="Not a Legal Form"/>
          <w10:wrap anchorx="margin" anchory="margin"/>
        </v:shape>
      </w:pict>
    </w:r>
  </w:p>
  <w:p w14:paraId="67220755" w14:textId="77777777" w:rsidR="00BE6B26" w:rsidRDefault="00BE6B26"/>
  <w:p w14:paraId="1F802E4F" w14:textId="77777777" w:rsidR="00BE6B26" w:rsidRDefault="00BE6B26" w:rsidP="00BE6B26"/>
  <w:p w14:paraId="137D4BCB" w14:textId="77777777" w:rsidR="00BE6B26" w:rsidRDefault="00BE6B26" w:rsidP="00BE6B26"/>
  <w:p w14:paraId="48D15BF9" w14:textId="77777777" w:rsidR="00BE6B26" w:rsidRDefault="00BE6B26" w:rsidP="00BE6B26"/>
  <w:p w14:paraId="22C24643" w14:textId="77777777" w:rsidR="00BE6B26" w:rsidRDefault="00BE6B26" w:rsidP="00BE6B26"/>
  <w:p w14:paraId="120E33E9" w14:textId="77777777" w:rsidR="00BE6B26" w:rsidRDefault="00BE6B26" w:rsidP="00BE6B26"/>
  <w:p w14:paraId="45EA34A1" w14:textId="77777777" w:rsidR="00BE6B26" w:rsidRDefault="00BE6B26" w:rsidP="00BE6B26"/>
  <w:p w14:paraId="44F1ED2A" w14:textId="77777777" w:rsidR="00BE6B26" w:rsidRDefault="00BE6B26" w:rsidP="00BE6B26"/>
  <w:p w14:paraId="10243496" w14:textId="77777777" w:rsidR="00BE6B26" w:rsidRDefault="00BE6B26" w:rsidP="00BE6B26"/>
  <w:p w14:paraId="5802072D" w14:textId="77777777" w:rsidR="00BE6B26" w:rsidRDefault="00BE6B26" w:rsidP="00BE6B26"/>
  <w:p w14:paraId="60DA3B63" w14:textId="77777777" w:rsidR="00BE6B26" w:rsidRDefault="00BE6B26" w:rsidP="00BE6B26"/>
  <w:p w14:paraId="2F253057" w14:textId="77777777" w:rsidR="00BE6B26" w:rsidRDefault="00BE6B26" w:rsidP="00BE6B26"/>
  <w:p w14:paraId="40BC383F" w14:textId="77777777" w:rsidR="00BE6B26" w:rsidRDefault="00BE6B26" w:rsidP="00BE6B26"/>
  <w:p w14:paraId="0FC69D09" w14:textId="77777777" w:rsidR="00BE6B26" w:rsidRDefault="00BE6B26" w:rsidP="00BE6B26"/>
  <w:p w14:paraId="51831512" w14:textId="77777777" w:rsidR="00BE6B26" w:rsidRDefault="00BE6B26" w:rsidP="00BE6B26"/>
  <w:p w14:paraId="2CCC3339" w14:textId="77777777" w:rsidR="00BE6B26" w:rsidRDefault="00BE6B26" w:rsidP="00BE6B26"/>
  <w:p w14:paraId="30D5E9D3" w14:textId="77777777" w:rsidR="00BE6B26" w:rsidRDefault="00BE6B26" w:rsidP="00BE6B26"/>
  <w:p w14:paraId="19780E82" w14:textId="77777777" w:rsidR="00BE6B26" w:rsidRDefault="00BE6B26" w:rsidP="00BE6B26"/>
  <w:p w14:paraId="2DD15650" w14:textId="77777777" w:rsidR="00BE6B26" w:rsidRDefault="00BE6B26" w:rsidP="00BE6B26"/>
  <w:p w14:paraId="52E900AC" w14:textId="77777777" w:rsidR="00BE6B26" w:rsidRDefault="00BE6B26" w:rsidP="00BE6B26"/>
  <w:p w14:paraId="4FCB9682" w14:textId="77777777" w:rsidR="00BE6B26" w:rsidRDefault="00BE6B26" w:rsidP="00BE6B26"/>
  <w:p w14:paraId="5059D2C4" w14:textId="77777777" w:rsidR="00BE6B26" w:rsidRDefault="00BE6B26" w:rsidP="00BE6B26"/>
  <w:p w14:paraId="20F7855E" w14:textId="77777777" w:rsidR="00BE6B26" w:rsidRDefault="00BE6B26" w:rsidP="00BE6B26"/>
  <w:p w14:paraId="52C42AA8" w14:textId="77777777" w:rsidR="00BE6B26" w:rsidRDefault="00BE6B26" w:rsidP="00BE6B26"/>
  <w:p w14:paraId="4AA5621F" w14:textId="77777777" w:rsidR="00BE6B26" w:rsidRDefault="00BE6B26" w:rsidP="00BE6B26"/>
  <w:p w14:paraId="45B2191A" w14:textId="77777777" w:rsidR="00BE6B26" w:rsidRDefault="00BE6B26" w:rsidP="00BE6B26"/>
  <w:p w14:paraId="5C79CC1E" w14:textId="77777777" w:rsidR="00BE6B26" w:rsidRDefault="00BE6B26" w:rsidP="00BE6B26"/>
  <w:p w14:paraId="4798744A" w14:textId="77777777" w:rsidR="00BE6B26" w:rsidRDefault="00BE6B26" w:rsidP="00BE6B26"/>
  <w:p w14:paraId="3EB2091C" w14:textId="77777777" w:rsidR="00BE6B26" w:rsidRDefault="00BE6B26" w:rsidP="00BE6B26"/>
  <w:p w14:paraId="4F1442EC" w14:textId="77777777" w:rsidR="00BE6B26" w:rsidRDefault="00BE6B26" w:rsidP="00BE6B26"/>
  <w:p w14:paraId="57584A13" w14:textId="77777777" w:rsidR="00BE6B26" w:rsidRDefault="00BE6B26" w:rsidP="00BE6B26"/>
  <w:p w14:paraId="711E9BC8" w14:textId="77777777" w:rsidR="00BE6B26" w:rsidRDefault="00BE6B26" w:rsidP="00BE6B26"/>
  <w:p w14:paraId="3E4B428A" w14:textId="77777777" w:rsidR="00BE6B26" w:rsidRDefault="00BE6B26" w:rsidP="00BE6B26"/>
  <w:p w14:paraId="68447DC6" w14:textId="77777777" w:rsidR="00BE6B26" w:rsidRDefault="00BE6B26" w:rsidP="00BE6B26"/>
  <w:p w14:paraId="269A065F" w14:textId="77777777" w:rsidR="00BE6B26" w:rsidRDefault="00BE6B26" w:rsidP="00BE6B26"/>
  <w:p w14:paraId="7DF3447F" w14:textId="77777777" w:rsidR="00BE6B26" w:rsidRDefault="00BE6B26" w:rsidP="00BE6B26"/>
  <w:p w14:paraId="7897C21B" w14:textId="77777777" w:rsidR="00BE6B26" w:rsidRDefault="00BE6B26" w:rsidP="00BE6B26"/>
  <w:p w14:paraId="70FE7D51" w14:textId="77777777" w:rsidR="00BE6B26" w:rsidRDefault="00BE6B26" w:rsidP="00BE6B26"/>
  <w:p w14:paraId="6E1A81D6" w14:textId="77777777" w:rsidR="00BE6B26" w:rsidRDefault="00BE6B26" w:rsidP="00BE6B26"/>
  <w:p w14:paraId="09F3E0DD" w14:textId="77777777" w:rsidR="00BE6B26" w:rsidRDefault="00BE6B26" w:rsidP="00BE6B26"/>
  <w:p w14:paraId="6C0623F9" w14:textId="77777777" w:rsidR="00BE6B26" w:rsidRDefault="00BE6B26" w:rsidP="00BE6B26"/>
  <w:p w14:paraId="429EEF4F" w14:textId="77777777" w:rsidR="00BE6B26" w:rsidRDefault="00BE6B26" w:rsidP="00BE6B26"/>
  <w:p w14:paraId="664F7A3F" w14:textId="77777777" w:rsidR="00BE6B26" w:rsidRDefault="00BE6B26" w:rsidP="00BE6B26"/>
  <w:p w14:paraId="1211A6D8" w14:textId="77777777" w:rsidR="00BE6B26" w:rsidRDefault="00BE6B26" w:rsidP="00BE6B26"/>
  <w:p w14:paraId="4A3A6BC8" w14:textId="77777777" w:rsidR="00BE6B26" w:rsidRDefault="00BE6B26" w:rsidP="00BE6B26"/>
  <w:p w14:paraId="3E45C427" w14:textId="77777777" w:rsidR="00BE6B26" w:rsidRDefault="00BE6B26" w:rsidP="00BE6B26"/>
  <w:p w14:paraId="1582E69C" w14:textId="77777777" w:rsidR="00BE6B26" w:rsidRDefault="00BE6B26" w:rsidP="00BE6B26"/>
  <w:p w14:paraId="59D5AB5D" w14:textId="77777777" w:rsidR="00BE6B26" w:rsidRDefault="00BE6B26" w:rsidP="00BE6B26"/>
  <w:p w14:paraId="751BED91" w14:textId="77777777" w:rsidR="00BE6B26" w:rsidRDefault="00BE6B26" w:rsidP="00BE6B26"/>
  <w:p w14:paraId="4B75CB43" w14:textId="77777777" w:rsidR="00BE6B26" w:rsidRDefault="00BE6B26" w:rsidP="00BE6B26"/>
  <w:p w14:paraId="01039F49" w14:textId="77777777" w:rsidR="00BE6B26" w:rsidRDefault="00BE6B26" w:rsidP="00BE6B26"/>
  <w:p w14:paraId="0302741D" w14:textId="77777777" w:rsidR="00BE6B26" w:rsidRDefault="00BE6B26" w:rsidP="00BE6B26"/>
  <w:p w14:paraId="102D1FAE" w14:textId="77777777" w:rsidR="00BE6B26" w:rsidRDefault="00BE6B26" w:rsidP="00BE6B26"/>
  <w:p w14:paraId="2E251C75" w14:textId="77777777" w:rsidR="00BE6B26" w:rsidRDefault="00BE6B26" w:rsidP="00BE6B26"/>
  <w:p w14:paraId="60C16F35" w14:textId="77777777" w:rsidR="00BE6B26" w:rsidRDefault="00BE6B26" w:rsidP="00BE6B26"/>
  <w:p w14:paraId="77D43D5F" w14:textId="77777777" w:rsidR="00BE6B26" w:rsidRDefault="00BE6B26" w:rsidP="00BE6B26"/>
  <w:p w14:paraId="24436A70" w14:textId="77777777" w:rsidR="00BE6B26" w:rsidRDefault="00BE6B26" w:rsidP="00BE6B26"/>
  <w:p w14:paraId="49570728" w14:textId="77777777" w:rsidR="00BE6B26" w:rsidRDefault="00BE6B26" w:rsidP="00BE6B26"/>
  <w:p w14:paraId="2ABA536A" w14:textId="77777777" w:rsidR="00BE6B26" w:rsidRDefault="00BE6B26" w:rsidP="00BE6B26"/>
  <w:p w14:paraId="491EC0BB" w14:textId="77777777" w:rsidR="00BE6B26" w:rsidRDefault="00BE6B26" w:rsidP="00BE6B26"/>
  <w:p w14:paraId="3BD49AC1" w14:textId="77777777" w:rsidR="00BE6B26" w:rsidRDefault="00BE6B26" w:rsidP="00BE6B26"/>
  <w:p w14:paraId="6641A944" w14:textId="77777777" w:rsidR="00BE6B26" w:rsidRDefault="00BE6B26" w:rsidP="00BE6B26"/>
  <w:p w14:paraId="000776AA" w14:textId="77777777" w:rsidR="00BE6B26" w:rsidRDefault="00BE6B26" w:rsidP="00BE6B26"/>
  <w:p w14:paraId="39600CE2" w14:textId="77777777" w:rsidR="00BE6B26" w:rsidRDefault="00BE6B26" w:rsidP="00BE6B26"/>
  <w:p w14:paraId="34DB0BA0" w14:textId="77777777" w:rsidR="00BE6B26" w:rsidRDefault="00BE6B26" w:rsidP="00BE6B26"/>
  <w:p w14:paraId="5259D237" w14:textId="77777777" w:rsidR="00BE6B26" w:rsidRDefault="00BE6B26" w:rsidP="00BE6B26"/>
  <w:p w14:paraId="5AE260B2" w14:textId="77777777" w:rsidR="00BE6B26" w:rsidRDefault="00BE6B26" w:rsidP="00BE6B26"/>
  <w:p w14:paraId="39A468E7" w14:textId="77777777" w:rsidR="00BE6B26" w:rsidRDefault="00BE6B26" w:rsidP="00BE6B26"/>
  <w:p w14:paraId="73593065" w14:textId="77777777" w:rsidR="00BE6B26" w:rsidRDefault="00BE6B26" w:rsidP="00BE6B26"/>
  <w:p w14:paraId="3FA281A9" w14:textId="77777777" w:rsidR="00BE6B26" w:rsidRDefault="00BE6B26" w:rsidP="00BE6B26"/>
  <w:p w14:paraId="58550AAF" w14:textId="77777777" w:rsidR="00BE6B26" w:rsidRDefault="00BE6B26" w:rsidP="00BE6B26"/>
  <w:p w14:paraId="5187B0B1" w14:textId="77777777" w:rsidR="00BE6B26" w:rsidRDefault="00BE6B26" w:rsidP="00BE6B26"/>
  <w:p w14:paraId="5D925D53" w14:textId="77777777" w:rsidR="00BE6B26" w:rsidRDefault="00BE6B26" w:rsidP="00BE6B26"/>
  <w:p w14:paraId="53132FFD" w14:textId="77777777" w:rsidR="00BE6B26" w:rsidRDefault="00BE6B26" w:rsidP="00BE6B26"/>
  <w:p w14:paraId="2224D9E6" w14:textId="77777777" w:rsidR="00BE6B26" w:rsidRDefault="00BE6B26" w:rsidP="00BE6B26"/>
  <w:p w14:paraId="7AC80FFD" w14:textId="77777777" w:rsidR="00BE6B26" w:rsidRDefault="00BE6B26" w:rsidP="00BE6B26"/>
  <w:p w14:paraId="681A4908" w14:textId="77777777" w:rsidR="00BE6B26" w:rsidRDefault="00BE6B26" w:rsidP="00BE6B26"/>
  <w:p w14:paraId="537095F1" w14:textId="77777777" w:rsidR="00BE6B26" w:rsidRDefault="00BE6B26" w:rsidP="00BE6B26"/>
  <w:p w14:paraId="213516D2" w14:textId="77777777" w:rsidR="00BE6B26" w:rsidRDefault="00BE6B26" w:rsidP="00BE6B26"/>
  <w:p w14:paraId="0CB928B8" w14:textId="77777777" w:rsidR="00BE6B26" w:rsidRDefault="00BE6B26" w:rsidP="00BE6B26"/>
  <w:p w14:paraId="365BD7B0" w14:textId="77777777" w:rsidR="00BE6B26" w:rsidRDefault="00BE6B26" w:rsidP="00BE6B26"/>
  <w:p w14:paraId="7C6E414B" w14:textId="77777777" w:rsidR="00BE6B26" w:rsidRDefault="00BE6B26" w:rsidP="00BE6B26"/>
  <w:p w14:paraId="2CCBC997" w14:textId="77777777" w:rsidR="00BE6B26" w:rsidRDefault="00BE6B26" w:rsidP="00BE6B26"/>
  <w:p w14:paraId="21017CB3" w14:textId="77777777" w:rsidR="00BE6B26" w:rsidRDefault="00BE6B26" w:rsidP="00BE6B26"/>
  <w:p w14:paraId="5119A682" w14:textId="77777777" w:rsidR="00BE6B26" w:rsidRDefault="00BE6B26" w:rsidP="00BE6B26"/>
  <w:p w14:paraId="6015AE01" w14:textId="77777777" w:rsidR="00BE6B26" w:rsidRDefault="00BE6B26" w:rsidP="00BE6B26"/>
  <w:p w14:paraId="3AC141F7" w14:textId="77777777" w:rsidR="00BE6B26" w:rsidRDefault="00BE6B26" w:rsidP="00BE6B26"/>
  <w:p w14:paraId="230C8643" w14:textId="77777777" w:rsidR="00BE6B26" w:rsidRDefault="00BE6B26" w:rsidP="00BE6B26"/>
  <w:p w14:paraId="3287708A" w14:textId="77777777" w:rsidR="00BE6B26" w:rsidRDefault="00BE6B26" w:rsidP="00BE6B26"/>
  <w:p w14:paraId="10F51A74" w14:textId="77777777" w:rsidR="00BE6B26" w:rsidRDefault="00BE6B26" w:rsidP="00BE6B26"/>
  <w:p w14:paraId="26049016" w14:textId="77777777" w:rsidR="00BE6B26" w:rsidRDefault="00BE6B26" w:rsidP="00BE6B26"/>
  <w:p w14:paraId="18185B76" w14:textId="77777777" w:rsidR="00BE6B26" w:rsidRDefault="00BE6B26" w:rsidP="00BE6B26"/>
  <w:p w14:paraId="79796B92" w14:textId="77777777" w:rsidR="00BE6B26" w:rsidRDefault="00BE6B26" w:rsidP="00BE6B26"/>
  <w:p w14:paraId="4220B899" w14:textId="77777777" w:rsidR="00BE6B26" w:rsidRDefault="00BE6B26" w:rsidP="00BE6B26"/>
  <w:p w14:paraId="7C56A975" w14:textId="77777777" w:rsidR="00BE6B26" w:rsidRDefault="00BE6B26" w:rsidP="00BE6B26"/>
  <w:p w14:paraId="23AFF294" w14:textId="77777777" w:rsidR="00BE6B26" w:rsidRDefault="00BE6B26" w:rsidP="00BE6B26"/>
  <w:p w14:paraId="2FF9E205" w14:textId="77777777" w:rsidR="00BE6B26" w:rsidRDefault="00BE6B26" w:rsidP="00BE6B26"/>
  <w:p w14:paraId="2060B3E2" w14:textId="77777777" w:rsidR="00BE6B26" w:rsidRDefault="00BE6B26" w:rsidP="00BE6B26"/>
  <w:p w14:paraId="38E1A551" w14:textId="77777777" w:rsidR="00BE6B26" w:rsidRDefault="00BE6B26" w:rsidP="00BE6B26"/>
  <w:p w14:paraId="438FE174" w14:textId="77777777" w:rsidR="00BE6B26" w:rsidRDefault="00BE6B26" w:rsidP="00BE6B26"/>
  <w:p w14:paraId="01C8EE7E" w14:textId="77777777" w:rsidR="00BE6B26" w:rsidRDefault="00BE6B26" w:rsidP="00BE6B26"/>
  <w:p w14:paraId="147218F7" w14:textId="77777777" w:rsidR="00BE6B26" w:rsidRDefault="00BE6B26" w:rsidP="00BE6B26"/>
  <w:p w14:paraId="78347041" w14:textId="77777777" w:rsidR="00BE6B26" w:rsidRDefault="00BE6B26" w:rsidP="00BE6B26"/>
  <w:p w14:paraId="0EC36B1F" w14:textId="77777777" w:rsidR="00BE6B26" w:rsidRDefault="00BE6B26" w:rsidP="00BE6B26"/>
  <w:p w14:paraId="79F14153" w14:textId="77777777" w:rsidR="00BE6B26" w:rsidRDefault="00BE6B26" w:rsidP="00BE6B26"/>
  <w:p w14:paraId="37640EC7" w14:textId="77777777" w:rsidR="00BE6B26" w:rsidRDefault="00BE6B26" w:rsidP="00BE6B26"/>
  <w:p w14:paraId="1497CB6D" w14:textId="77777777" w:rsidR="00BE6B26" w:rsidRDefault="00BE6B26" w:rsidP="00BE6B26"/>
  <w:p w14:paraId="1E63D3FD" w14:textId="77777777" w:rsidR="00BE6B26" w:rsidRDefault="00BE6B26" w:rsidP="00BE6B26"/>
  <w:p w14:paraId="76C85E02" w14:textId="77777777" w:rsidR="00BE6B26" w:rsidRDefault="00BE6B26" w:rsidP="00BE6B26"/>
  <w:p w14:paraId="7FCB6F67" w14:textId="77777777" w:rsidR="00BE6B26" w:rsidRDefault="00BE6B26" w:rsidP="00BE6B26"/>
  <w:p w14:paraId="3A7DCC36" w14:textId="77777777" w:rsidR="00BE6B26" w:rsidRDefault="00BE6B26" w:rsidP="00BE6B26"/>
  <w:p w14:paraId="07100EF5" w14:textId="77777777" w:rsidR="00BE6B26" w:rsidRDefault="00BE6B26" w:rsidP="00BE6B26"/>
  <w:p w14:paraId="0E1A9098" w14:textId="77777777" w:rsidR="00BE6B26" w:rsidRDefault="00BE6B26" w:rsidP="00BE6B26"/>
  <w:p w14:paraId="2C29C48D" w14:textId="77777777" w:rsidR="00BE6B26" w:rsidRDefault="00BE6B26" w:rsidP="00BE6B26"/>
  <w:p w14:paraId="59662AF0" w14:textId="77777777" w:rsidR="00BE6B26" w:rsidRDefault="00BE6B26" w:rsidP="00BE6B26"/>
  <w:p w14:paraId="3F8A3199" w14:textId="77777777" w:rsidR="00BE6B26" w:rsidRDefault="00BE6B26" w:rsidP="00BE6B26"/>
  <w:p w14:paraId="339D9073" w14:textId="77777777" w:rsidR="00BE6B26" w:rsidRDefault="00BE6B26" w:rsidP="00BE6B26"/>
  <w:p w14:paraId="3EBB6BC3" w14:textId="77777777" w:rsidR="00BE6B26" w:rsidRDefault="00BE6B26" w:rsidP="00BE6B26"/>
  <w:p w14:paraId="3721E577" w14:textId="77777777" w:rsidR="00BE6B26" w:rsidRDefault="00BE6B26" w:rsidP="00BE6B26"/>
  <w:p w14:paraId="2A6CE6F7" w14:textId="77777777" w:rsidR="00BE6B26" w:rsidRDefault="00BE6B26" w:rsidP="00BE6B26"/>
  <w:p w14:paraId="2EE55850" w14:textId="77777777" w:rsidR="00BE6B26" w:rsidRDefault="00BE6B26" w:rsidP="00BE6B26"/>
  <w:p w14:paraId="2F79D2F3" w14:textId="77777777" w:rsidR="00BE6B26" w:rsidRDefault="00BE6B26" w:rsidP="00BE6B26"/>
  <w:p w14:paraId="6F9E7E9B" w14:textId="77777777" w:rsidR="00BE6B26" w:rsidRDefault="00BE6B26" w:rsidP="00BE6B26"/>
  <w:p w14:paraId="2E6BE158" w14:textId="77777777" w:rsidR="00BE6B26" w:rsidRDefault="00BE6B26" w:rsidP="00BE6B26"/>
  <w:p w14:paraId="7BB0A922" w14:textId="77777777" w:rsidR="00BE6B26" w:rsidRDefault="00BE6B26" w:rsidP="00BE6B26"/>
  <w:p w14:paraId="43557816" w14:textId="77777777" w:rsidR="00BE6B26" w:rsidRDefault="00BE6B26" w:rsidP="00BE6B26"/>
  <w:p w14:paraId="40ECABD9" w14:textId="77777777" w:rsidR="00BE6B26" w:rsidRDefault="00BE6B26" w:rsidP="00BE6B26"/>
  <w:p w14:paraId="52898517" w14:textId="77777777" w:rsidR="00BE6B26" w:rsidRDefault="00BE6B26" w:rsidP="00BE6B26"/>
  <w:p w14:paraId="00C3945B" w14:textId="77777777" w:rsidR="00BE6B26" w:rsidRDefault="00BE6B26" w:rsidP="00BE6B26"/>
  <w:p w14:paraId="6A1F2818" w14:textId="77777777" w:rsidR="00BE6B26" w:rsidRDefault="00BE6B26" w:rsidP="00BE6B26"/>
  <w:p w14:paraId="48521409" w14:textId="77777777" w:rsidR="00BE6B26" w:rsidRDefault="00BE6B26" w:rsidP="00BE6B26"/>
  <w:p w14:paraId="0FD7711E" w14:textId="77777777" w:rsidR="00BE6B26" w:rsidRDefault="00BE6B26" w:rsidP="00BE6B26"/>
  <w:p w14:paraId="571B4930" w14:textId="77777777" w:rsidR="00BE6B26" w:rsidRDefault="00BE6B26" w:rsidP="00BE6B26"/>
  <w:p w14:paraId="4CD3A69B" w14:textId="77777777" w:rsidR="00BE6B26" w:rsidRDefault="00BE6B26" w:rsidP="00BE6B26"/>
  <w:p w14:paraId="6EAB5EEC" w14:textId="77777777" w:rsidR="00BE6B26" w:rsidRDefault="00BE6B26" w:rsidP="00BE6B26"/>
  <w:p w14:paraId="3F65830A" w14:textId="77777777" w:rsidR="00BE6B26" w:rsidRDefault="00BE6B26" w:rsidP="00BE6B26"/>
  <w:p w14:paraId="3460E17D" w14:textId="77777777" w:rsidR="00BE6B26" w:rsidRDefault="00BE6B26" w:rsidP="00BE6B26"/>
  <w:p w14:paraId="03B73D80" w14:textId="77777777" w:rsidR="00BE6B26" w:rsidRDefault="00BE6B26" w:rsidP="00BE6B26"/>
  <w:p w14:paraId="27BEF6BF" w14:textId="77777777" w:rsidR="00BE6B26" w:rsidRDefault="00BE6B26" w:rsidP="00BE6B26"/>
  <w:p w14:paraId="640CCD69" w14:textId="77777777" w:rsidR="00BE6B26" w:rsidRDefault="00BE6B26" w:rsidP="00BE6B26"/>
  <w:p w14:paraId="5A310EAF" w14:textId="77777777" w:rsidR="00BE6B26" w:rsidRDefault="00BE6B26" w:rsidP="00BE6B26"/>
  <w:p w14:paraId="270D2BBD" w14:textId="77777777" w:rsidR="00BE6B26" w:rsidRDefault="00BE6B26" w:rsidP="00BE6B26"/>
  <w:p w14:paraId="3F53B52C" w14:textId="77777777" w:rsidR="00BE6B26" w:rsidRDefault="00BE6B26" w:rsidP="00BE6B26"/>
  <w:p w14:paraId="095A25B7" w14:textId="77777777" w:rsidR="00BE6B26" w:rsidRDefault="00BE6B26" w:rsidP="00BE6B26"/>
  <w:p w14:paraId="626590F4" w14:textId="77777777" w:rsidR="00BE6B26" w:rsidRDefault="00BE6B26" w:rsidP="00BE6B26"/>
  <w:p w14:paraId="6D76D8AC" w14:textId="77777777" w:rsidR="00BE6B26" w:rsidRDefault="00BE6B26" w:rsidP="00BE6B26"/>
  <w:p w14:paraId="03633E3E" w14:textId="77777777" w:rsidR="00BE6B26" w:rsidRDefault="00BE6B26" w:rsidP="00BE6B26"/>
  <w:p w14:paraId="11577877" w14:textId="77777777" w:rsidR="00BE6B26" w:rsidRDefault="00BE6B26" w:rsidP="00BE6B26"/>
  <w:p w14:paraId="63B51996" w14:textId="77777777" w:rsidR="00BE6B26" w:rsidRDefault="00BE6B26" w:rsidP="00BE6B26"/>
  <w:p w14:paraId="35A37DB6" w14:textId="77777777" w:rsidR="00BE6B26" w:rsidRDefault="00BE6B26" w:rsidP="00BE6B26"/>
  <w:p w14:paraId="5C1A905F" w14:textId="77777777" w:rsidR="00BE6B26" w:rsidRDefault="00BE6B26" w:rsidP="00BE6B26"/>
  <w:p w14:paraId="022183E0" w14:textId="77777777" w:rsidR="00BE6B26" w:rsidRDefault="00BE6B26" w:rsidP="00BE6B26"/>
  <w:p w14:paraId="5ACCE969" w14:textId="77777777" w:rsidR="00BE6B26" w:rsidRDefault="00BE6B26" w:rsidP="00BE6B26"/>
  <w:p w14:paraId="02235477" w14:textId="77777777" w:rsidR="00BE6B26" w:rsidRDefault="00BE6B26" w:rsidP="00BE6B26"/>
  <w:p w14:paraId="206C1241" w14:textId="77777777" w:rsidR="00BE6B26" w:rsidRDefault="00BE6B26" w:rsidP="00BE6B26"/>
  <w:p w14:paraId="6D0503DB" w14:textId="77777777" w:rsidR="00BE6B26" w:rsidRDefault="00BE6B26" w:rsidP="00BE6B26"/>
  <w:p w14:paraId="7471DAE5" w14:textId="77777777" w:rsidR="00BE6B26" w:rsidRDefault="00BE6B26" w:rsidP="00BE6B26"/>
  <w:p w14:paraId="4EE78A96" w14:textId="77777777" w:rsidR="00BE6B26" w:rsidRDefault="00BE6B26" w:rsidP="00BE6B26"/>
  <w:p w14:paraId="23BC7F06" w14:textId="77777777" w:rsidR="00BE6B26" w:rsidRDefault="00BE6B26" w:rsidP="00BE6B26"/>
  <w:p w14:paraId="1161DD8D" w14:textId="77777777" w:rsidR="00BE6B26" w:rsidRDefault="00BE6B26" w:rsidP="00BE6B26"/>
  <w:p w14:paraId="727D31ED" w14:textId="77777777" w:rsidR="00BE6B26" w:rsidRDefault="00BE6B26" w:rsidP="00BE6B26"/>
  <w:p w14:paraId="47F14AC8" w14:textId="77777777" w:rsidR="00BE6B26" w:rsidRDefault="00BE6B26" w:rsidP="00BE6B26"/>
  <w:p w14:paraId="0ECEB3E6" w14:textId="77777777" w:rsidR="00BE6B26" w:rsidRDefault="00BE6B26" w:rsidP="00BE6B26"/>
  <w:p w14:paraId="2AD83ED8" w14:textId="77777777" w:rsidR="00BE6B26" w:rsidRDefault="00BE6B26" w:rsidP="00BE6B26"/>
  <w:p w14:paraId="44EFB877" w14:textId="77777777" w:rsidR="00BE6B26" w:rsidRDefault="00BE6B26" w:rsidP="00BE6B26"/>
  <w:p w14:paraId="3B847876" w14:textId="77777777" w:rsidR="00BE6B26" w:rsidRDefault="00BE6B26" w:rsidP="00BE6B26"/>
  <w:p w14:paraId="640E086D" w14:textId="77777777" w:rsidR="00BE6B26" w:rsidRDefault="00BE6B26" w:rsidP="00BE6B26"/>
  <w:p w14:paraId="09663B55" w14:textId="77777777" w:rsidR="00BE6B26" w:rsidRDefault="00BE6B26" w:rsidP="00BE6B26"/>
  <w:p w14:paraId="31FED76A" w14:textId="77777777" w:rsidR="00BE6B26" w:rsidRDefault="00BE6B26" w:rsidP="00BE6B26"/>
  <w:p w14:paraId="189AC571" w14:textId="77777777" w:rsidR="00BE6B26" w:rsidRDefault="00BE6B26" w:rsidP="00BE6B26"/>
  <w:p w14:paraId="049541EB" w14:textId="77777777" w:rsidR="00BE6B26" w:rsidRDefault="00BE6B26" w:rsidP="00BE6B26"/>
  <w:p w14:paraId="6D0E7AE2" w14:textId="77777777" w:rsidR="00BE6B26" w:rsidRDefault="00BE6B26" w:rsidP="00BE6B26"/>
  <w:p w14:paraId="5F8D17E0" w14:textId="77777777" w:rsidR="00BE6B26" w:rsidRDefault="00BE6B26" w:rsidP="00BE6B26"/>
  <w:p w14:paraId="42D9DC3E" w14:textId="77777777" w:rsidR="00BE6B26" w:rsidRDefault="00BE6B26" w:rsidP="00BE6B26"/>
  <w:p w14:paraId="3AE317A2" w14:textId="77777777" w:rsidR="00BE6B26" w:rsidRDefault="00BE6B26" w:rsidP="00BE6B26"/>
  <w:p w14:paraId="350E64EA" w14:textId="77777777" w:rsidR="00BE6B26" w:rsidRDefault="00BE6B26" w:rsidP="00BE6B26"/>
  <w:p w14:paraId="04422E4B" w14:textId="77777777" w:rsidR="00BE6B26" w:rsidRDefault="00BE6B26" w:rsidP="00BE6B26"/>
  <w:p w14:paraId="79F69915" w14:textId="77777777" w:rsidR="00BE6B26" w:rsidRDefault="00BE6B26" w:rsidP="00BE6B26"/>
  <w:p w14:paraId="045BB06C" w14:textId="77777777" w:rsidR="00BE6B26" w:rsidRDefault="00BE6B26" w:rsidP="00BE6B26"/>
  <w:p w14:paraId="4C8BC107" w14:textId="77777777" w:rsidR="00BE6B26" w:rsidRDefault="00BE6B26" w:rsidP="00BE6B26"/>
  <w:p w14:paraId="28790050" w14:textId="77777777" w:rsidR="00BE6B26" w:rsidRDefault="00BE6B26" w:rsidP="00BE6B26"/>
  <w:p w14:paraId="450DBD93" w14:textId="77777777" w:rsidR="00BE6B26" w:rsidRDefault="00BE6B26" w:rsidP="00BE6B26"/>
  <w:p w14:paraId="3B2E994D" w14:textId="77777777" w:rsidR="00BE6B26" w:rsidRDefault="00BE6B26" w:rsidP="00BE6B26"/>
  <w:p w14:paraId="05BC0434" w14:textId="77777777" w:rsidR="00BE6B26" w:rsidRDefault="00BE6B26" w:rsidP="00BE6B26"/>
  <w:p w14:paraId="18FA0194" w14:textId="77777777" w:rsidR="00BE6B26" w:rsidRDefault="00BE6B26" w:rsidP="00BE6B26"/>
  <w:p w14:paraId="4A1B5791" w14:textId="77777777" w:rsidR="00BE6B26" w:rsidRDefault="00BE6B26" w:rsidP="00BE6B26"/>
  <w:p w14:paraId="15FB367C" w14:textId="77777777" w:rsidR="00BE6B26" w:rsidRDefault="00BE6B26" w:rsidP="00BE6B26"/>
  <w:p w14:paraId="61660099" w14:textId="77777777" w:rsidR="00BE6B26" w:rsidRDefault="00BE6B26" w:rsidP="00BE6B26"/>
  <w:p w14:paraId="2131C759" w14:textId="77777777" w:rsidR="00BE6B26" w:rsidRDefault="00BE6B26" w:rsidP="00BE6B26"/>
  <w:p w14:paraId="0DB96C0A" w14:textId="77777777" w:rsidR="00BE6B26" w:rsidRDefault="00BE6B26" w:rsidP="00BE6B26"/>
  <w:p w14:paraId="1D7272C8" w14:textId="77777777" w:rsidR="00BE6B26" w:rsidRDefault="00BE6B26" w:rsidP="00BE6B26"/>
  <w:p w14:paraId="4AAA3082" w14:textId="77777777" w:rsidR="00BE6B26" w:rsidRDefault="00BE6B26" w:rsidP="00BE6B26"/>
  <w:p w14:paraId="7E13BA7F" w14:textId="77777777" w:rsidR="00BE6B26" w:rsidRDefault="00BE6B26" w:rsidP="00BE6B26"/>
  <w:p w14:paraId="55E6A115" w14:textId="77777777" w:rsidR="00BE6B26" w:rsidRDefault="00BE6B26" w:rsidP="00BE6B26"/>
  <w:p w14:paraId="0BBE81B7" w14:textId="77777777" w:rsidR="00BE6B26" w:rsidRDefault="00BE6B26" w:rsidP="00BE6B26"/>
  <w:p w14:paraId="26831037" w14:textId="77777777" w:rsidR="00BE6B26" w:rsidRDefault="00BE6B26" w:rsidP="00BE6B26"/>
  <w:p w14:paraId="0D11D371" w14:textId="77777777" w:rsidR="00BE6B26" w:rsidRDefault="00BE6B26" w:rsidP="00BE6B26"/>
  <w:p w14:paraId="7FE95822" w14:textId="77777777" w:rsidR="00BE6B26" w:rsidRDefault="00BE6B26" w:rsidP="00BE6B26"/>
  <w:p w14:paraId="35E7187F" w14:textId="77777777" w:rsidR="00BE6B26" w:rsidRDefault="00BE6B26" w:rsidP="00BE6B26"/>
  <w:p w14:paraId="7DA39B9F" w14:textId="77777777" w:rsidR="00BE6B26" w:rsidRDefault="00BE6B26" w:rsidP="00BE6B26"/>
  <w:p w14:paraId="08961AA7" w14:textId="77777777" w:rsidR="00BE6B26" w:rsidRDefault="00BE6B26" w:rsidP="00BE6B26"/>
  <w:p w14:paraId="01891DC3" w14:textId="77777777" w:rsidR="00BE6B26" w:rsidRDefault="00BE6B26" w:rsidP="00BE6B26"/>
  <w:p w14:paraId="044771F3" w14:textId="77777777" w:rsidR="00BE6B26" w:rsidRDefault="00BE6B26" w:rsidP="00BE6B26"/>
  <w:p w14:paraId="43EB1BEB" w14:textId="77777777" w:rsidR="00BE6B26" w:rsidRDefault="00BE6B26" w:rsidP="00BE6B26"/>
  <w:p w14:paraId="2D9AE4E4" w14:textId="77777777" w:rsidR="00BE6B26" w:rsidRDefault="00BE6B26" w:rsidP="00BE6B26"/>
  <w:p w14:paraId="2A4BC33D" w14:textId="77777777" w:rsidR="00BE6B26" w:rsidRDefault="00BE6B26" w:rsidP="00BE6B26"/>
  <w:p w14:paraId="378DCEC8" w14:textId="77777777" w:rsidR="00BE6B26" w:rsidRDefault="00BE6B26" w:rsidP="00BE6B26"/>
  <w:p w14:paraId="56429D68" w14:textId="77777777" w:rsidR="00BE6B26" w:rsidRDefault="00BE6B26" w:rsidP="00BE6B26"/>
  <w:p w14:paraId="549D74F3" w14:textId="77777777" w:rsidR="00BE6B26" w:rsidRDefault="00BE6B26" w:rsidP="00BE6B26"/>
  <w:p w14:paraId="379C63C5" w14:textId="77777777" w:rsidR="00BE6B26" w:rsidRDefault="00BE6B26" w:rsidP="00BE6B26"/>
  <w:p w14:paraId="05AC6013" w14:textId="77777777" w:rsidR="00BE6B26" w:rsidRDefault="00BE6B26" w:rsidP="00BE6B26"/>
  <w:p w14:paraId="40EE74C5" w14:textId="77777777" w:rsidR="00BE6B26" w:rsidRDefault="00BE6B26" w:rsidP="00BE6B26"/>
  <w:p w14:paraId="1702886E" w14:textId="77777777" w:rsidR="00BE6B26" w:rsidRDefault="00BE6B26" w:rsidP="00BE6B26"/>
  <w:p w14:paraId="573895CA" w14:textId="77777777" w:rsidR="00BE6B26" w:rsidRDefault="00BE6B26" w:rsidP="00BE6B26"/>
  <w:p w14:paraId="30D73835" w14:textId="77777777" w:rsidR="00BE6B26" w:rsidRDefault="00BE6B26" w:rsidP="00BE6B26"/>
  <w:p w14:paraId="4B940A37" w14:textId="77777777" w:rsidR="00BE6B26" w:rsidRDefault="00BE6B26" w:rsidP="00BE6B26"/>
  <w:p w14:paraId="0958CC55" w14:textId="77777777" w:rsidR="00BE6B26" w:rsidRDefault="00BE6B26" w:rsidP="00BE6B26"/>
  <w:p w14:paraId="2EA37F05" w14:textId="77777777" w:rsidR="00BE6B26" w:rsidRDefault="00BE6B26" w:rsidP="00BE6B26"/>
  <w:p w14:paraId="514CA7C0" w14:textId="77777777" w:rsidR="00BE6B26" w:rsidRDefault="00BE6B26" w:rsidP="00BE6B26"/>
  <w:p w14:paraId="04CC4ECA" w14:textId="77777777" w:rsidR="00BE6B26" w:rsidRDefault="00BE6B26" w:rsidP="00BE6B26"/>
  <w:p w14:paraId="2CF74D49" w14:textId="77777777" w:rsidR="00BE6B26" w:rsidRDefault="00BE6B26" w:rsidP="00BE6B26"/>
  <w:p w14:paraId="265CC250" w14:textId="77777777" w:rsidR="00BE6B26" w:rsidRDefault="00BE6B26" w:rsidP="00BE6B26"/>
  <w:p w14:paraId="4F9733E7" w14:textId="77777777" w:rsidR="00BE6B26" w:rsidRDefault="00BE6B26" w:rsidP="00BE6B26"/>
  <w:p w14:paraId="76AF11A3" w14:textId="77777777" w:rsidR="00BE6B26" w:rsidRDefault="00BE6B26" w:rsidP="00BE6B26"/>
  <w:p w14:paraId="3544898F" w14:textId="77777777" w:rsidR="00BE6B26" w:rsidRDefault="00BE6B26" w:rsidP="00BE6B26"/>
  <w:p w14:paraId="215E09CB" w14:textId="77777777" w:rsidR="00BE6B26" w:rsidRDefault="00BE6B26" w:rsidP="00BE6B26"/>
  <w:p w14:paraId="2FAA783B" w14:textId="77777777" w:rsidR="00BE6B26" w:rsidRDefault="00BE6B26" w:rsidP="00BE6B26"/>
  <w:p w14:paraId="39D32DD9" w14:textId="77777777" w:rsidR="00BE6B26" w:rsidRDefault="00BE6B26" w:rsidP="00BE6B26"/>
  <w:p w14:paraId="7592C36F" w14:textId="77777777" w:rsidR="00BE6B26" w:rsidRDefault="00BE6B26" w:rsidP="00BE6B26"/>
  <w:p w14:paraId="1A605EDB" w14:textId="77777777" w:rsidR="00BE6B26" w:rsidRDefault="00BE6B26" w:rsidP="00BE6B26"/>
  <w:p w14:paraId="7E23AFD4" w14:textId="77777777" w:rsidR="00BE6B26" w:rsidRDefault="00BE6B26" w:rsidP="00BE6B26"/>
  <w:p w14:paraId="3A1D41AA" w14:textId="77777777" w:rsidR="00BE6B26" w:rsidRDefault="00BE6B26" w:rsidP="00BE6B26"/>
  <w:p w14:paraId="0F6CF519" w14:textId="77777777" w:rsidR="00BE6B26" w:rsidRDefault="00BE6B26" w:rsidP="00BE6B26"/>
  <w:p w14:paraId="6203677E" w14:textId="77777777" w:rsidR="00BE6B26" w:rsidRDefault="00BE6B26" w:rsidP="00BE6B26"/>
  <w:p w14:paraId="37A63B71" w14:textId="77777777" w:rsidR="00BE6B26" w:rsidRDefault="00BE6B26" w:rsidP="00BE6B26"/>
  <w:p w14:paraId="7F4342C0" w14:textId="77777777" w:rsidR="00BE6B26" w:rsidRDefault="00BE6B26" w:rsidP="00BE6B26"/>
  <w:p w14:paraId="5264C4BF" w14:textId="77777777" w:rsidR="00BE6B26" w:rsidRDefault="00BE6B26" w:rsidP="00BE6B26"/>
  <w:p w14:paraId="7EDCBD1B" w14:textId="77777777" w:rsidR="00BE6B26" w:rsidRDefault="00BE6B26" w:rsidP="00BE6B26"/>
  <w:p w14:paraId="754FC052" w14:textId="77777777" w:rsidR="00BE6B26" w:rsidRDefault="00BE6B26" w:rsidP="00BE6B26"/>
  <w:p w14:paraId="0F921263" w14:textId="77777777" w:rsidR="00BE6B26" w:rsidRDefault="00BE6B26" w:rsidP="00BE6B26"/>
  <w:p w14:paraId="71D81888" w14:textId="77777777" w:rsidR="00BE6B26" w:rsidRDefault="00BE6B26" w:rsidP="00BE6B26"/>
  <w:p w14:paraId="0A321EEF" w14:textId="77777777" w:rsidR="00BE6B26" w:rsidRDefault="00BE6B26" w:rsidP="00BE6B26"/>
  <w:p w14:paraId="3FD95E50" w14:textId="77777777" w:rsidR="00BE6B26" w:rsidRDefault="00BE6B26" w:rsidP="00BE6B26"/>
  <w:p w14:paraId="1103F257" w14:textId="77777777" w:rsidR="00BE6B26" w:rsidRDefault="00BE6B26" w:rsidP="00BE6B26"/>
  <w:p w14:paraId="5F74ADD3" w14:textId="77777777" w:rsidR="00BE6B26" w:rsidRDefault="00BE6B26" w:rsidP="00BE6B26"/>
  <w:p w14:paraId="1A3D56AA" w14:textId="77777777" w:rsidR="00BE6B26" w:rsidRDefault="00BE6B26" w:rsidP="00BE6B26"/>
  <w:p w14:paraId="3E327786" w14:textId="77777777" w:rsidR="00BE6B26" w:rsidRDefault="00BE6B26" w:rsidP="00BE6B26"/>
  <w:p w14:paraId="31201943" w14:textId="77777777" w:rsidR="00BE6B26" w:rsidRDefault="00BE6B26" w:rsidP="00BE6B26"/>
  <w:p w14:paraId="3775E10E" w14:textId="77777777" w:rsidR="00BE6B26" w:rsidRDefault="00BE6B26" w:rsidP="00BE6B26"/>
  <w:p w14:paraId="40479507" w14:textId="77777777" w:rsidR="00BE6B26" w:rsidRDefault="00BE6B26" w:rsidP="00BE6B26"/>
  <w:p w14:paraId="152CF733" w14:textId="77777777" w:rsidR="00BE6B26" w:rsidRDefault="00BE6B26" w:rsidP="00BE6B26"/>
  <w:p w14:paraId="79142834" w14:textId="77777777" w:rsidR="00BE6B26" w:rsidRDefault="00BE6B26" w:rsidP="00BE6B26"/>
  <w:p w14:paraId="15575A70" w14:textId="77777777" w:rsidR="00BE6B26" w:rsidRDefault="00BE6B26" w:rsidP="00BE6B26"/>
  <w:p w14:paraId="533544CA" w14:textId="77777777" w:rsidR="00BE6B26" w:rsidRDefault="00BE6B26" w:rsidP="00BE6B26"/>
  <w:p w14:paraId="3D9CEBE0" w14:textId="77777777" w:rsidR="00BE6B26" w:rsidRDefault="00BE6B26" w:rsidP="00BE6B26"/>
  <w:p w14:paraId="4811B8D5" w14:textId="77777777" w:rsidR="00BE6B26" w:rsidRDefault="00BE6B26" w:rsidP="00BE6B26"/>
  <w:p w14:paraId="6AEC8FA7" w14:textId="77777777" w:rsidR="00BE6B26" w:rsidRDefault="00BE6B26" w:rsidP="00BE6B26"/>
  <w:p w14:paraId="104FF66D" w14:textId="77777777" w:rsidR="00BE6B26" w:rsidRDefault="00BE6B26" w:rsidP="00BE6B26"/>
  <w:p w14:paraId="66AD77B5" w14:textId="77777777" w:rsidR="00BE6B26" w:rsidRDefault="00BE6B26" w:rsidP="00BE6B26"/>
  <w:p w14:paraId="27D638DE" w14:textId="77777777" w:rsidR="00BE6B26" w:rsidRDefault="00BE6B26" w:rsidP="00BE6B26"/>
  <w:p w14:paraId="60505584" w14:textId="77777777" w:rsidR="00BE6B26" w:rsidRDefault="00BE6B26" w:rsidP="00BE6B26"/>
  <w:p w14:paraId="04EDA3FD" w14:textId="77777777" w:rsidR="00BE6B26" w:rsidRDefault="00BE6B26" w:rsidP="00BE6B26"/>
  <w:p w14:paraId="2BB8DE21" w14:textId="77777777" w:rsidR="00BE6B26" w:rsidRDefault="00BE6B26" w:rsidP="00BE6B26"/>
  <w:p w14:paraId="6E2E5AD2" w14:textId="77777777" w:rsidR="00BE6B26" w:rsidRDefault="00BE6B26" w:rsidP="00BE6B26"/>
  <w:p w14:paraId="035F2B65" w14:textId="77777777" w:rsidR="00BE6B26" w:rsidRDefault="00BE6B26" w:rsidP="00BE6B26"/>
  <w:p w14:paraId="751073F7" w14:textId="77777777" w:rsidR="00BE6B26" w:rsidRDefault="00BE6B26" w:rsidP="00BE6B26"/>
  <w:p w14:paraId="133DC65D" w14:textId="77777777" w:rsidR="00BE6B26" w:rsidRDefault="00BE6B26" w:rsidP="00BE6B26"/>
  <w:p w14:paraId="43EFAC89" w14:textId="77777777" w:rsidR="00BE6B26" w:rsidRDefault="00BE6B26" w:rsidP="005B4C22"/>
  <w:p w14:paraId="5CBAD9F0" w14:textId="77777777" w:rsidR="00BE6B26" w:rsidRDefault="00BE6B26" w:rsidP="005B4C22"/>
  <w:p w14:paraId="0747A1AF" w14:textId="77777777" w:rsidR="00BE6B26" w:rsidRDefault="00BE6B26" w:rsidP="008E26AF"/>
  <w:p w14:paraId="621273B7" w14:textId="77777777" w:rsidR="00BE6B26" w:rsidRDefault="00BE6B26" w:rsidP="008E26AF"/>
  <w:p w14:paraId="78EE15B5" w14:textId="77777777" w:rsidR="00BE6B26" w:rsidRDefault="00BE6B26" w:rsidP="008E26AF"/>
  <w:p w14:paraId="60C3C5FA" w14:textId="77777777" w:rsidR="00BE6B26" w:rsidRDefault="00BE6B26" w:rsidP="008E26AF"/>
  <w:p w14:paraId="518EE029" w14:textId="77777777" w:rsidR="00BE6B26" w:rsidRDefault="00BE6B26" w:rsidP="008E26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39C0" w14:textId="5C38DBEE" w:rsidR="008E26AF" w:rsidRDefault="00B82C1C">
    <w:pPr>
      <w:pStyle w:val="Header"/>
    </w:pPr>
    <w:r>
      <w:rPr>
        <w:noProof/>
      </w:rPr>
      <w:pict w14:anchorId="26B08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54658" o:spid="_x0000_s1029" type="#_x0000_t136" style="position:absolute;margin-left:0;margin-top:0;width:590.35pt;height:69.45pt;rotation:315;z-index:-251657728;mso-position-horizontal:center;mso-position-horizontal-relative:margin;mso-position-vertical:center;mso-position-vertical-relative:margin" o:allowincell="f" fillcolor="silver" stroked="f">
          <v:fill opacity=".5"/>
          <v:textpath style="font-family:&quot;Times New Roman&quot;;font-size:1pt" string="Not a Legal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3E94" w14:textId="5AF12839" w:rsidR="00B0433C" w:rsidRDefault="00B82C1C">
    <w:pPr>
      <w:pStyle w:val="Header"/>
    </w:pPr>
    <w:r>
      <w:rPr>
        <w:noProof/>
      </w:rPr>
      <w:pict w14:anchorId="4F110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54656" o:spid="_x0000_s1027" type="#_x0000_t136" style="position:absolute;margin-left:0;margin-top:0;width:590.35pt;height:69.45pt;rotation:315;z-index:-251659776;mso-position-horizontal:center;mso-position-horizontal-relative:margin;mso-position-vertical:center;mso-position-vertical-relative:margin" o:allowincell="f" fillcolor="silver" stroked="f">
          <v:fill opacity=".5"/>
          <v:textpath style="font-family:&quot;Times New Roman&quot;;font-size:1pt" string="Not a Legal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3ECF2A2"/>
    <w:lvl w:ilvl="0">
      <w:start w:val="1"/>
      <w:numFmt w:val="lowerRoman"/>
      <w:pStyle w:val="ListNumber3"/>
      <w:lvlText w:val="%1."/>
      <w:lvlJc w:val="right"/>
      <w:pPr>
        <w:ind w:left="1080" w:hanging="360"/>
      </w:pPr>
    </w:lvl>
  </w:abstractNum>
  <w:abstractNum w:abstractNumId="1" w15:restartNumberingAfterBreak="0">
    <w:nsid w:val="FFFFFF7F"/>
    <w:multiLevelType w:val="singleLevel"/>
    <w:tmpl w:val="227E9434"/>
    <w:lvl w:ilvl="0">
      <w:start w:val="1"/>
      <w:numFmt w:val="lowerLetter"/>
      <w:pStyle w:val="ListNumber2"/>
      <w:lvlText w:val="%1."/>
      <w:lvlJc w:val="left"/>
      <w:pPr>
        <w:ind w:left="720" w:hanging="360"/>
      </w:pPr>
    </w:lvl>
  </w:abstractNum>
  <w:abstractNum w:abstractNumId="2" w15:restartNumberingAfterBreak="0">
    <w:nsid w:val="FFFFFF81"/>
    <w:multiLevelType w:val="singleLevel"/>
    <w:tmpl w:val="B37418F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364E1CA"/>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63CD93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B741940"/>
    <w:lvl w:ilvl="0">
      <w:start w:val="1"/>
      <w:numFmt w:val="decimal"/>
      <w:lvlText w:val="%1."/>
      <w:lvlJc w:val="left"/>
      <w:pPr>
        <w:ind w:left="360" w:hanging="360"/>
      </w:pPr>
    </w:lvl>
  </w:abstractNum>
  <w:abstractNum w:abstractNumId="6" w15:restartNumberingAfterBreak="0">
    <w:nsid w:val="FFFFFF89"/>
    <w:multiLevelType w:val="singleLevel"/>
    <w:tmpl w:val="00A06ED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8C15F6"/>
    <w:multiLevelType w:val="multilevel"/>
    <w:tmpl w:val="E7DED0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i w:val="0"/>
      </w:rPr>
    </w:lvl>
    <w:lvl w:ilvl="3">
      <w:start w:val="46"/>
      <w:numFmt w:val="decimal"/>
      <w:lvlText w:val="%4."/>
      <w:lvlJc w:val="left"/>
      <w:pPr>
        <w:ind w:left="1728" w:hanging="648"/>
      </w:pPr>
      <w:rPr>
        <w:rFonts w:hint="default"/>
        <w:b w:val="0"/>
        <w:i w:val="0"/>
      </w:rPr>
    </w:lvl>
    <w:lvl w:ilvl="4">
      <w:start w:val="1"/>
      <w:numFmt w:val="decimal"/>
      <w:lvlText w:val="%5."/>
      <w:lvlJc w:val="left"/>
      <w:pPr>
        <w:ind w:left="2232" w:hanging="792"/>
      </w:pPr>
      <w:rPr>
        <w:rFonts w:hint="default"/>
        <w:b w:val="0"/>
        <w:i w:val="0"/>
      </w:rPr>
    </w:lvl>
    <w:lvl w:ilvl="5">
      <w:start w:val="1"/>
      <w:numFmt w:val="decimal"/>
      <w:lvlText w:val="%6."/>
      <w:lvlJc w:val="left"/>
      <w:pPr>
        <w:ind w:left="2736" w:hanging="936"/>
      </w:pPr>
      <w:rPr>
        <w:rFonts w:hint="default"/>
        <w:b w:val="0"/>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2BC1097"/>
    <w:multiLevelType w:val="hybridMultilevel"/>
    <w:tmpl w:val="3552DCE8"/>
    <w:lvl w:ilvl="0" w:tplc="3960778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B066E"/>
    <w:multiLevelType w:val="multilevel"/>
    <w:tmpl w:val="63124480"/>
    <w:lvl w:ilvl="0">
      <w:start w:val="50"/>
      <w:numFmt w:val="decimal"/>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i w:val="0"/>
      </w:rPr>
    </w:lvl>
    <w:lvl w:ilvl="3">
      <w:start w:val="48"/>
      <w:numFmt w:val="decimal"/>
      <w:lvlText w:val="%4."/>
      <w:lvlJc w:val="left"/>
      <w:pPr>
        <w:ind w:left="1728" w:hanging="648"/>
      </w:pPr>
      <w:rPr>
        <w:rFonts w:hint="default"/>
        <w:b w:val="0"/>
        <w:i w:val="0"/>
      </w:rPr>
    </w:lvl>
    <w:lvl w:ilvl="4">
      <w:start w:val="1"/>
      <w:numFmt w:val="decimal"/>
      <w:lvlText w:val="%5."/>
      <w:lvlJc w:val="left"/>
      <w:pPr>
        <w:ind w:left="2232" w:hanging="792"/>
      </w:pPr>
      <w:rPr>
        <w:rFonts w:hint="default"/>
        <w:b w:val="0"/>
        <w:i w:val="0"/>
      </w:rPr>
    </w:lvl>
    <w:lvl w:ilvl="5">
      <w:start w:val="1"/>
      <w:numFmt w:val="decimal"/>
      <w:lvlText w:val="%6."/>
      <w:lvlJc w:val="left"/>
      <w:pPr>
        <w:ind w:left="2736" w:hanging="936"/>
      </w:pPr>
      <w:rPr>
        <w:rFonts w:hint="default"/>
        <w:b w:val="0"/>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F52226"/>
    <w:multiLevelType w:val="hybridMultilevel"/>
    <w:tmpl w:val="DD549D32"/>
    <w:lvl w:ilvl="0" w:tplc="F264A250">
      <w:start w:val="1"/>
      <w:numFmt w:val="decimal"/>
      <w:pStyle w:val="SCStep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15D2B"/>
    <w:multiLevelType w:val="hybridMultilevel"/>
    <w:tmpl w:val="BE682DB8"/>
    <w:lvl w:ilvl="0" w:tplc="665071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F64C9"/>
    <w:multiLevelType w:val="hybridMultilevel"/>
    <w:tmpl w:val="36F830AA"/>
    <w:lvl w:ilvl="0" w:tplc="DEF2A94C">
      <w:start w:val="1"/>
      <w:numFmt w:val="lowerLetter"/>
      <w:lvlText w:val="%1."/>
      <w:lvlJc w:val="left"/>
      <w:pPr>
        <w:ind w:left="702" w:hanging="360"/>
      </w:pPr>
      <w:rPr>
        <w:rFonts w:hint="default"/>
        <w:b w:val="0"/>
        <w:u w:val="no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943073350">
    <w:abstractNumId w:val="10"/>
  </w:num>
  <w:num w:numId="2" w16cid:durableId="1091314742">
    <w:abstractNumId w:val="6"/>
  </w:num>
  <w:num w:numId="3" w16cid:durableId="1947611411">
    <w:abstractNumId w:val="4"/>
  </w:num>
  <w:num w:numId="4" w16cid:durableId="1816406343">
    <w:abstractNumId w:val="3"/>
  </w:num>
  <w:num w:numId="5" w16cid:durableId="1417634543">
    <w:abstractNumId w:val="8"/>
  </w:num>
  <w:num w:numId="6" w16cid:durableId="840657349">
    <w:abstractNumId w:val="0"/>
  </w:num>
  <w:num w:numId="7" w16cid:durableId="2002659508">
    <w:abstractNumId w:val="2"/>
  </w:num>
  <w:num w:numId="8" w16cid:durableId="872502491">
    <w:abstractNumId w:val="1"/>
  </w:num>
  <w:num w:numId="9" w16cid:durableId="240330856">
    <w:abstractNumId w:val="5"/>
  </w:num>
  <w:num w:numId="10" w16cid:durableId="1527715843">
    <w:abstractNumId w:val="11"/>
  </w:num>
  <w:num w:numId="11" w16cid:durableId="1401518128">
    <w:abstractNumId w:val="7"/>
  </w:num>
  <w:num w:numId="12" w16cid:durableId="721683319">
    <w:abstractNumId w:val="9"/>
  </w:num>
  <w:num w:numId="13" w16cid:durableId="19288760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Move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2B8"/>
    <w:rsid w:val="00005815"/>
    <w:rsid w:val="00011742"/>
    <w:rsid w:val="00092519"/>
    <w:rsid w:val="000C6387"/>
    <w:rsid w:val="000E0CD1"/>
    <w:rsid w:val="0010701E"/>
    <w:rsid w:val="001153EA"/>
    <w:rsid w:val="00146F9E"/>
    <w:rsid w:val="001763ED"/>
    <w:rsid w:val="00200B33"/>
    <w:rsid w:val="002B38C8"/>
    <w:rsid w:val="003146CB"/>
    <w:rsid w:val="00342752"/>
    <w:rsid w:val="003C2CEE"/>
    <w:rsid w:val="003D760F"/>
    <w:rsid w:val="00402ADB"/>
    <w:rsid w:val="00413FF6"/>
    <w:rsid w:val="004B582A"/>
    <w:rsid w:val="004F16E4"/>
    <w:rsid w:val="00503C55"/>
    <w:rsid w:val="005064E6"/>
    <w:rsid w:val="00510A00"/>
    <w:rsid w:val="00511765"/>
    <w:rsid w:val="005151B9"/>
    <w:rsid w:val="00522434"/>
    <w:rsid w:val="00551DF4"/>
    <w:rsid w:val="00574862"/>
    <w:rsid w:val="0059192C"/>
    <w:rsid w:val="005B4C22"/>
    <w:rsid w:val="005E7E5D"/>
    <w:rsid w:val="00607F12"/>
    <w:rsid w:val="00654FDF"/>
    <w:rsid w:val="006855BC"/>
    <w:rsid w:val="00696002"/>
    <w:rsid w:val="006E511B"/>
    <w:rsid w:val="00766F89"/>
    <w:rsid w:val="008157D7"/>
    <w:rsid w:val="00857B5D"/>
    <w:rsid w:val="008B68D0"/>
    <w:rsid w:val="008E26AF"/>
    <w:rsid w:val="00911B8A"/>
    <w:rsid w:val="009B1E6E"/>
    <w:rsid w:val="009F21CE"/>
    <w:rsid w:val="00A46BFB"/>
    <w:rsid w:val="00A64BD0"/>
    <w:rsid w:val="00A66885"/>
    <w:rsid w:val="00AA301A"/>
    <w:rsid w:val="00AB72E2"/>
    <w:rsid w:val="00AE71D2"/>
    <w:rsid w:val="00AF56AD"/>
    <w:rsid w:val="00B0433C"/>
    <w:rsid w:val="00B06A35"/>
    <w:rsid w:val="00B17B80"/>
    <w:rsid w:val="00B33081"/>
    <w:rsid w:val="00B82C1C"/>
    <w:rsid w:val="00BD3558"/>
    <w:rsid w:val="00BE206D"/>
    <w:rsid w:val="00BE6B26"/>
    <w:rsid w:val="00C05148"/>
    <w:rsid w:val="00C502B8"/>
    <w:rsid w:val="00C60C44"/>
    <w:rsid w:val="00D0323F"/>
    <w:rsid w:val="00D116EF"/>
    <w:rsid w:val="00D56250"/>
    <w:rsid w:val="00DC15FD"/>
    <w:rsid w:val="00E525F3"/>
    <w:rsid w:val="00EE2302"/>
    <w:rsid w:val="00F03CAF"/>
    <w:rsid w:val="00F32EF6"/>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BF6A"/>
  <w15:chartTrackingRefBased/>
  <w15:docId w15:val="{A9591E7A-CE47-428B-A09A-8907E67D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C6387"/>
    <w:pPr>
      <w:keepNext/>
    </w:pPr>
    <w:rPr>
      <w:rFonts w:ascii="Arial" w:hAnsi="Arial" w:cs="Arial"/>
      <w:color w:val="000000"/>
    </w:rPr>
  </w:style>
  <w:style w:type="paragraph" w:styleId="Heading1">
    <w:name w:val="heading 1"/>
    <w:basedOn w:val="Normal"/>
    <w:next w:val="Normal"/>
    <w:link w:val="Heading1Char"/>
    <w:uiPriority w:val="9"/>
    <w:qFormat/>
    <w:rsid w:val="0010701E"/>
    <w:pPr>
      <w:keepLines/>
      <w:spacing w:before="24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unhideWhenUsed/>
    <w:qFormat/>
    <w:rsid w:val="0010701E"/>
    <w:pPr>
      <w:keepLines/>
      <w:spacing w:before="40"/>
      <w:outlineLvl w:val="1"/>
    </w:pPr>
    <w:rPr>
      <w:rFonts w:ascii="Calibri Light" w:hAnsi="Calibri Light" w:cs="Times New Roman"/>
      <w:color w:val="2E74B5"/>
      <w:sz w:val="26"/>
      <w:szCs w:val="26"/>
    </w:rPr>
  </w:style>
  <w:style w:type="paragraph" w:styleId="Heading3">
    <w:name w:val="heading 3"/>
    <w:basedOn w:val="Normal"/>
    <w:next w:val="Normal"/>
    <w:link w:val="Heading3Char"/>
    <w:uiPriority w:val="9"/>
    <w:unhideWhenUsed/>
    <w:qFormat/>
    <w:rsid w:val="0010701E"/>
    <w:pPr>
      <w:keepLines/>
      <w:spacing w:before="40"/>
      <w:outlineLvl w:val="2"/>
    </w:pPr>
    <w:rPr>
      <w:rFonts w:ascii="Calibri Light" w:hAnsi="Calibri Light" w:cs="Times New Roman"/>
      <w:color w:val="1F4D78"/>
      <w:sz w:val="24"/>
      <w:szCs w:val="24"/>
    </w:rPr>
  </w:style>
  <w:style w:type="paragraph" w:styleId="Heading4">
    <w:name w:val="heading 4"/>
    <w:basedOn w:val="Normal"/>
    <w:next w:val="Normal"/>
    <w:link w:val="Heading4Char"/>
    <w:uiPriority w:val="9"/>
    <w:unhideWhenUsed/>
    <w:qFormat/>
    <w:rsid w:val="0010701E"/>
    <w:pPr>
      <w:keepLines/>
      <w:spacing w:before="40"/>
      <w:outlineLvl w:val="3"/>
    </w:pPr>
    <w:rPr>
      <w:rFonts w:ascii="Calibri Light"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701E"/>
    <w:rPr>
      <w:rFonts w:ascii="Calibri" w:eastAsia="Calibri" w:hAnsi="Calibri" w:cs="Times New Roman"/>
    </w:rPr>
  </w:style>
  <w:style w:type="character" w:customStyle="1" w:styleId="CommentTextChar">
    <w:name w:val="Comment Text Char"/>
    <w:link w:val="CommentText"/>
    <w:uiPriority w:val="99"/>
    <w:rsid w:val="0010701E"/>
    <w:rPr>
      <w:rFonts w:ascii="Calibri" w:eastAsia="Calibri" w:hAnsi="Calibri" w:cs="Times New Roman"/>
      <w:color w:val="000000"/>
      <w:sz w:val="20"/>
      <w:szCs w:val="20"/>
    </w:rPr>
  </w:style>
  <w:style w:type="paragraph" w:customStyle="1" w:styleId="Screenshot">
    <w:name w:val="Screen shot"/>
    <w:basedOn w:val="Normal"/>
    <w:autoRedefine/>
    <w:qFormat/>
    <w:rsid w:val="0010701E"/>
    <w:pPr>
      <w:spacing w:after="240"/>
      <w:ind w:left="720"/>
    </w:pPr>
    <w:rPr>
      <w:noProof/>
    </w:rPr>
  </w:style>
  <w:style w:type="character" w:customStyle="1" w:styleId="Heading1Char">
    <w:name w:val="Heading 1 Char"/>
    <w:link w:val="Heading1"/>
    <w:uiPriority w:val="9"/>
    <w:rsid w:val="0010701E"/>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10701E"/>
    <w:pPr>
      <w:tabs>
        <w:tab w:val="center" w:pos="4680"/>
        <w:tab w:val="right" w:pos="9360"/>
      </w:tabs>
    </w:pPr>
  </w:style>
  <w:style w:type="character" w:customStyle="1" w:styleId="HeaderChar">
    <w:name w:val="Header Char"/>
    <w:link w:val="Header"/>
    <w:uiPriority w:val="99"/>
    <w:rsid w:val="0010701E"/>
    <w:rPr>
      <w:rFonts w:ascii="Arial" w:hAnsi="Arial" w:cs="Arial"/>
      <w:color w:val="000000"/>
      <w:sz w:val="20"/>
      <w:szCs w:val="20"/>
    </w:rPr>
  </w:style>
  <w:style w:type="paragraph" w:styleId="Footer">
    <w:name w:val="footer"/>
    <w:basedOn w:val="Normal"/>
    <w:link w:val="FooterChar"/>
    <w:uiPriority w:val="99"/>
    <w:unhideWhenUsed/>
    <w:rsid w:val="0010701E"/>
    <w:pPr>
      <w:tabs>
        <w:tab w:val="center" w:pos="4680"/>
        <w:tab w:val="right" w:pos="9360"/>
      </w:tabs>
    </w:pPr>
  </w:style>
  <w:style w:type="character" w:customStyle="1" w:styleId="FooterChar">
    <w:name w:val="Footer Char"/>
    <w:link w:val="Footer"/>
    <w:uiPriority w:val="99"/>
    <w:rsid w:val="0010701E"/>
    <w:rPr>
      <w:rFonts w:ascii="Arial" w:hAnsi="Arial" w:cs="Arial"/>
      <w:color w:val="000000"/>
      <w:sz w:val="20"/>
      <w:szCs w:val="20"/>
    </w:rPr>
  </w:style>
  <w:style w:type="paragraph" w:styleId="ListParagraph">
    <w:name w:val="List Paragraph"/>
    <w:basedOn w:val="Normal"/>
    <w:uiPriority w:val="34"/>
    <w:qFormat/>
    <w:rsid w:val="0010701E"/>
    <w:pPr>
      <w:ind w:left="720"/>
      <w:contextualSpacing/>
    </w:pPr>
  </w:style>
  <w:style w:type="paragraph" w:styleId="ListNumber">
    <w:name w:val="List Number"/>
    <w:basedOn w:val="Normal"/>
    <w:autoRedefine/>
    <w:uiPriority w:val="99"/>
    <w:qFormat/>
    <w:rsid w:val="00C60C44"/>
    <w:pPr>
      <w:numPr>
        <w:numId w:val="5"/>
      </w:numPr>
    </w:pPr>
  </w:style>
  <w:style w:type="paragraph" w:styleId="ListNumber2">
    <w:name w:val="List Number 2"/>
    <w:basedOn w:val="Normal"/>
    <w:next w:val="ListNumber3"/>
    <w:autoRedefine/>
    <w:uiPriority w:val="99"/>
    <w:qFormat/>
    <w:rsid w:val="00C60C44"/>
    <w:pPr>
      <w:numPr>
        <w:numId w:val="8"/>
      </w:numPr>
      <w:spacing w:after="120"/>
      <w:contextualSpacing/>
    </w:pPr>
  </w:style>
  <w:style w:type="character" w:customStyle="1" w:styleId="Heading2Char">
    <w:name w:val="Heading 2 Char"/>
    <w:link w:val="Heading2"/>
    <w:uiPriority w:val="9"/>
    <w:rsid w:val="0010701E"/>
    <w:rPr>
      <w:rFonts w:ascii="Calibri Light" w:eastAsia="Times New Roman" w:hAnsi="Calibri Light" w:cs="Times New Roman"/>
      <w:color w:val="2E74B5"/>
      <w:sz w:val="26"/>
      <w:szCs w:val="26"/>
    </w:rPr>
  </w:style>
  <w:style w:type="paragraph" w:styleId="Title">
    <w:name w:val="Title"/>
    <w:basedOn w:val="Normal"/>
    <w:next w:val="Normal"/>
    <w:link w:val="TitleChar"/>
    <w:uiPriority w:val="10"/>
    <w:qFormat/>
    <w:rsid w:val="0010701E"/>
    <w:pPr>
      <w:contextualSpacing/>
    </w:pPr>
    <w:rPr>
      <w:rFonts w:ascii="Calibri Light" w:hAnsi="Calibri Light" w:cs="Times New Roman"/>
      <w:color w:val="auto"/>
      <w:spacing w:val="-10"/>
      <w:kern w:val="28"/>
      <w:sz w:val="56"/>
      <w:szCs w:val="56"/>
    </w:rPr>
  </w:style>
  <w:style w:type="character" w:customStyle="1" w:styleId="TitleChar">
    <w:name w:val="Title Char"/>
    <w:link w:val="Title"/>
    <w:uiPriority w:val="10"/>
    <w:rsid w:val="0010701E"/>
    <w:rPr>
      <w:rFonts w:ascii="Calibri Light" w:eastAsia="Times New Roman" w:hAnsi="Calibri Light" w:cs="Times New Roman"/>
      <w:spacing w:val="-10"/>
      <w:kern w:val="28"/>
      <w:sz w:val="56"/>
      <w:szCs w:val="56"/>
    </w:rPr>
  </w:style>
  <w:style w:type="paragraph" w:styleId="ListNumber3">
    <w:name w:val="List Number 3"/>
    <w:basedOn w:val="Normal"/>
    <w:autoRedefine/>
    <w:uiPriority w:val="99"/>
    <w:qFormat/>
    <w:rsid w:val="00C60C44"/>
    <w:pPr>
      <w:keepNext w:val="0"/>
      <w:numPr>
        <w:numId w:val="6"/>
      </w:numPr>
      <w:suppressAutoHyphens/>
      <w:spacing w:before="120" w:after="120"/>
    </w:pPr>
  </w:style>
  <w:style w:type="paragraph" w:styleId="ListBullet">
    <w:name w:val="List Bullet"/>
    <w:basedOn w:val="Normal"/>
    <w:autoRedefine/>
    <w:uiPriority w:val="99"/>
    <w:qFormat/>
    <w:rsid w:val="0010701E"/>
    <w:pPr>
      <w:numPr>
        <w:numId w:val="2"/>
      </w:numPr>
      <w:contextualSpacing/>
    </w:pPr>
  </w:style>
  <w:style w:type="paragraph" w:styleId="ListBullet2">
    <w:name w:val="List Bullet 2"/>
    <w:basedOn w:val="Normal"/>
    <w:autoRedefine/>
    <w:uiPriority w:val="99"/>
    <w:qFormat/>
    <w:rsid w:val="0010701E"/>
    <w:pPr>
      <w:numPr>
        <w:numId w:val="3"/>
      </w:numPr>
      <w:contextualSpacing/>
    </w:pPr>
  </w:style>
  <w:style w:type="paragraph" w:styleId="ListBullet3">
    <w:name w:val="List Bullet 3"/>
    <w:basedOn w:val="Normal"/>
    <w:autoRedefine/>
    <w:uiPriority w:val="99"/>
    <w:qFormat/>
    <w:rsid w:val="0010701E"/>
    <w:pPr>
      <w:numPr>
        <w:numId w:val="4"/>
      </w:numPr>
      <w:contextualSpacing/>
    </w:pPr>
  </w:style>
  <w:style w:type="paragraph" w:styleId="ListBullet4">
    <w:name w:val="List Bullet 4"/>
    <w:basedOn w:val="Normal"/>
    <w:autoRedefine/>
    <w:uiPriority w:val="99"/>
    <w:qFormat/>
    <w:rsid w:val="00C60C44"/>
    <w:pPr>
      <w:keepNext w:val="0"/>
      <w:numPr>
        <w:numId w:val="7"/>
      </w:numPr>
      <w:suppressAutoHyphens/>
      <w:spacing w:after="120"/>
      <w:contextualSpacing/>
    </w:pPr>
  </w:style>
  <w:style w:type="character" w:styleId="FollowedHyperlink">
    <w:name w:val="FollowedHyperlink"/>
    <w:uiPriority w:val="99"/>
    <w:semiHidden/>
    <w:unhideWhenUsed/>
    <w:rsid w:val="0010701E"/>
    <w:rPr>
      <w:color w:val="954F72"/>
      <w:u w:val="single"/>
    </w:rPr>
  </w:style>
  <w:style w:type="character" w:customStyle="1" w:styleId="Heading3Char">
    <w:name w:val="Heading 3 Char"/>
    <w:link w:val="Heading3"/>
    <w:uiPriority w:val="9"/>
    <w:rsid w:val="0010701E"/>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10701E"/>
    <w:rPr>
      <w:rFonts w:ascii="Calibri Light" w:eastAsia="Times New Roman" w:hAnsi="Calibri Light" w:cs="Times New Roman"/>
      <w:i/>
      <w:iCs/>
      <w:color w:val="2E74B5"/>
      <w:sz w:val="20"/>
      <w:szCs w:val="20"/>
    </w:rPr>
  </w:style>
  <w:style w:type="character" w:styleId="Hyperlink">
    <w:name w:val="Hyperlink"/>
    <w:uiPriority w:val="99"/>
    <w:unhideWhenUsed/>
    <w:rsid w:val="0010701E"/>
    <w:rPr>
      <w:color w:val="0563C1"/>
      <w:u w:val="single"/>
    </w:rPr>
  </w:style>
  <w:style w:type="paragraph" w:styleId="BalloonText">
    <w:name w:val="Balloon Text"/>
    <w:basedOn w:val="Normal"/>
    <w:link w:val="BalloonTextChar"/>
    <w:uiPriority w:val="99"/>
    <w:semiHidden/>
    <w:unhideWhenUsed/>
    <w:rsid w:val="0010701E"/>
    <w:rPr>
      <w:rFonts w:ascii="Segoe UI" w:hAnsi="Segoe UI" w:cs="Segoe UI"/>
      <w:sz w:val="18"/>
      <w:szCs w:val="18"/>
    </w:rPr>
  </w:style>
  <w:style w:type="character" w:customStyle="1" w:styleId="BalloonTextChar">
    <w:name w:val="Balloon Text Char"/>
    <w:link w:val="BalloonText"/>
    <w:uiPriority w:val="99"/>
    <w:semiHidden/>
    <w:rsid w:val="0010701E"/>
    <w:rPr>
      <w:rFonts w:ascii="Segoe UI" w:hAnsi="Segoe UI" w:cs="Segoe UI"/>
      <w:color w:val="000000"/>
      <w:sz w:val="18"/>
      <w:szCs w:val="18"/>
    </w:rPr>
  </w:style>
  <w:style w:type="paragraph" w:styleId="ListContinue">
    <w:name w:val="List Continue"/>
    <w:basedOn w:val="Normal"/>
    <w:uiPriority w:val="99"/>
    <w:semiHidden/>
    <w:unhideWhenUsed/>
    <w:rsid w:val="0010701E"/>
    <w:pPr>
      <w:spacing w:after="120"/>
      <w:ind w:left="360"/>
      <w:contextualSpacing/>
    </w:pPr>
  </w:style>
  <w:style w:type="paragraph" w:styleId="ListContinue2">
    <w:name w:val="List Continue 2"/>
    <w:basedOn w:val="Normal"/>
    <w:uiPriority w:val="99"/>
    <w:semiHidden/>
    <w:unhideWhenUsed/>
    <w:rsid w:val="0010701E"/>
    <w:pPr>
      <w:spacing w:after="120"/>
      <w:ind w:left="720"/>
      <w:contextualSpacing/>
    </w:pPr>
  </w:style>
  <w:style w:type="paragraph" w:styleId="ListContinue3">
    <w:name w:val="List Continue 3"/>
    <w:basedOn w:val="Normal"/>
    <w:uiPriority w:val="99"/>
    <w:semiHidden/>
    <w:unhideWhenUsed/>
    <w:rsid w:val="0010701E"/>
    <w:pPr>
      <w:spacing w:after="120"/>
      <w:ind w:left="1080"/>
      <w:contextualSpacing/>
    </w:pPr>
  </w:style>
  <w:style w:type="paragraph" w:styleId="ListContinue4">
    <w:name w:val="List Continue 4"/>
    <w:basedOn w:val="Normal"/>
    <w:uiPriority w:val="99"/>
    <w:semiHidden/>
    <w:unhideWhenUsed/>
    <w:rsid w:val="0010701E"/>
    <w:pPr>
      <w:spacing w:after="120"/>
      <w:ind w:left="1440"/>
      <w:contextualSpacing/>
    </w:pPr>
  </w:style>
  <w:style w:type="paragraph" w:styleId="ListContinue5">
    <w:name w:val="List Continue 5"/>
    <w:basedOn w:val="Normal"/>
    <w:uiPriority w:val="99"/>
    <w:semiHidden/>
    <w:unhideWhenUsed/>
    <w:rsid w:val="0010701E"/>
    <w:pPr>
      <w:spacing w:after="120"/>
      <w:ind w:left="1800"/>
      <w:contextualSpacing/>
    </w:pPr>
  </w:style>
  <w:style w:type="paragraph" w:styleId="NormalIndent">
    <w:name w:val="Normal Indent"/>
    <w:basedOn w:val="Normal"/>
    <w:uiPriority w:val="99"/>
    <w:semiHidden/>
    <w:unhideWhenUsed/>
    <w:rsid w:val="0010701E"/>
    <w:pPr>
      <w:ind w:left="720"/>
    </w:pPr>
  </w:style>
  <w:style w:type="character" w:styleId="CommentReference">
    <w:name w:val="annotation reference"/>
    <w:uiPriority w:val="99"/>
    <w:semiHidden/>
    <w:unhideWhenUsed/>
    <w:rsid w:val="0010701E"/>
    <w:rPr>
      <w:sz w:val="16"/>
      <w:szCs w:val="16"/>
    </w:rPr>
  </w:style>
  <w:style w:type="paragraph" w:styleId="CommentSubject">
    <w:name w:val="annotation subject"/>
    <w:basedOn w:val="CommentText"/>
    <w:next w:val="CommentText"/>
    <w:link w:val="CommentSubjectChar"/>
    <w:uiPriority w:val="99"/>
    <w:semiHidden/>
    <w:unhideWhenUsed/>
    <w:rsid w:val="0010701E"/>
    <w:rPr>
      <w:rFonts w:ascii="Arial" w:hAnsi="Arial" w:cs="Arial"/>
      <w:b/>
      <w:bCs/>
    </w:rPr>
  </w:style>
  <w:style w:type="character" w:customStyle="1" w:styleId="CommentSubjectChar">
    <w:name w:val="Comment Subject Char"/>
    <w:link w:val="CommentSubject"/>
    <w:uiPriority w:val="99"/>
    <w:semiHidden/>
    <w:rsid w:val="0010701E"/>
    <w:rPr>
      <w:rFonts w:ascii="Arial" w:eastAsia="Calibri" w:hAnsi="Arial" w:cs="Arial"/>
      <w:b/>
      <w:bCs/>
      <w:color w:val="000000"/>
      <w:sz w:val="20"/>
      <w:szCs w:val="20"/>
    </w:rPr>
  </w:style>
  <w:style w:type="paragraph" w:customStyle="1" w:styleId="CSIBody">
    <w:name w:val="CSI Body"/>
    <w:basedOn w:val="Normal"/>
    <w:autoRedefine/>
    <w:qFormat/>
    <w:rsid w:val="00D56250"/>
  </w:style>
  <w:style w:type="paragraph" w:customStyle="1" w:styleId="CSIHeading1Style">
    <w:name w:val="CSI Heading 1 Style"/>
    <w:basedOn w:val="Heading1"/>
    <w:next w:val="CSIBody"/>
    <w:autoRedefine/>
    <w:qFormat/>
    <w:rsid w:val="00D56250"/>
    <w:rPr>
      <w:rFonts w:ascii="Arial" w:hAnsi="Arial" w:cs="Arial"/>
      <w:color w:val="1F4E79"/>
      <w:sz w:val="36"/>
    </w:rPr>
  </w:style>
  <w:style w:type="paragraph" w:customStyle="1" w:styleId="CSIHeading1SubStyle">
    <w:name w:val="CSI Heading 1 Sub Style"/>
    <w:basedOn w:val="Heading3"/>
    <w:next w:val="Normal"/>
    <w:autoRedefine/>
    <w:qFormat/>
    <w:rsid w:val="00D56250"/>
  </w:style>
  <w:style w:type="paragraph" w:customStyle="1" w:styleId="CSIHeading2Style">
    <w:name w:val="CSI Heading 2 Style"/>
    <w:basedOn w:val="Heading2"/>
    <w:next w:val="CSIBody"/>
    <w:autoRedefine/>
    <w:qFormat/>
    <w:rsid w:val="00A66885"/>
    <w:pPr>
      <w:spacing w:before="0" w:line="360" w:lineRule="auto"/>
    </w:pPr>
    <w:rPr>
      <w:rFonts w:ascii="Arial" w:hAnsi="Arial" w:cs="Arial"/>
      <w:color w:val="1F4E79"/>
      <w:sz w:val="28"/>
    </w:rPr>
  </w:style>
  <w:style w:type="paragraph" w:customStyle="1" w:styleId="CSIHeading2SubStyle">
    <w:name w:val="CSI Heading 2 Sub Style"/>
    <w:basedOn w:val="CSIBody"/>
    <w:next w:val="CSIBody"/>
    <w:autoRedefine/>
    <w:qFormat/>
    <w:rsid w:val="00D56250"/>
    <w:rPr>
      <w:color w:val="1F4E79"/>
    </w:rPr>
  </w:style>
  <w:style w:type="paragraph" w:customStyle="1" w:styleId="CSIHyperlinkStyle">
    <w:name w:val="CSI Hyperlink Style"/>
    <w:basedOn w:val="ListNumber"/>
    <w:link w:val="CSIHyperlinkStyleChar"/>
    <w:autoRedefine/>
    <w:qFormat/>
    <w:rsid w:val="00D56250"/>
    <w:pPr>
      <w:ind w:left="360"/>
    </w:pPr>
    <w:rPr>
      <w:color w:val="0563C1"/>
    </w:rPr>
  </w:style>
  <w:style w:type="character" w:customStyle="1" w:styleId="CSIHyperlinkStyleChar">
    <w:name w:val="CSI Hyperlink Style Char"/>
    <w:link w:val="CSIHyperlinkStyle"/>
    <w:rsid w:val="00D56250"/>
    <w:rPr>
      <w:rFonts w:ascii="Arial" w:hAnsi="Arial" w:cs="Arial"/>
      <w:color w:val="0563C1"/>
      <w:sz w:val="20"/>
      <w:szCs w:val="20"/>
    </w:rPr>
  </w:style>
  <w:style w:type="paragraph" w:customStyle="1" w:styleId="SCTitle">
    <w:name w:val="SCTitle"/>
    <w:basedOn w:val="Title"/>
    <w:next w:val="Normal"/>
    <w:autoRedefine/>
    <w:qFormat/>
    <w:rsid w:val="00D56250"/>
    <w:pPr>
      <w:spacing w:after="120"/>
      <w:jc w:val="right"/>
    </w:pPr>
    <w:rPr>
      <w:rFonts w:ascii="Verdana" w:hAnsi="Verdana"/>
      <w:b/>
      <w:color w:val="000080"/>
      <w:spacing w:val="5"/>
      <w:sz w:val="48"/>
      <w:szCs w:val="52"/>
    </w:rPr>
  </w:style>
  <w:style w:type="paragraph" w:customStyle="1" w:styleId="SCHeading1">
    <w:name w:val="SCHeading1"/>
    <w:basedOn w:val="SCTitle"/>
    <w:autoRedefine/>
    <w:qFormat/>
    <w:rsid w:val="00D56250"/>
    <w:pPr>
      <w:jc w:val="left"/>
    </w:pPr>
    <w:rPr>
      <w:sz w:val="36"/>
    </w:rPr>
  </w:style>
  <w:style w:type="paragraph" w:customStyle="1" w:styleId="SCHeading2">
    <w:name w:val="SCHeading2"/>
    <w:basedOn w:val="SCHeading1"/>
    <w:autoRedefine/>
    <w:qFormat/>
    <w:rsid w:val="00D56250"/>
    <w:rPr>
      <w:sz w:val="28"/>
    </w:rPr>
  </w:style>
  <w:style w:type="paragraph" w:customStyle="1" w:styleId="SCSubTitle">
    <w:name w:val="SCSubTitle"/>
    <w:basedOn w:val="SCTitle"/>
    <w:next w:val="Normal"/>
    <w:autoRedefine/>
    <w:rsid w:val="00D56250"/>
    <w:rPr>
      <w:b w:val="0"/>
      <w:sz w:val="36"/>
    </w:rPr>
  </w:style>
  <w:style w:type="paragraph" w:customStyle="1" w:styleId="SCRevisedDate">
    <w:name w:val="SCRevisedDate"/>
    <w:basedOn w:val="SCSubTitle"/>
    <w:autoRedefine/>
    <w:qFormat/>
    <w:rsid w:val="00D56250"/>
    <w:rPr>
      <w:color w:val="343D47"/>
      <w:sz w:val="24"/>
    </w:rPr>
  </w:style>
  <w:style w:type="paragraph" w:customStyle="1" w:styleId="SCIntroBody">
    <w:name w:val="SCIntroBody"/>
    <w:basedOn w:val="SCRevisedDate"/>
    <w:autoRedefine/>
    <w:qFormat/>
    <w:rsid w:val="00D56250"/>
    <w:pPr>
      <w:spacing w:after="240"/>
      <w:jc w:val="left"/>
    </w:pPr>
  </w:style>
  <w:style w:type="paragraph" w:customStyle="1" w:styleId="SCStepLevel1">
    <w:name w:val="SCStepLevel1"/>
    <w:basedOn w:val="SCIntroBody"/>
    <w:autoRedefine/>
    <w:qFormat/>
    <w:rsid w:val="00D56250"/>
    <w:pPr>
      <w:numPr>
        <w:numId w:val="1"/>
      </w:numPr>
    </w:pPr>
  </w:style>
  <w:style w:type="paragraph" w:customStyle="1" w:styleId="SCUnnumberedStep">
    <w:name w:val="SCUnnumberedStep"/>
    <w:basedOn w:val="SCStepLevel1"/>
    <w:next w:val="SCStepLevel1"/>
    <w:autoRedefine/>
    <w:qFormat/>
    <w:rsid w:val="00D56250"/>
    <w:pPr>
      <w:numPr>
        <w:numId w:val="0"/>
      </w:numPr>
      <w:ind w:left="360"/>
    </w:pPr>
  </w:style>
  <w:style w:type="paragraph" w:customStyle="1" w:styleId="CSIScreenshot">
    <w:name w:val="CSI Screen shot"/>
    <w:basedOn w:val="Screenshot"/>
    <w:next w:val="CSIBody"/>
    <w:autoRedefine/>
    <w:qFormat/>
    <w:rsid w:val="00A66885"/>
    <w:pPr>
      <w:spacing w:before="120"/>
    </w:pPr>
  </w:style>
  <w:style w:type="table" w:styleId="TableGrid">
    <w:name w:val="Table Grid"/>
    <w:basedOn w:val="TableNormal"/>
    <w:uiPriority w:val="39"/>
    <w:rsid w:val="0010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qFormat/>
    <w:rsid w:val="0010701E"/>
  </w:style>
  <w:style w:type="character" w:customStyle="1" w:styleId="NoteHeadingChar">
    <w:name w:val="Note Heading Char"/>
    <w:link w:val="NoteHeading"/>
    <w:uiPriority w:val="99"/>
    <w:rsid w:val="0010701E"/>
    <w:rPr>
      <w:rFonts w:ascii="Arial" w:hAnsi="Arial" w:cs="Arial"/>
      <w:color w:val="000000"/>
      <w:sz w:val="20"/>
      <w:szCs w:val="20"/>
    </w:rPr>
  </w:style>
  <w:style w:type="paragraph" w:customStyle="1" w:styleId="NoteContent">
    <w:name w:val="Note Content"/>
    <w:basedOn w:val="Normal"/>
    <w:next w:val="Normal"/>
    <w:autoRedefine/>
    <w:qFormat/>
    <w:rsid w:val="00C60C44"/>
    <w:pPr>
      <w:keepNext w:val="0"/>
      <w:suppressAutoHyphens/>
      <w:ind w:left="43"/>
    </w:pPr>
    <w:rPr>
      <w:i/>
    </w:rPr>
  </w:style>
  <w:style w:type="character" w:styleId="SubtleEmphasis">
    <w:name w:val="Subtle Emphasis"/>
    <w:uiPriority w:val="19"/>
    <w:qFormat/>
    <w:rsid w:val="0010701E"/>
    <w:rPr>
      <w:i/>
      <w:iCs/>
      <w:color w:val="404040"/>
    </w:rPr>
  </w:style>
  <w:style w:type="character" w:styleId="BookTitle">
    <w:name w:val="Book Title"/>
    <w:uiPriority w:val="33"/>
    <w:qFormat/>
    <w:rsid w:val="0010701E"/>
    <w:rPr>
      <w:b/>
      <w:bCs/>
      <w:i/>
      <w:iCs/>
      <w:spacing w:val="5"/>
    </w:rPr>
  </w:style>
  <w:style w:type="numbering" w:customStyle="1" w:styleId="NoList1">
    <w:name w:val="No List1"/>
    <w:next w:val="NoList"/>
    <w:uiPriority w:val="99"/>
    <w:semiHidden/>
    <w:unhideWhenUsed/>
    <w:rsid w:val="00C502B8"/>
  </w:style>
  <w:style w:type="numbering" w:customStyle="1" w:styleId="NoList11">
    <w:name w:val="No List11"/>
    <w:next w:val="NoList"/>
    <w:uiPriority w:val="99"/>
    <w:semiHidden/>
    <w:unhideWhenUsed/>
    <w:rsid w:val="00C502B8"/>
  </w:style>
  <w:style w:type="table" w:customStyle="1" w:styleId="TableGrid1">
    <w:name w:val="Table Grid1"/>
    <w:basedOn w:val="TableNormal"/>
    <w:next w:val="TableGrid"/>
    <w:uiPriority w:val="39"/>
    <w:rsid w:val="00C5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6206</Words>
  <Characters>31346</Characters>
  <Application>Microsoft Office Word</Application>
  <DocSecurity>0</DocSecurity>
  <Lines>1362</Lines>
  <Paragraphs>605</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 Gans</dc:creator>
  <cp:keywords/>
  <dc:description/>
  <cp:lastModifiedBy>Lorian Gans</cp:lastModifiedBy>
  <cp:revision>9</cp:revision>
  <dcterms:created xsi:type="dcterms:W3CDTF">2024-10-09T16:21:00Z</dcterms:created>
  <dcterms:modified xsi:type="dcterms:W3CDTF">2024-10-09T23:06:00Z</dcterms:modified>
</cp:coreProperties>
</file>