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F06" w:rsidRDefault="009A5F06" w:rsidP="009A5F06">
      <w:pPr>
        <w:pStyle w:val="IRCP-RuleNo"/>
      </w:pPr>
      <w:bookmarkStart w:id="0" w:name="_Toc439146165"/>
      <w:r>
        <w:t>Rule 2.8(e). Unsworn Declaration</w:t>
      </w:r>
      <w:bookmarkEnd w:id="0"/>
    </w:p>
    <w:p w:rsidR="009A5F06" w:rsidRDefault="009A5F06" w:rsidP="009A5F06">
      <w:pPr>
        <w:pStyle w:val="IRCP-RuleNo"/>
      </w:pPr>
    </w:p>
    <w:p w:rsidR="009A5F06" w:rsidRPr="00FF6801" w:rsidRDefault="009A5F06" w:rsidP="009A5F06">
      <w:pPr>
        <w:pStyle w:val="IRCP-Body"/>
      </w:pPr>
      <w:r w:rsidRPr="00FF6801">
        <w:t>I certify or declare under penalty of perjury under the law of the State of Idaho that the foregoing is true and correct, and that I am physically located outside the geographic boundaries of the United States, Puerto Rico, the United States Virgin Islands, and any territory or insular possession subject to the jurisdiction of the United States. By signing this declaration I am submitting myself to the jurisdiction of the State of Idaho for purposes of enforcing the penalty of perjury as it relates to this declaration.</w:t>
      </w:r>
    </w:p>
    <w:p w:rsidR="009A5F06" w:rsidRPr="00FF6801" w:rsidRDefault="009A5F06" w:rsidP="009A5F06">
      <w:pPr>
        <w:pStyle w:val="IRCP-Body"/>
      </w:pPr>
      <w:r w:rsidRPr="00FF6801">
        <w:t>Executed on the ____ day of, ___</w:t>
      </w:r>
      <w:proofErr w:type="gramStart"/>
      <w:r w:rsidRPr="00FF6801">
        <w:t>_ ,</w:t>
      </w:r>
      <w:proofErr w:type="gramEnd"/>
      <w:r w:rsidRPr="00FF6801">
        <w:t xml:space="preserve"> ____ ,at __________________________________</w:t>
      </w:r>
      <w:r w:rsidRPr="00FF6801">
        <w:br/>
        <w:t>(date) (month) (year) (city or other location, and state)</w:t>
      </w:r>
      <w:r w:rsidRPr="00FF6801">
        <w:br/>
        <w:t>_______________.</w:t>
      </w:r>
      <w:r w:rsidRPr="00FF6801">
        <w:br/>
        <w:t>(</w:t>
      </w:r>
      <w:proofErr w:type="gramStart"/>
      <w:r w:rsidRPr="00FF6801">
        <w:t>country</w:t>
      </w:r>
      <w:proofErr w:type="gramEnd"/>
      <w:r w:rsidRPr="00FF6801">
        <w:t>)</w:t>
      </w:r>
      <w:r w:rsidRPr="00FF6801">
        <w:br/>
        <w:t>_________________________________</w:t>
      </w:r>
      <w:proofErr w:type="gramStart"/>
      <w:r w:rsidRPr="00FF6801">
        <w:t>_</w:t>
      </w:r>
      <w:proofErr w:type="gramEnd"/>
      <w:r w:rsidRPr="00FF6801">
        <w:br/>
        <w:t>(printed name)</w:t>
      </w:r>
      <w:r w:rsidRPr="00FF6801">
        <w:br/>
        <w:t>__________________________________</w:t>
      </w:r>
      <w:bookmarkStart w:id="1" w:name="_GoBack"/>
      <w:bookmarkEnd w:id="1"/>
      <w:r w:rsidRPr="00FF6801">
        <w:br/>
        <w:t>(signature)</w:t>
      </w:r>
    </w:p>
    <w:p w:rsidR="004D7221" w:rsidRDefault="004D7221"/>
    <w:sectPr w:rsidR="004D7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06"/>
    <w:rsid w:val="004D7221"/>
    <w:rsid w:val="009A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A5F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CP-RuleNo">
    <w:name w:val="IRCP - Rule No."/>
    <w:basedOn w:val="Heading2"/>
    <w:link w:val="IRCP-RuleNoChar"/>
    <w:qFormat/>
    <w:rsid w:val="009A5F06"/>
    <w:pPr>
      <w:keepNext w:val="0"/>
      <w:keepLines w:val="0"/>
      <w:spacing w:before="0" w:line="240" w:lineRule="auto"/>
    </w:pPr>
    <w:rPr>
      <w:rFonts w:ascii="Calibri" w:hAnsi="Calibri"/>
      <w:bCs w:val="0"/>
      <w:color w:val="000000" w:themeColor="text1"/>
      <w:sz w:val="24"/>
    </w:rPr>
  </w:style>
  <w:style w:type="character" w:customStyle="1" w:styleId="IRCP-RuleNoChar">
    <w:name w:val="IRCP - Rule No. Char"/>
    <w:basedOn w:val="Heading2Char"/>
    <w:link w:val="IRCP-RuleNo"/>
    <w:rsid w:val="009A5F06"/>
    <w:rPr>
      <w:rFonts w:ascii="Calibri" w:eastAsiaTheme="majorEastAsia" w:hAnsi="Calibri" w:cstheme="majorBidi"/>
      <w:b/>
      <w:bCs w:val="0"/>
      <w:color w:val="000000" w:themeColor="text1"/>
      <w:sz w:val="24"/>
      <w:szCs w:val="26"/>
    </w:rPr>
  </w:style>
  <w:style w:type="paragraph" w:customStyle="1" w:styleId="IRCP-Body">
    <w:name w:val="IRCP - Body"/>
    <w:basedOn w:val="Normal"/>
    <w:link w:val="IRCP-BodyChar"/>
    <w:qFormat/>
    <w:rsid w:val="009A5F06"/>
    <w:pPr>
      <w:spacing w:after="120" w:line="240" w:lineRule="auto"/>
    </w:pPr>
    <w:rPr>
      <w:rFonts w:ascii="Calibri" w:hAnsi="Calibri" w:cs="Times New Roman"/>
      <w:color w:val="000000"/>
    </w:rPr>
  </w:style>
  <w:style w:type="character" w:customStyle="1" w:styleId="IRCP-BodyChar">
    <w:name w:val="IRCP - Body Char"/>
    <w:basedOn w:val="DefaultParagraphFont"/>
    <w:link w:val="IRCP-Body"/>
    <w:rsid w:val="009A5F06"/>
    <w:rPr>
      <w:rFonts w:ascii="Calibri" w:hAnsi="Calibri" w:cs="Times New Roman"/>
      <w:color w:val="000000"/>
    </w:rPr>
  </w:style>
  <w:style w:type="character" w:customStyle="1" w:styleId="Heading2Char">
    <w:name w:val="Heading 2 Char"/>
    <w:basedOn w:val="DefaultParagraphFont"/>
    <w:link w:val="Heading2"/>
    <w:uiPriority w:val="9"/>
    <w:semiHidden/>
    <w:rsid w:val="009A5F0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A5F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CP-RuleNo">
    <w:name w:val="IRCP - Rule No."/>
    <w:basedOn w:val="Heading2"/>
    <w:link w:val="IRCP-RuleNoChar"/>
    <w:qFormat/>
    <w:rsid w:val="009A5F06"/>
    <w:pPr>
      <w:keepNext w:val="0"/>
      <w:keepLines w:val="0"/>
      <w:spacing w:before="0" w:line="240" w:lineRule="auto"/>
    </w:pPr>
    <w:rPr>
      <w:rFonts w:ascii="Calibri" w:hAnsi="Calibri"/>
      <w:bCs w:val="0"/>
      <w:color w:val="000000" w:themeColor="text1"/>
      <w:sz w:val="24"/>
    </w:rPr>
  </w:style>
  <w:style w:type="character" w:customStyle="1" w:styleId="IRCP-RuleNoChar">
    <w:name w:val="IRCP - Rule No. Char"/>
    <w:basedOn w:val="Heading2Char"/>
    <w:link w:val="IRCP-RuleNo"/>
    <w:rsid w:val="009A5F06"/>
    <w:rPr>
      <w:rFonts w:ascii="Calibri" w:eastAsiaTheme="majorEastAsia" w:hAnsi="Calibri" w:cstheme="majorBidi"/>
      <w:b/>
      <w:bCs w:val="0"/>
      <w:color w:val="000000" w:themeColor="text1"/>
      <w:sz w:val="24"/>
      <w:szCs w:val="26"/>
    </w:rPr>
  </w:style>
  <w:style w:type="paragraph" w:customStyle="1" w:styleId="IRCP-Body">
    <w:name w:val="IRCP - Body"/>
    <w:basedOn w:val="Normal"/>
    <w:link w:val="IRCP-BodyChar"/>
    <w:qFormat/>
    <w:rsid w:val="009A5F06"/>
    <w:pPr>
      <w:spacing w:after="120" w:line="240" w:lineRule="auto"/>
    </w:pPr>
    <w:rPr>
      <w:rFonts w:ascii="Calibri" w:hAnsi="Calibri" w:cs="Times New Roman"/>
      <w:color w:val="000000"/>
    </w:rPr>
  </w:style>
  <w:style w:type="character" w:customStyle="1" w:styleId="IRCP-BodyChar">
    <w:name w:val="IRCP - Body Char"/>
    <w:basedOn w:val="DefaultParagraphFont"/>
    <w:link w:val="IRCP-Body"/>
    <w:rsid w:val="009A5F06"/>
    <w:rPr>
      <w:rFonts w:ascii="Calibri" w:hAnsi="Calibri" w:cs="Times New Roman"/>
      <w:color w:val="000000"/>
    </w:rPr>
  </w:style>
  <w:style w:type="character" w:customStyle="1" w:styleId="Heading2Char">
    <w:name w:val="Heading 2 Char"/>
    <w:basedOn w:val="DefaultParagraphFont"/>
    <w:link w:val="Heading2"/>
    <w:uiPriority w:val="9"/>
    <w:semiHidden/>
    <w:rsid w:val="009A5F0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Gagnepain</dc:creator>
  <cp:lastModifiedBy>Melanie Gagnepain</cp:lastModifiedBy>
  <cp:revision>1</cp:revision>
  <dcterms:created xsi:type="dcterms:W3CDTF">2016-04-06T14:27:00Z</dcterms:created>
  <dcterms:modified xsi:type="dcterms:W3CDTF">2016-04-06T14:28:00Z</dcterms:modified>
</cp:coreProperties>
</file>