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74" w:rsidRDefault="00E25C74" w:rsidP="00E25C74">
      <w:pPr>
        <w:pStyle w:val="Heading3"/>
      </w:pPr>
      <w:bookmarkStart w:id="0" w:name="_Toc34463316"/>
      <w:bookmarkStart w:id="1" w:name="_Toc34463536"/>
      <w:bookmarkStart w:id="2" w:name="_Toc34723779"/>
      <w:bookmarkStart w:id="3" w:name="_Ref35419709"/>
      <w:bookmarkStart w:id="4" w:name="_Toc38700810"/>
      <w:r>
        <w:t>IDJI 9.14 – M</w:t>
      </w:r>
      <w:bookmarkStart w:id="5" w:name="_GoBack"/>
      <w:bookmarkEnd w:id="5"/>
      <w:r>
        <w:t>itigation of damages</w:t>
      </w:r>
      <w:bookmarkEnd w:id="0"/>
      <w:bookmarkEnd w:id="1"/>
      <w:bookmarkEnd w:id="2"/>
      <w:bookmarkEnd w:id="3"/>
      <w:bookmarkEnd w:id="4"/>
    </w:p>
    <w:p w:rsidR="00E25C74" w:rsidRDefault="00E25C74" w:rsidP="00E25C74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7A3362" w:rsidRDefault="00E25C74" w:rsidP="00E25C74">
      <w:r>
        <w:tab/>
        <w:t>A person who has been damaged must exercise ordinary care to minimize the damage and prevent further damage.  Any loss that results from a failure to exercise such care cannot be recovered.</w:t>
      </w:r>
    </w:p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74"/>
    <w:rsid w:val="00544374"/>
    <w:rsid w:val="00DA3581"/>
    <w:rsid w:val="00E2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25C74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C74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title">
    <w:name w:val="Instruction title"/>
    <w:basedOn w:val="Normal"/>
    <w:rsid w:val="00E25C74"/>
    <w:pPr>
      <w:tabs>
        <w:tab w:val="left" w:pos="-720"/>
      </w:tabs>
      <w:suppressAutoHyphens/>
      <w:autoSpaceDE/>
      <w:autoSpaceDN/>
      <w:adjustRightInd/>
      <w:spacing w:line="480" w:lineRule="auto"/>
      <w:ind w:left="720" w:right="720"/>
      <w:jc w:val="center"/>
      <w:outlineLvl w:val="0"/>
    </w:pPr>
    <w:rPr>
      <w:rFonts w:cs="Times New Roman"/>
      <w:b/>
      <w:spacing w:val="-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25C74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C74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title">
    <w:name w:val="Instruction title"/>
    <w:basedOn w:val="Normal"/>
    <w:rsid w:val="00E25C74"/>
    <w:pPr>
      <w:tabs>
        <w:tab w:val="left" w:pos="-720"/>
      </w:tabs>
      <w:suppressAutoHyphens/>
      <w:autoSpaceDE/>
      <w:autoSpaceDN/>
      <w:adjustRightInd/>
      <w:spacing w:line="480" w:lineRule="auto"/>
      <w:ind w:left="720" w:right="720"/>
      <w:jc w:val="center"/>
      <w:outlineLvl w:val="0"/>
    </w:pPr>
    <w:rPr>
      <w:rFonts w:cs="Times New Roman"/>
      <w:b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2011-11-01T21:44:00Z</dcterms:created>
  <dcterms:modified xsi:type="dcterms:W3CDTF">2011-11-01T21:44:00Z</dcterms:modified>
</cp:coreProperties>
</file>