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65" w:rsidRDefault="00544065" w:rsidP="00544065">
      <w:pPr>
        <w:pStyle w:val="Heading3"/>
      </w:pPr>
      <w:bookmarkStart w:id="0" w:name="_Toc13031930"/>
      <w:bookmarkStart w:id="1" w:name="_Toc34463132"/>
      <w:bookmarkStart w:id="2" w:name="_Toc34463352"/>
      <w:bookmarkStart w:id="3" w:name="_Toc34723593"/>
      <w:bookmarkStart w:id="4" w:name="_Ref34724081"/>
      <w:bookmarkStart w:id="5" w:name="_Toc38700621"/>
      <w:r>
        <w:t>IDJI 1.15.1 Completion of verdict form – general verdict</w:t>
      </w:r>
      <w:bookmarkEnd w:id="0"/>
      <w:bookmarkEnd w:id="1"/>
      <w:bookmarkEnd w:id="2"/>
      <w:bookmarkEnd w:id="3"/>
      <w:bookmarkEnd w:id="4"/>
      <w:bookmarkEnd w:id="5"/>
    </w:p>
    <w:p w:rsidR="00544065" w:rsidRDefault="00544065" w:rsidP="00544065">
      <w:pPr>
        <w:tabs>
          <w:tab w:val="left" w:pos="-720"/>
        </w:tabs>
        <w:suppressAutoHyphens/>
        <w:spacing w:line="480" w:lineRule="atLeast"/>
        <w:jc w:val="both"/>
      </w:pPr>
    </w:p>
    <w:p w:rsidR="00544065" w:rsidRDefault="00544065" w:rsidP="00544065">
      <w:pPr>
        <w:pStyle w:val="Instructiontitle"/>
      </w:pPr>
      <w:proofErr w:type="gramStart"/>
      <w:r>
        <w:t>INSTRUCTION NO.</w:t>
      </w:r>
      <w:proofErr w:type="gramEnd"/>
      <w:r>
        <w:t xml:space="preserve"> ____</w:t>
      </w:r>
    </w:p>
    <w:p w:rsidR="00544065" w:rsidRDefault="00544065" w:rsidP="00544065">
      <w:pPr>
        <w:pStyle w:val="Instruction"/>
      </w:pPr>
      <w:r>
        <w:tab/>
        <w:t>On retiring to the jury room, select one of your number as a foreman, who will preside over your deliberations.</w:t>
      </w:r>
    </w:p>
    <w:p w:rsidR="00544065" w:rsidRDefault="00544065" w:rsidP="00544065">
      <w:pPr>
        <w:pStyle w:val="Instruction"/>
      </w:pPr>
      <w:r>
        <w:tab/>
        <w:t>Appropriate forms of verdict will be submitted to you with any instructions.  Use only the ones conforming to your conclusions and return the others unused.</w:t>
      </w:r>
    </w:p>
    <w:p w:rsidR="00544065" w:rsidRDefault="00544065" w:rsidP="00544065">
      <w:pPr>
        <w:pStyle w:val="Instruction"/>
      </w:pPr>
      <w:r>
        <w:tab/>
        <w:t>A verdict may be reached by three-fourths of your number, or nine of you.  If your verdict is unanimous, your foreman alone will sign it; but if nine or more, but less than the entire jury, agree, then those so agreeing will sign the verdict.</w:t>
      </w:r>
    </w:p>
    <w:p w:rsidR="00544065" w:rsidRDefault="00544065" w:rsidP="00544065">
      <w:pPr>
        <w:pStyle w:val="Instruction"/>
        <w:rPr>
          <w:bCs/>
        </w:rPr>
      </w:pPr>
      <w:r>
        <w:tab/>
        <w:t>As soon as you have completed and signed the verdict, you will notify the bailiff, who will then return you into open court.</w:t>
      </w:r>
    </w:p>
    <w:p w:rsidR="007A3362" w:rsidRDefault="00544065" w:rsidP="00544065">
      <w:bookmarkStart w:id="6" w:name="_GoBack"/>
      <w:bookmarkEnd w:id="6"/>
    </w:p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65"/>
    <w:rsid w:val="00544065"/>
    <w:rsid w:val="00544374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44065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4065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544065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544065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44065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4065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544065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544065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2011-10-26T19:27:00Z</dcterms:created>
  <dcterms:modified xsi:type="dcterms:W3CDTF">2011-10-26T19:28:00Z</dcterms:modified>
</cp:coreProperties>
</file>