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52C" w:rsidRDefault="008E752C" w:rsidP="008E752C">
      <w:pPr>
        <w:pStyle w:val="Heading3"/>
      </w:pPr>
      <w:bookmarkStart w:id="0" w:name="_Toc13031919"/>
      <w:bookmarkStart w:id="1" w:name="_Toc34463121"/>
      <w:bookmarkStart w:id="2" w:name="_Toc34463341"/>
      <w:bookmarkStart w:id="3" w:name="_Toc34723582"/>
      <w:bookmarkStart w:id="4" w:name="_Ref34723859"/>
      <w:bookmarkStart w:id="5" w:name="_Toc38700610"/>
      <w:r>
        <w:t>IDJI 1.01 – Deliberation procedures</w:t>
      </w:r>
      <w:bookmarkEnd w:id="0"/>
      <w:bookmarkEnd w:id="1"/>
      <w:bookmarkEnd w:id="2"/>
      <w:bookmarkEnd w:id="3"/>
      <w:bookmarkEnd w:id="4"/>
      <w:bookmarkEnd w:id="5"/>
    </w:p>
    <w:p w:rsidR="008E752C" w:rsidRDefault="008E752C" w:rsidP="008E752C">
      <w:pPr>
        <w:pStyle w:val="Instructiontitle"/>
      </w:pPr>
      <w:proofErr w:type="gramStart"/>
      <w:r>
        <w:t>INSTRUCTION NO.</w:t>
      </w:r>
      <w:proofErr w:type="gramEnd"/>
      <w:r>
        <w:t xml:space="preserve"> _____</w:t>
      </w:r>
    </w:p>
    <w:p w:rsidR="008E752C" w:rsidRDefault="008E752C" w:rsidP="008E752C">
      <w:pPr>
        <w:pStyle w:val="Instruction"/>
      </w:pPr>
      <w:r>
        <w:rPr>
          <w:b w:val="0"/>
          <w:bCs/>
        </w:rPr>
        <w:tab/>
      </w:r>
      <w:r>
        <w:t>During your deliberations, you will be entitled to have with you my instructions concerning the law that applies to this case, the exhibits that have been admitted into evidence and any notes taken by you in the course of the trial proceedings.</w:t>
      </w:r>
    </w:p>
    <w:p w:rsidR="008E752C" w:rsidRDefault="008E752C" w:rsidP="008E752C">
      <w:pPr>
        <w:pStyle w:val="Instruction"/>
      </w:pPr>
      <w:r>
        <w:tab/>
        <w:t>If you take notes during the trial, be careful that your attention is not thereby diverted from the witness or his testimony; and you must keep your notes to yourself and not show them to other persons or jurors until the jury deliberations at the end of the trial.</w:t>
      </w:r>
    </w:p>
    <w:p w:rsidR="007A3362" w:rsidRDefault="008E752C" w:rsidP="008E752C">
      <w:bookmarkStart w:id="6" w:name="_GoBack"/>
      <w:bookmarkEnd w:id="6"/>
    </w:p>
    <w:sectPr w:rsidR="007A3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52C"/>
    <w:rsid w:val="00544374"/>
    <w:rsid w:val="008E752C"/>
    <w:rsid w:val="00DA3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52C"/>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8E752C"/>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E752C"/>
    <w:rPr>
      <w:rFonts w:ascii="Times New Roman" w:eastAsia="Times New Roman" w:hAnsi="Times New Roman" w:cs="Times New Roman"/>
      <w:sz w:val="24"/>
      <w:szCs w:val="24"/>
    </w:rPr>
  </w:style>
  <w:style w:type="paragraph" w:customStyle="1" w:styleId="Instruction">
    <w:name w:val="Instruction"/>
    <w:rsid w:val="008E752C"/>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8E752C"/>
    <w:pPr>
      <w:jc w:val="center"/>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52C"/>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8E752C"/>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E752C"/>
    <w:rPr>
      <w:rFonts w:ascii="Times New Roman" w:eastAsia="Times New Roman" w:hAnsi="Times New Roman" w:cs="Times New Roman"/>
      <w:sz w:val="24"/>
      <w:szCs w:val="24"/>
    </w:rPr>
  </w:style>
  <w:style w:type="paragraph" w:customStyle="1" w:styleId="Instruction">
    <w:name w:val="Instruction"/>
    <w:rsid w:val="008E752C"/>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8E752C"/>
    <w:pPr>
      <w:jc w:val="center"/>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487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Jue</dc:creator>
  <cp:lastModifiedBy>Jodi Jue</cp:lastModifiedBy>
  <cp:revision>1</cp:revision>
  <dcterms:created xsi:type="dcterms:W3CDTF">2011-10-26T19:02:00Z</dcterms:created>
  <dcterms:modified xsi:type="dcterms:W3CDTF">2011-10-26T19:03:00Z</dcterms:modified>
</cp:coreProperties>
</file>